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8C7" w:rsidRDefault="00045912" w:rsidP="00295C91">
      <w:pPr>
        <w:spacing w:afterLines="50" w:after="156"/>
        <w:jc w:val="center"/>
        <w:rPr>
          <w:rFonts w:ascii="华文中宋" w:eastAsia="华文中宋" w:hAnsi="华文中宋" w:cs="华文中宋"/>
          <w:b/>
          <w:sz w:val="40"/>
          <w:szCs w:val="36"/>
        </w:rPr>
      </w:pPr>
      <w:r w:rsidRPr="00155518">
        <w:rPr>
          <w:rFonts w:ascii="华文中宋" w:eastAsia="华文中宋" w:hAnsi="华文中宋" w:cs="华文中宋" w:hint="eastAsia"/>
          <w:b/>
          <w:sz w:val="40"/>
          <w:szCs w:val="36"/>
        </w:rPr>
        <w:t>学生社团指导教师</w:t>
      </w:r>
      <w:r w:rsidR="0087774D">
        <w:rPr>
          <w:rFonts w:ascii="华文中宋" w:eastAsia="华文中宋" w:hAnsi="华文中宋" w:cs="华文中宋" w:hint="eastAsia"/>
          <w:b/>
          <w:sz w:val="40"/>
          <w:szCs w:val="36"/>
        </w:rPr>
        <w:t>工作考核——</w:t>
      </w:r>
      <w:r w:rsidR="00155518" w:rsidRPr="00155518">
        <w:rPr>
          <w:rFonts w:ascii="华文中宋" w:eastAsia="华文中宋" w:hAnsi="华文中宋" w:cs="华文中宋" w:hint="eastAsia"/>
          <w:b/>
          <w:sz w:val="40"/>
          <w:szCs w:val="36"/>
        </w:rPr>
        <w:t>学生评议表</w:t>
      </w:r>
    </w:p>
    <w:p w:rsidR="009027F9" w:rsidRPr="009027F9" w:rsidRDefault="009027F9" w:rsidP="009027F9">
      <w:pPr>
        <w:spacing w:afterLines="50" w:after="156"/>
        <w:jc w:val="left"/>
        <w:rPr>
          <w:rFonts w:ascii="仿宋" w:eastAsia="仿宋" w:hAnsi="仿宋" w:cs="宋体" w:hint="eastAsia"/>
          <w:color w:val="000000"/>
          <w:kern w:val="0"/>
          <w:sz w:val="28"/>
          <w:szCs w:val="30"/>
        </w:rPr>
      </w:pPr>
      <w:r w:rsidRPr="009027F9">
        <w:rPr>
          <w:rFonts w:ascii="仿宋" w:eastAsia="仿宋" w:hAnsi="仿宋" w:cs="宋体" w:hint="eastAsia"/>
          <w:color w:val="000000"/>
          <w:kern w:val="0"/>
          <w:sz w:val="28"/>
          <w:szCs w:val="30"/>
        </w:rPr>
        <w:t xml:space="preserve">社团名称： </w:t>
      </w:r>
      <w:r w:rsidRPr="009027F9">
        <w:rPr>
          <w:rFonts w:ascii="仿宋" w:eastAsia="仿宋" w:hAnsi="仿宋" w:cs="宋体"/>
          <w:color w:val="000000"/>
          <w:kern w:val="0"/>
          <w:sz w:val="28"/>
          <w:szCs w:val="30"/>
        </w:rPr>
        <w:t xml:space="preserve">   </w:t>
      </w:r>
      <w:r>
        <w:rPr>
          <w:rFonts w:ascii="仿宋" w:eastAsia="仿宋" w:hAnsi="仿宋" w:cs="宋体"/>
          <w:color w:val="000000"/>
          <w:kern w:val="0"/>
          <w:sz w:val="28"/>
          <w:szCs w:val="30"/>
        </w:rPr>
        <w:t xml:space="preserve">                </w:t>
      </w:r>
      <w:r w:rsidRPr="009027F9">
        <w:rPr>
          <w:rFonts w:ascii="仿宋" w:eastAsia="仿宋" w:hAnsi="仿宋" w:cs="宋体"/>
          <w:color w:val="000000"/>
          <w:kern w:val="0"/>
          <w:sz w:val="28"/>
          <w:szCs w:val="30"/>
        </w:rPr>
        <w:t xml:space="preserve">     </w:t>
      </w:r>
      <w:r w:rsidRPr="009027F9">
        <w:rPr>
          <w:rFonts w:ascii="仿宋" w:eastAsia="仿宋" w:hAnsi="仿宋" w:cs="宋体" w:hint="eastAsia"/>
          <w:color w:val="000000"/>
          <w:kern w:val="0"/>
          <w:sz w:val="28"/>
          <w:szCs w:val="30"/>
        </w:rPr>
        <w:t>指导教师：</w:t>
      </w:r>
    </w:p>
    <w:tbl>
      <w:tblPr>
        <w:tblStyle w:val="a7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2272"/>
        <w:gridCol w:w="195"/>
        <w:gridCol w:w="2467"/>
        <w:gridCol w:w="920"/>
        <w:gridCol w:w="857"/>
      </w:tblGrid>
      <w:tr w:rsidR="001D68C7" w:rsidRPr="00743FF4" w:rsidTr="00EB17A1">
        <w:trPr>
          <w:trHeight w:val="2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155518" w:rsidRDefault="00532112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30"/>
                <w:szCs w:val="30"/>
              </w:rPr>
            </w:pPr>
            <w:r w:rsidRPr="00155518">
              <w:rPr>
                <w:rFonts w:ascii="黑体" w:eastAsia="黑体" w:hAnsi="黑体" w:cs="宋体" w:hint="eastAsia"/>
                <w:bCs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155518" w:rsidRDefault="00532112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30"/>
                <w:szCs w:val="30"/>
              </w:rPr>
            </w:pPr>
            <w:r w:rsidRPr="00155518">
              <w:rPr>
                <w:rFonts w:ascii="黑体" w:eastAsia="黑体" w:hAnsi="黑体" w:cs="宋体" w:hint="eastAsia"/>
                <w:bCs/>
                <w:kern w:val="0"/>
                <w:sz w:val="30"/>
                <w:szCs w:val="30"/>
              </w:rPr>
              <w:t>二级指标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155518" w:rsidRDefault="00532112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30"/>
                <w:szCs w:val="30"/>
              </w:rPr>
            </w:pPr>
            <w:r w:rsidRPr="00155518">
              <w:rPr>
                <w:rFonts w:ascii="黑体" w:eastAsia="黑体" w:hAnsi="黑体" w:cs="宋体" w:hint="eastAsia"/>
                <w:bCs/>
                <w:kern w:val="0"/>
                <w:sz w:val="30"/>
                <w:szCs w:val="30"/>
              </w:rPr>
              <w:t>分值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155518" w:rsidRDefault="00532112">
            <w:pPr>
              <w:spacing w:line="600" w:lineRule="auto"/>
              <w:jc w:val="center"/>
              <w:rPr>
                <w:rFonts w:ascii="黑体" w:eastAsia="黑体" w:hAnsi="黑体" w:cs="宋体"/>
                <w:bCs/>
                <w:kern w:val="0"/>
                <w:sz w:val="30"/>
                <w:szCs w:val="30"/>
              </w:rPr>
            </w:pPr>
            <w:r w:rsidRPr="00155518">
              <w:rPr>
                <w:rFonts w:ascii="黑体" w:eastAsia="黑体" w:hAnsi="黑体" w:cs="宋体" w:hint="eastAsia"/>
                <w:bCs/>
                <w:kern w:val="0"/>
                <w:sz w:val="30"/>
                <w:szCs w:val="30"/>
              </w:rPr>
              <w:t>评分</w:t>
            </w:r>
          </w:p>
        </w:tc>
      </w:tr>
      <w:tr w:rsidR="001D68C7" w:rsidRPr="00743FF4" w:rsidTr="00EB17A1">
        <w:trPr>
          <w:trHeight w:val="20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EB17A1" w:rsidP="00EB17A1">
            <w:pPr>
              <w:jc w:val="left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1</w:t>
            </w:r>
            <w:r w:rsidRPr="00EB17A1"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落实“三个一”</w:t>
            </w:r>
            <w:r w:rsidR="00532112"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卓越计划（20分）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EB17A1" w:rsidP="00D438A8">
            <w:pPr>
              <w:jc w:val="left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1.1</w:t>
            </w:r>
            <w:r w:rsidR="00532112"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根据社团性质、定位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指导社团制定并完成年度工作计划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532112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C76A10">
        <w:trPr>
          <w:trHeight w:hRule="exact" w:val="743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EB17A1" w:rsidP="00376447">
            <w:pPr>
              <w:jc w:val="left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1.2</w:t>
            </w:r>
            <w:r w:rsidR="00532112"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引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导社团开展</w:t>
            </w:r>
            <w:r w:rsidR="00C76A1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至少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一个特色鲜明的品牌活动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532112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737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Default="002B2A3B" w:rsidP="00EB17A1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2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重视社团</w:t>
            </w:r>
          </w:p>
          <w:p w:rsidR="002B2A3B" w:rsidRPr="00EB17A1" w:rsidRDefault="002B2A3B" w:rsidP="00EB17A1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安全稳定工作（20分）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2.1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每学期针对安全稳定工作召开专门工作会议</w:t>
            </w:r>
            <w:r w:rsidR="00F36244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，特别是在重要时间节点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一学期召开一次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3</w:t>
            </w: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737"/>
          <w:jc w:val="center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一学期召开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一次</w:t>
            </w: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以上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5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EB17A1">
        <w:trPr>
          <w:trHeight w:val="20"/>
          <w:jc w:val="center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864D3F" w:rsidP="00376447">
            <w:pPr>
              <w:jc w:val="left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2.2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每次</w:t>
            </w:r>
            <w:r w:rsidR="00532112"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活动前，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指导社团制定安全预案，组建安全监督团队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8C7668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15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3D459A" w:rsidRPr="00743FF4" w:rsidTr="00EB17A1">
        <w:trPr>
          <w:trHeight w:val="20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68" w:rsidRDefault="00864D3F" w:rsidP="00864D3F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3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严管社团</w:t>
            </w:r>
          </w:p>
          <w:p w:rsidR="003D459A" w:rsidRPr="00EB17A1" w:rsidRDefault="00864D3F" w:rsidP="00864D3F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活动和财务审批</w:t>
            </w:r>
            <w:r w:rsidR="003D459A"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（20分）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864D3F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3.1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做好社团活动的事前审批，</w:t>
            </w:r>
            <w:r w:rsidR="00EB25EC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经常在社团活动审批表上签字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8C7668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1</w:t>
            </w: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3D459A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3D459A" w:rsidRPr="00743FF4" w:rsidTr="008C7668">
        <w:trPr>
          <w:trHeight w:hRule="exact" w:val="567"/>
          <w:jc w:val="center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3D459A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30"/>
              </w:rPr>
            </w:pP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864D3F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3.2</w:t>
            </w:r>
            <w:r w:rsidR="008C766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询问</w:t>
            </w:r>
            <w:r w:rsidR="009C61E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知晓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社团</w:t>
            </w:r>
            <w:r w:rsidR="00386970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对外交流和财务使用情况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37644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59A" w:rsidRPr="00EB17A1" w:rsidRDefault="003D459A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376447">
        <w:trPr>
          <w:trHeight w:val="821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7668" w:rsidRDefault="00864D3F" w:rsidP="00864D3F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4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 w:rsidR="00532112"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加强社团</w:t>
            </w:r>
          </w:p>
          <w:p w:rsidR="001D68C7" w:rsidRPr="00EB17A1" w:rsidRDefault="00532112" w:rsidP="00864D3F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团支部建设（20分）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E1772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4.1</w:t>
            </w:r>
            <w:r w:rsidR="000957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指导社团团支部坚持思想引领核心任务，参加社团团支部会议并讲话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3E595C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376447">
        <w:trPr>
          <w:trHeight w:val="744"/>
          <w:jc w:val="center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30"/>
              </w:rPr>
            </w:pP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E1772B" w:rsidP="003B6646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4.2</w:t>
            </w:r>
            <w:r w:rsidR="003B664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督促</w:t>
            </w:r>
            <w:r w:rsidR="008C766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落实“三会两制一课”制度，指导</w:t>
            </w:r>
            <w:r w:rsidR="003B664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团支部</w:t>
            </w:r>
            <w:r w:rsidR="008C766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做好团务管理、组织建设和制度建设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3E595C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737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Default="002B2A3B" w:rsidP="00EB17A1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5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做好社团</w:t>
            </w:r>
          </w:p>
          <w:p w:rsidR="002B2A3B" w:rsidRPr="00EB17A1" w:rsidRDefault="002B2A3B" w:rsidP="008C7668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骨干培养及换届工作（10分）</w:t>
            </w: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5.1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关心社团学生生活和学习，经常</w:t>
            </w:r>
            <w:r w:rsidR="000957D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组织动员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开展交流及培训活动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每学期</w:t>
            </w: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开展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一次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3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737"/>
          <w:jc w:val="center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每学期开展一次以上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kern w:val="0"/>
                <w:sz w:val="24"/>
                <w:szCs w:val="30"/>
              </w:rPr>
              <w:t>5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8C7668">
        <w:trPr>
          <w:trHeight w:hRule="exact" w:val="567"/>
          <w:jc w:val="center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>
            <w:pPr>
              <w:spacing w:line="60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30"/>
              </w:rPr>
            </w:pP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8C7668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5.2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指导并参与社团换届工作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532112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5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567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Default="002B2A3B" w:rsidP="00EB17A1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6</w:t>
            </w:r>
            <w:r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  <w:t>.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鼓励</w:t>
            </w: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社团</w:t>
            </w:r>
          </w:p>
          <w:p w:rsidR="002B2A3B" w:rsidRPr="00EB17A1" w:rsidRDefault="002B2A3B" w:rsidP="008C7668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积极参与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争先创优活动</w:t>
            </w:r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（10分）</w:t>
            </w:r>
          </w:p>
        </w:tc>
        <w:tc>
          <w:tcPr>
            <w:tcW w:w="24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6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  <w:t>.1</w:t>
            </w: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鼓励并支持社团参加绿色咨询、灵舞之夜、社团文化节、星级评定、“校园十佳明星社团”等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评比和展示</w:t>
            </w: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活动。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参加3次及以上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10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567"/>
          <w:jc w:val="center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sz w:val="24"/>
                <w:szCs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参加2次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6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567"/>
          <w:jc w:val="center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参加1次</w:t>
            </w:r>
          </w:p>
        </w:tc>
        <w:tc>
          <w:tcPr>
            <w:tcW w:w="9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3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2B2A3B" w:rsidRPr="00743FF4" w:rsidTr="008C7668">
        <w:trPr>
          <w:trHeight w:hRule="exact" w:val="567"/>
          <w:jc w:val="center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24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0"/>
              </w:rPr>
              <w:t>参加0次</w:t>
            </w:r>
          </w:p>
        </w:tc>
        <w:tc>
          <w:tcPr>
            <w:tcW w:w="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  <w:r w:rsidRPr="00EB17A1">
              <w:rPr>
                <w:rFonts w:ascii="仿宋" w:eastAsia="仿宋" w:hAnsi="仿宋" w:cs="宋体" w:hint="eastAsia"/>
                <w:kern w:val="0"/>
                <w:sz w:val="24"/>
                <w:szCs w:val="30"/>
              </w:rPr>
              <w:t>0</w:t>
            </w: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2A3B" w:rsidRPr="00EB17A1" w:rsidRDefault="002B2A3B" w:rsidP="00376447">
            <w:pPr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  <w:tr w:rsidR="001D68C7" w:rsidRPr="00743FF4" w:rsidTr="00EB17A1">
        <w:trPr>
          <w:trHeight w:val="20"/>
          <w:jc w:val="center"/>
        </w:trPr>
        <w:tc>
          <w:tcPr>
            <w:tcW w:w="7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532112" w:rsidP="00EB17A1">
            <w:pPr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30"/>
              </w:rPr>
            </w:pPr>
            <w:bookmarkStart w:id="0" w:name="_GoBack"/>
            <w:bookmarkEnd w:id="0"/>
            <w:r w:rsidRPr="00EB17A1">
              <w:rPr>
                <w:rFonts w:ascii="仿宋" w:eastAsia="仿宋" w:hAnsi="仿宋" w:cs="宋体" w:hint="eastAsia"/>
                <w:b/>
                <w:kern w:val="0"/>
                <w:sz w:val="24"/>
                <w:szCs w:val="30"/>
              </w:rPr>
              <w:t>总  分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8C7" w:rsidRPr="00EB17A1" w:rsidRDefault="001D68C7">
            <w:pPr>
              <w:spacing w:line="600" w:lineRule="auto"/>
              <w:jc w:val="center"/>
              <w:rPr>
                <w:rFonts w:ascii="仿宋" w:eastAsia="仿宋" w:hAnsi="仿宋" w:cs="宋体"/>
                <w:kern w:val="0"/>
                <w:sz w:val="24"/>
                <w:szCs w:val="30"/>
              </w:rPr>
            </w:pPr>
          </w:p>
        </w:tc>
      </w:tr>
    </w:tbl>
    <w:p w:rsidR="00CA38B6" w:rsidRDefault="00155518" w:rsidP="00376447">
      <w:pPr>
        <w:rPr>
          <w:rFonts w:ascii="宋体" w:eastAsia="宋体" w:hAnsi="宋体" w:cs="仿宋"/>
          <w:sz w:val="24"/>
          <w:szCs w:val="30"/>
        </w:rPr>
      </w:pPr>
      <w:r w:rsidRPr="00155518">
        <w:rPr>
          <w:rFonts w:ascii="宋体" w:eastAsia="宋体" w:hAnsi="宋体" w:hint="eastAsia"/>
          <w:sz w:val="24"/>
          <w:szCs w:val="30"/>
        </w:rPr>
        <w:t>说明：</w:t>
      </w:r>
      <w:r w:rsidR="00295C91">
        <w:rPr>
          <w:rFonts w:ascii="宋体" w:eastAsia="宋体" w:hAnsi="宋体" w:hint="eastAsia"/>
          <w:sz w:val="24"/>
          <w:szCs w:val="30"/>
        </w:rPr>
        <w:t>1.</w:t>
      </w:r>
      <w:r>
        <w:rPr>
          <w:rFonts w:ascii="宋体" w:eastAsia="宋体" w:hAnsi="宋体" w:cs="仿宋" w:hint="eastAsia"/>
          <w:sz w:val="24"/>
          <w:szCs w:val="30"/>
        </w:rPr>
        <w:t>只评整数分；</w:t>
      </w:r>
    </w:p>
    <w:p w:rsidR="00295C91" w:rsidRPr="00CA38B6" w:rsidRDefault="00CA38B6" w:rsidP="00CA38B6">
      <w:pPr>
        <w:ind w:firstLineChars="300" w:firstLine="720"/>
        <w:rPr>
          <w:rFonts w:ascii="宋体" w:eastAsia="宋体" w:hAnsi="宋体" w:cs="仿宋"/>
          <w:sz w:val="24"/>
          <w:szCs w:val="30"/>
        </w:rPr>
      </w:pPr>
      <w:r>
        <w:rPr>
          <w:rFonts w:ascii="宋体" w:eastAsia="宋体" w:hAnsi="宋体" w:cs="仿宋" w:hint="eastAsia"/>
          <w:sz w:val="24"/>
          <w:szCs w:val="30"/>
        </w:rPr>
        <w:t>2</w:t>
      </w:r>
      <w:r>
        <w:rPr>
          <w:rFonts w:ascii="宋体" w:eastAsia="宋体" w:hAnsi="宋体" w:cs="仿宋"/>
          <w:sz w:val="24"/>
          <w:szCs w:val="30"/>
        </w:rPr>
        <w:t>.</w:t>
      </w:r>
      <w:r w:rsidR="00155518">
        <w:rPr>
          <w:rFonts w:ascii="宋体" w:eastAsia="宋体" w:hAnsi="宋体" w:cs="仿宋" w:hint="eastAsia"/>
          <w:sz w:val="24"/>
          <w:szCs w:val="30"/>
        </w:rPr>
        <w:t>此表无记名，请</w:t>
      </w:r>
      <w:r w:rsidR="00155518" w:rsidRPr="00155518">
        <w:rPr>
          <w:rFonts w:ascii="宋体" w:eastAsia="宋体" w:hAnsi="宋体" w:cs="仿宋" w:hint="eastAsia"/>
          <w:sz w:val="24"/>
          <w:szCs w:val="30"/>
        </w:rPr>
        <w:t>针对指导教师的工作</w:t>
      </w:r>
      <w:r w:rsidR="00155518">
        <w:rPr>
          <w:rFonts w:ascii="宋体" w:eastAsia="宋体" w:hAnsi="宋体" w:cs="仿宋" w:hint="eastAsia"/>
          <w:sz w:val="24"/>
          <w:szCs w:val="30"/>
        </w:rPr>
        <w:t>情况</w:t>
      </w:r>
      <w:r>
        <w:rPr>
          <w:rFonts w:ascii="宋体" w:eastAsia="宋体" w:hAnsi="宋体" w:cs="仿宋" w:hint="eastAsia"/>
          <w:sz w:val="24"/>
          <w:szCs w:val="30"/>
        </w:rPr>
        <w:t>认真如实评议。</w:t>
      </w:r>
    </w:p>
    <w:sectPr w:rsidR="00295C91" w:rsidRPr="00CA38B6" w:rsidSect="0000220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C6A" w:rsidRDefault="00DF1C6A" w:rsidP="00A9775B">
      <w:r>
        <w:separator/>
      </w:r>
    </w:p>
  </w:endnote>
  <w:endnote w:type="continuationSeparator" w:id="0">
    <w:p w:rsidR="00DF1C6A" w:rsidRDefault="00DF1C6A" w:rsidP="00A97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C6A" w:rsidRDefault="00DF1C6A" w:rsidP="00A9775B">
      <w:r>
        <w:separator/>
      </w:r>
    </w:p>
  </w:footnote>
  <w:footnote w:type="continuationSeparator" w:id="0">
    <w:p w:rsidR="00DF1C6A" w:rsidRDefault="00DF1C6A" w:rsidP="00A977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15E7"/>
    <w:rsid w:val="0000220F"/>
    <w:rsid w:val="00016477"/>
    <w:rsid w:val="00045912"/>
    <w:rsid w:val="000566D7"/>
    <w:rsid w:val="000957DD"/>
    <w:rsid w:val="000E4733"/>
    <w:rsid w:val="001115E7"/>
    <w:rsid w:val="00114412"/>
    <w:rsid w:val="001507FC"/>
    <w:rsid w:val="00155518"/>
    <w:rsid w:val="00160BB7"/>
    <w:rsid w:val="001B6BF4"/>
    <w:rsid w:val="001D68C7"/>
    <w:rsid w:val="00295C91"/>
    <w:rsid w:val="002B2A3B"/>
    <w:rsid w:val="00302C30"/>
    <w:rsid w:val="00376447"/>
    <w:rsid w:val="00386970"/>
    <w:rsid w:val="003B6646"/>
    <w:rsid w:val="003D459A"/>
    <w:rsid w:val="003E595C"/>
    <w:rsid w:val="004314F9"/>
    <w:rsid w:val="00514B7A"/>
    <w:rsid w:val="00532112"/>
    <w:rsid w:val="005B550F"/>
    <w:rsid w:val="00743FF4"/>
    <w:rsid w:val="007E7890"/>
    <w:rsid w:val="008413EC"/>
    <w:rsid w:val="00853261"/>
    <w:rsid w:val="00864D3F"/>
    <w:rsid w:val="0087774D"/>
    <w:rsid w:val="008C7668"/>
    <w:rsid w:val="009027F9"/>
    <w:rsid w:val="009167AD"/>
    <w:rsid w:val="009B572A"/>
    <w:rsid w:val="009C61E6"/>
    <w:rsid w:val="00A039C5"/>
    <w:rsid w:val="00A16238"/>
    <w:rsid w:val="00A441D4"/>
    <w:rsid w:val="00A9775B"/>
    <w:rsid w:val="00AC5751"/>
    <w:rsid w:val="00B21E08"/>
    <w:rsid w:val="00C22EAF"/>
    <w:rsid w:val="00C76A10"/>
    <w:rsid w:val="00CA38B6"/>
    <w:rsid w:val="00D438A8"/>
    <w:rsid w:val="00D62D9C"/>
    <w:rsid w:val="00DA46F4"/>
    <w:rsid w:val="00DB3827"/>
    <w:rsid w:val="00DC0B30"/>
    <w:rsid w:val="00DF1C6A"/>
    <w:rsid w:val="00E1772B"/>
    <w:rsid w:val="00E35542"/>
    <w:rsid w:val="00EA5315"/>
    <w:rsid w:val="00EB17A1"/>
    <w:rsid w:val="00EB25EC"/>
    <w:rsid w:val="00ED1A63"/>
    <w:rsid w:val="00F12C54"/>
    <w:rsid w:val="00F36244"/>
    <w:rsid w:val="17626CE7"/>
    <w:rsid w:val="31DD53FE"/>
    <w:rsid w:val="52F51567"/>
    <w:rsid w:val="6D98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22EB89"/>
  <w15:docId w15:val="{1C8CB768-E0BE-45C4-A051-E363B5464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8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1D6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1D6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1D68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sid w:val="001D68C7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1D68C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9027F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027F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B145B0-A2CE-4B11-ACD4-92D3055AE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</dc:creator>
  <cp:lastModifiedBy>王 楚平</cp:lastModifiedBy>
  <cp:revision>24</cp:revision>
  <cp:lastPrinted>2018-12-11T03:56:00Z</cp:lastPrinted>
  <dcterms:created xsi:type="dcterms:W3CDTF">2018-11-11T09:55:00Z</dcterms:created>
  <dcterms:modified xsi:type="dcterms:W3CDTF">2018-12-11T03:56:00Z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