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40" w:type="dxa"/>
        <w:tblLayout w:type="fixed"/>
        <w:tblLook w:val="04A0" w:firstRow="1" w:lastRow="0" w:firstColumn="1" w:lastColumn="0" w:noHBand="0" w:noVBand="1"/>
      </w:tblPr>
      <w:tblGrid>
        <w:gridCol w:w="700"/>
        <w:gridCol w:w="1680"/>
        <w:gridCol w:w="780"/>
        <w:gridCol w:w="880"/>
        <w:gridCol w:w="1080"/>
        <w:gridCol w:w="1080"/>
        <w:gridCol w:w="1120"/>
        <w:gridCol w:w="960"/>
        <w:gridCol w:w="820"/>
        <w:gridCol w:w="720"/>
        <w:gridCol w:w="4720"/>
      </w:tblGrid>
      <w:tr w:rsidR="00FA6EDB" w14:paraId="3B14DC24" w14:textId="77777777" w:rsidTr="00C362C8">
        <w:trPr>
          <w:trHeight w:val="960"/>
        </w:trPr>
        <w:tc>
          <w:tcPr>
            <w:tcW w:w="145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3BB3C" w14:textId="1308DDBD" w:rsidR="00FA6EDB" w:rsidRDefault="00FA6EDB" w:rsidP="00FA6EDB">
            <w:pPr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附件</w:t>
            </w:r>
            <w:r w:rsidR="00043776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三</w:t>
            </w:r>
            <w:r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：</w:t>
            </w:r>
          </w:p>
          <w:p w14:paraId="7142D2C6" w14:textId="77777777" w:rsidR="00FA6EDB" w:rsidRPr="00FA6EDB" w:rsidRDefault="00FA6EDB" w:rsidP="00FA6EDB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14:paraId="2B9CD7F0" w14:textId="16A0158E" w:rsidR="00FA6EDB" w:rsidRDefault="00FA6EDB" w:rsidP="00C362C8">
            <w:pPr>
              <w:widowControl/>
              <w:jc w:val="center"/>
              <w:rPr>
                <w:rFonts w:ascii="小标宋" w:eastAsia="小标宋" w:hAnsi="宋体" w:cs="宋体"/>
                <w:kern w:val="0"/>
                <w:sz w:val="32"/>
                <w:szCs w:val="32"/>
              </w:rPr>
            </w:pPr>
            <w:r>
              <w:rPr>
                <w:rFonts w:ascii="小标宋" w:eastAsia="小标宋" w:hAnsi="宋体" w:cs="宋体" w:hint="eastAsia"/>
                <w:kern w:val="0"/>
                <w:sz w:val="32"/>
                <w:szCs w:val="32"/>
              </w:rPr>
              <w:t>北京林业大学第十</w:t>
            </w:r>
            <w:r w:rsidR="00043776">
              <w:rPr>
                <w:rFonts w:ascii="小标宋" w:eastAsia="小标宋" w:hAnsi="宋体" w:cs="宋体" w:hint="eastAsia"/>
                <w:kern w:val="0"/>
                <w:sz w:val="32"/>
                <w:szCs w:val="32"/>
              </w:rPr>
              <w:t>二</w:t>
            </w:r>
            <w:r>
              <w:rPr>
                <w:rFonts w:ascii="小标宋" w:eastAsia="小标宋" w:hAnsi="宋体" w:cs="宋体" w:hint="eastAsia"/>
                <w:kern w:val="0"/>
                <w:sz w:val="32"/>
                <w:szCs w:val="32"/>
              </w:rPr>
              <w:t>届“梁希杯”大学生课外学术科技作品竞赛初赛报名统计表（学院）</w:t>
            </w:r>
          </w:p>
        </w:tc>
      </w:tr>
      <w:tr w:rsidR="00FA6EDB" w14:paraId="156C588D" w14:textId="77777777" w:rsidTr="00C362C8">
        <w:trPr>
          <w:trHeight w:val="353"/>
        </w:trPr>
        <w:tc>
          <w:tcPr>
            <w:tcW w:w="145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4E35A2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学院：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i/>
                <w:iCs/>
                <w:kern w:val="0"/>
                <w:sz w:val="28"/>
                <w:szCs w:val="28"/>
                <w:u w:val="single"/>
              </w:rPr>
              <w:t>（盖章）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FA6EDB" w14:paraId="723716AF" w14:textId="77777777" w:rsidTr="00C362C8">
        <w:trPr>
          <w:trHeight w:val="561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8DE4BF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8D772F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意向参赛作品名称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223365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选手类型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1A8421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第一作者姓名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4BC90C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6C89C7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EE8EE2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第二联系人姓名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EC23AE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B12A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作品类型</w:t>
            </w:r>
          </w:p>
        </w:tc>
        <w:tc>
          <w:tcPr>
            <w:tcW w:w="4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61EA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br/>
              <w:t>（作品类型为“其他”的，请在此标明）</w:t>
            </w:r>
          </w:p>
        </w:tc>
      </w:tr>
      <w:tr w:rsidR="00FA6EDB" w14:paraId="3E733236" w14:textId="77777777" w:rsidTr="00C362C8">
        <w:trPr>
          <w:trHeight w:val="561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6E3F1F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78525F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CAC47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9E83F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FAB88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643070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2FCBA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61C5A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65B0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大类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E53B" w14:textId="77777777" w:rsidR="00FA6EDB" w:rsidRDefault="00FA6EDB" w:rsidP="00C362C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小类 </w:t>
            </w:r>
          </w:p>
        </w:tc>
        <w:tc>
          <w:tcPr>
            <w:tcW w:w="4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EF88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FA6EDB" w14:paraId="10391958" w14:textId="77777777" w:rsidTr="00C362C8">
        <w:trPr>
          <w:trHeight w:val="5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A1A7B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6CADB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11C28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21A40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5DC6C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5E68A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A04A9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1C102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615B7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B27F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B81A2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A6EDB" w14:paraId="1FEC2902" w14:textId="77777777" w:rsidTr="00C362C8">
        <w:trPr>
          <w:trHeight w:val="5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DF140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D0B80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F1307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9D21B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E1220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A37EE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096C1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4362B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ED11D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8EF92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B8A0E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A6EDB" w14:paraId="6B0789AF" w14:textId="77777777" w:rsidTr="00C362C8">
        <w:trPr>
          <w:trHeight w:val="5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DF72F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0AE86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42C77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A8647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E42B7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20FC3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3AF44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7A52F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8E1F9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20EDC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0DC12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A6EDB" w14:paraId="45A1AB82" w14:textId="77777777" w:rsidTr="00C362C8">
        <w:trPr>
          <w:trHeight w:val="5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9F530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FFA99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D6FFC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DFD6C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0122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5A95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7C8D1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FC6BB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7AE61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98CC9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AFB26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A6EDB" w14:paraId="423FED8F" w14:textId="77777777" w:rsidTr="00C362C8">
        <w:trPr>
          <w:trHeight w:val="5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D77BC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75B82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E7FDE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C21DD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C20A9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DB329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EF578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C0B08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01749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A1C24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67C01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A6EDB" w14:paraId="4D9FBAB1" w14:textId="77777777" w:rsidTr="00C362C8">
        <w:trPr>
          <w:trHeight w:val="5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94D75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D586C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5F5AF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F1B3B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48C6A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B7A26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9F420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72DD1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57BA1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474A8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C081B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A6EDB" w14:paraId="457984FF" w14:textId="77777777" w:rsidTr="00C362C8">
        <w:trPr>
          <w:trHeight w:val="56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9EBB3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3EBDE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CAC8B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424F0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A0039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78046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0B0C1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9C637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5F2B6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D1BF0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5AEA4" w14:textId="77777777" w:rsidR="00FA6EDB" w:rsidRDefault="00FA6EDB" w:rsidP="00C362C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A6EDB" w14:paraId="5024EB47" w14:textId="77777777" w:rsidTr="00C362C8">
        <w:trPr>
          <w:trHeight w:val="561"/>
        </w:trPr>
        <w:tc>
          <w:tcPr>
            <w:tcW w:w="1454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0060C" w14:textId="7CACAD7B" w:rsidR="00FA6EDB" w:rsidRDefault="00FA6EDB" w:rsidP="00FA6ED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注：电子版命名格式：梁希杯+学院。各院团委填写完毕后于</w:t>
            </w:r>
            <w:r w:rsidR="00014E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="00014E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日下午</w:t>
            </w:r>
            <w:r w:rsidR="009359F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点前将纸质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版统一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交至师生服务中心30</w:t>
            </w:r>
            <w:r w:rsidR="00014E8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办公室，           </w:t>
            </w:r>
            <w:hyperlink r:id="rId4" w:history="1">
              <w:r w:rsidR="00043776" w:rsidRPr="00B35438">
                <w:rPr>
                  <w:rStyle w:val="a3"/>
                  <w:rFonts w:ascii="宋体" w:eastAsia="宋体" w:hAnsi="宋体" w:cs="宋体" w:hint="eastAsia"/>
                  <w:kern w:val="0"/>
                  <w:sz w:val="24"/>
                  <w:szCs w:val="24"/>
                </w:rPr>
                <w:t>电子版发至beilinkexie2020@126.com</w:t>
              </w:r>
            </w:hyperlink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</w:tbl>
    <w:p w14:paraId="3362D25E" w14:textId="77777777" w:rsidR="00E10F70" w:rsidRPr="00FA6EDB" w:rsidRDefault="00E10F70" w:rsidP="00FA6EDB"/>
    <w:sectPr w:rsidR="00E10F70" w:rsidRPr="00FA6EDB" w:rsidSect="00FA6ED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DB"/>
    <w:rsid w:val="00014E88"/>
    <w:rsid w:val="00043776"/>
    <w:rsid w:val="009359F1"/>
    <w:rsid w:val="00961E73"/>
    <w:rsid w:val="00E10F70"/>
    <w:rsid w:val="00FA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6B70C"/>
  <w15:chartTrackingRefBased/>
  <w15:docId w15:val="{3727636D-6B6C-44AE-BC4D-D4C6A906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A6EDB"/>
    <w:rPr>
      <w:color w:val="0000FF"/>
      <w:u w:val="none"/>
    </w:rPr>
  </w:style>
  <w:style w:type="character" w:styleId="a4">
    <w:name w:val="Unresolved Mention"/>
    <w:basedOn w:val="a0"/>
    <w:uiPriority w:val="99"/>
    <w:semiHidden/>
    <w:unhideWhenUsed/>
    <w:rsid w:val="00043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0005;&#23376;&#29256;&#21457;&#33267;beilinkexie2020@126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cyt</dc:creator>
  <cp:keywords/>
  <dc:description/>
  <cp:lastModifiedBy>桃 桃</cp:lastModifiedBy>
  <cp:revision>4</cp:revision>
  <dcterms:created xsi:type="dcterms:W3CDTF">2018-11-20T04:07:00Z</dcterms:created>
  <dcterms:modified xsi:type="dcterms:W3CDTF">2020-11-29T11:20:00Z</dcterms:modified>
</cp:coreProperties>
</file>