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BA1E06" w14:textId="25F2A498" w:rsidR="004F6E86" w:rsidRDefault="004F6E86" w:rsidP="004F6E86">
      <w:pPr>
        <w:jc w:val="left"/>
        <w:rPr>
          <w:rFonts w:ascii="方正小标宋简体" w:eastAsia="方正小标宋简体"/>
          <w:sz w:val="36"/>
          <w:szCs w:val="36"/>
        </w:rPr>
      </w:pPr>
      <w:r>
        <w:rPr>
          <w:rFonts w:ascii="方正小标宋简体" w:eastAsia="方正小标宋简体" w:hint="eastAsia"/>
          <w:sz w:val="36"/>
          <w:szCs w:val="36"/>
        </w:rPr>
        <w:t>附件1</w:t>
      </w:r>
    </w:p>
    <w:p w14:paraId="06CEA80E" w14:textId="77777777" w:rsidR="004F6E86" w:rsidRDefault="004F6E86" w:rsidP="004F6E86">
      <w:pPr>
        <w:jc w:val="center"/>
        <w:rPr>
          <w:rFonts w:ascii="方正小标宋简体" w:eastAsia="方正小标宋简体"/>
          <w:sz w:val="36"/>
          <w:szCs w:val="36"/>
        </w:rPr>
      </w:pPr>
    </w:p>
    <w:p w14:paraId="40C74428" w14:textId="68A115CF" w:rsidR="004F6E86" w:rsidRDefault="004F6E86" w:rsidP="004F6E86">
      <w:pPr>
        <w:jc w:val="center"/>
        <w:rPr>
          <w:rFonts w:ascii="方正小标宋简体" w:eastAsia="方正小标宋简体"/>
          <w:sz w:val="36"/>
          <w:szCs w:val="36"/>
        </w:rPr>
      </w:pPr>
      <w:r w:rsidRPr="004F6E86">
        <w:rPr>
          <w:rFonts w:ascii="方正小标宋简体" w:eastAsia="方正小标宋简体" w:hint="eastAsia"/>
          <w:sz w:val="36"/>
          <w:szCs w:val="36"/>
        </w:rPr>
        <w:t>“唱支歌儿给党听”北京林业大学</w:t>
      </w:r>
    </w:p>
    <w:p w14:paraId="4D9C243D" w14:textId="4111CC3F" w:rsidR="007F2810" w:rsidRDefault="004F6E86" w:rsidP="004F6E86">
      <w:pPr>
        <w:jc w:val="center"/>
        <w:rPr>
          <w:rFonts w:ascii="方正小标宋简体" w:eastAsia="方正小标宋简体"/>
          <w:sz w:val="36"/>
          <w:szCs w:val="36"/>
        </w:rPr>
      </w:pPr>
      <w:r w:rsidRPr="004F6E86">
        <w:rPr>
          <w:rFonts w:ascii="方正小标宋简体" w:eastAsia="方正小标宋简体" w:hint="eastAsia"/>
          <w:sz w:val="36"/>
          <w:szCs w:val="36"/>
        </w:rPr>
        <w:t>2021年“五月的花海”合唱展演推荐自选曲目</w:t>
      </w:r>
    </w:p>
    <w:p w14:paraId="62D55856" w14:textId="2DAAD813" w:rsidR="004F6E86" w:rsidRDefault="004F6E86" w:rsidP="004F6E86">
      <w:pPr>
        <w:jc w:val="center"/>
        <w:rPr>
          <w:rFonts w:ascii="方正小标宋简体" w:eastAsia="方正小标宋简体"/>
          <w:sz w:val="36"/>
          <w:szCs w:val="36"/>
        </w:rPr>
      </w:pPr>
    </w:p>
    <w:p w14:paraId="0E301BE9" w14:textId="07E88E01" w:rsidR="004F6E86" w:rsidRPr="004F6E86" w:rsidRDefault="004F6E86" w:rsidP="004F6E86">
      <w:pPr>
        <w:ind w:firstLineChars="200" w:firstLine="600"/>
        <w:jc w:val="left"/>
        <w:rPr>
          <w:rFonts w:ascii="仿宋" w:eastAsia="仿宋" w:hAnsi="仿宋"/>
          <w:sz w:val="30"/>
          <w:szCs w:val="30"/>
        </w:rPr>
      </w:pPr>
      <w:r w:rsidRPr="004F6E86">
        <w:rPr>
          <w:rFonts w:ascii="仿宋" w:eastAsia="仿宋" w:hAnsi="仿宋" w:hint="eastAsia"/>
          <w:sz w:val="30"/>
          <w:szCs w:val="30"/>
        </w:rPr>
        <w:t>《歌唱祖国》《国民革命歌》《三大纪律八项注意》《义勇军进行曲》《没有共产党就没有新中国》《工农兵联合起来》《红军战士想念毛主席》《毛主席的话儿记心上》《红星歌》《毛委员和我们在一起》《太阳最红毛主席最亲》《八月桂花遍地开》《我们走在大路上》《革命人永远是年轻》《苏区干部好作风》《国际歌》《十送红军》《四渡赤水出奇兵》《红军不怕远征难》《过雪山草地》《情深意长》《歌唱二小放牛郎》《山丹丹花开红艳艳》《地道战》《保卫黄河》《五月的鲜花》《在太行山上》《南泥湾》《到敌人后方去》《弹起我心爱的土琵琶》《沂蒙颂》《绣红旗》《兄妹开荒》《夫妻识字》《学习雷锋好榜样》《唱支山歌给党听》《歌唱二郎山》《我为祖国献石油》《春天的故事》《校园的早晨》《我们的生活充满阳光》《年轻的朋友来相会》</w:t>
      </w:r>
      <w:r w:rsidRPr="004F6E86">
        <w:rPr>
          <w:rFonts w:ascii="仿宋" w:eastAsia="仿宋" w:hAnsi="仿宋"/>
          <w:sz w:val="30"/>
          <w:szCs w:val="30"/>
        </w:rPr>
        <w:t>《青春啊青春》《莫让年华付水流》《为了谁》《亚洲雄风》《北京欢迎你》《天路》《众志成城》《七子之歌》《祖国不会忘记》《我的祖国》《强军战歌》《不忘初心》《我们都是追梦人》《青藏高原》《共和国之恋》</w:t>
      </w:r>
    </w:p>
    <w:sectPr w:rsidR="004F6E86" w:rsidRPr="004F6E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C64587" w14:textId="77777777" w:rsidR="00B709FE" w:rsidRDefault="00B709FE" w:rsidP="004F6E86">
      <w:r>
        <w:separator/>
      </w:r>
    </w:p>
  </w:endnote>
  <w:endnote w:type="continuationSeparator" w:id="0">
    <w:p w14:paraId="516FB2D2" w14:textId="77777777" w:rsidR="00B709FE" w:rsidRDefault="00B709FE" w:rsidP="004F6E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FF038B" w14:textId="77777777" w:rsidR="00B709FE" w:rsidRDefault="00B709FE" w:rsidP="004F6E86">
      <w:r>
        <w:separator/>
      </w:r>
    </w:p>
  </w:footnote>
  <w:footnote w:type="continuationSeparator" w:id="0">
    <w:p w14:paraId="693807C7" w14:textId="77777777" w:rsidR="00B709FE" w:rsidRDefault="00B709FE" w:rsidP="004F6E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AD5"/>
    <w:rsid w:val="00264AD5"/>
    <w:rsid w:val="004F6E86"/>
    <w:rsid w:val="00943F96"/>
    <w:rsid w:val="00B709FE"/>
    <w:rsid w:val="00BC5F7D"/>
    <w:rsid w:val="00D5074F"/>
    <w:rsid w:val="00D62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720E1E"/>
  <w15:chartTrackingRefBased/>
  <w15:docId w15:val="{B1D955A8-286C-4B90-A4E1-E056207B6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6E8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F6E8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F6E8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F6E8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72</Words>
  <Characters>412</Characters>
  <Application>Microsoft Office Word</Application>
  <DocSecurity>0</DocSecurity>
  <Lines>3</Lines>
  <Paragraphs>1</Paragraphs>
  <ScaleCrop>false</ScaleCrop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 hao</dc:creator>
  <cp:keywords/>
  <dc:description/>
  <cp:lastModifiedBy>liu hao</cp:lastModifiedBy>
  <cp:revision>3</cp:revision>
  <dcterms:created xsi:type="dcterms:W3CDTF">2021-04-07T01:37:00Z</dcterms:created>
  <dcterms:modified xsi:type="dcterms:W3CDTF">2021-04-11T01:39:00Z</dcterms:modified>
</cp:coreProperties>
</file>