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49D7B" w14:textId="5E0E284E" w:rsidR="00FC7081" w:rsidRPr="00056D06" w:rsidRDefault="004E22BA" w:rsidP="00056D06">
      <w:pPr>
        <w:pStyle w:val="HtmlNormal"/>
        <w:spacing w:before="0" w:beforeAutospacing="0" w:after="0" w:afterAutospacing="0" w:line="640" w:lineRule="atLeast"/>
        <w:rPr>
          <w:rStyle w:val="NormalCharacter"/>
          <w:rFonts w:ascii="仿宋_GB2312" w:eastAsia="仿宋_GB2312" w:hAnsi="华文中宋" w:cs="华文中宋"/>
          <w:b/>
          <w:bCs/>
          <w:sz w:val="28"/>
          <w:szCs w:val="28"/>
        </w:rPr>
      </w:pPr>
      <w:r w:rsidRPr="00056D06">
        <w:rPr>
          <w:rStyle w:val="NormalCharacter"/>
          <w:rFonts w:ascii="仿宋_GB2312" w:eastAsia="仿宋_GB2312" w:hAnsi="华文中宋" w:cs="华文中宋"/>
          <w:b/>
          <w:bCs/>
          <w:sz w:val="28"/>
          <w:szCs w:val="28"/>
        </w:rPr>
        <w:t>附件</w:t>
      </w:r>
      <w:r>
        <w:rPr>
          <w:rStyle w:val="NormalCharacter"/>
          <w:rFonts w:ascii="仿宋_GB2312" w:eastAsia="仿宋_GB2312" w:hAnsi="华文中宋" w:cs="华文中宋"/>
          <w:b/>
          <w:bCs/>
          <w:sz w:val="28"/>
          <w:szCs w:val="28"/>
        </w:rPr>
        <w:t>2</w:t>
      </w:r>
    </w:p>
    <w:p w14:paraId="21DA4D43" w14:textId="77777777" w:rsidR="00056D06" w:rsidRDefault="00056D06" w:rsidP="00056D06">
      <w:pPr>
        <w:pStyle w:val="HtmlNormal"/>
        <w:spacing w:before="0" w:beforeAutospacing="0" w:after="0" w:afterAutospacing="0" w:line="640" w:lineRule="atLeast"/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</w:pPr>
    </w:p>
    <w:p w14:paraId="1E42BB0A" w14:textId="77777777" w:rsidR="00FC7081" w:rsidRDefault="004E22BA" w:rsidP="00056D06">
      <w:pPr>
        <w:pStyle w:val="HtmlNormal"/>
        <w:spacing w:before="0" w:beforeAutospacing="0" w:after="0" w:afterAutospacing="0" w:line="640" w:lineRule="atLeast"/>
        <w:jc w:val="center"/>
        <w:rPr>
          <w:rStyle w:val="NormalCharacter"/>
          <w:rFonts w:ascii="华文中宋" w:eastAsia="华文中宋" w:hAnsi="华文中宋"/>
          <w:sz w:val="36"/>
          <w:szCs w:val="36"/>
        </w:rPr>
      </w:pPr>
      <w:r>
        <w:rPr>
          <w:rStyle w:val="NormalCharacter"/>
          <w:rFonts w:ascii="华文中宋" w:eastAsia="华文中宋" w:hAnsi="华文中宋"/>
          <w:sz w:val="36"/>
          <w:szCs w:val="36"/>
        </w:rPr>
        <w:t>2021年十佳志愿服务</w:t>
      </w:r>
      <w:r>
        <w:rPr>
          <w:rStyle w:val="NormalCharacter"/>
          <w:rFonts w:ascii="华文中宋" w:eastAsia="华文中宋" w:hAnsi="华文中宋" w:hint="eastAsia"/>
          <w:sz w:val="36"/>
          <w:szCs w:val="36"/>
        </w:rPr>
        <w:t>项目</w:t>
      </w:r>
      <w:r>
        <w:rPr>
          <w:rStyle w:val="NormalCharacter"/>
          <w:rFonts w:ascii="华文中宋" w:eastAsia="华文中宋" w:hAnsi="华文中宋"/>
          <w:sz w:val="36"/>
          <w:szCs w:val="36"/>
        </w:rPr>
        <w:t>评优表彰申报材料要求</w:t>
      </w:r>
    </w:p>
    <w:p w14:paraId="010E40AF" w14:textId="77777777" w:rsidR="00FC7081" w:rsidRDefault="00FC7081" w:rsidP="00056D06">
      <w:pPr>
        <w:pStyle w:val="HtmlNormal"/>
        <w:spacing w:before="0" w:beforeAutospacing="0" w:after="0" w:afterAutospacing="0" w:line="640" w:lineRule="atLeast"/>
        <w:ind w:firstLineChars="200" w:firstLine="600"/>
        <w:rPr>
          <w:rStyle w:val="NormalCharacter"/>
          <w:rFonts w:ascii="仿宋_GB2312" w:eastAsia="仿宋_GB2312" w:hAnsi="Calibri"/>
          <w:kern w:val="2"/>
          <w:sz w:val="30"/>
          <w:szCs w:val="30"/>
        </w:rPr>
      </w:pPr>
    </w:p>
    <w:p w14:paraId="1AD42915" w14:textId="77777777" w:rsidR="00FC7081" w:rsidRDefault="004E22BA" w:rsidP="00D01CDE">
      <w:pPr>
        <w:pStyle w:val="HtmlNormal"/>
        <w:spacing w:before="0" w:beforeAutospacing="0" w:after="0" w:afterAutospacing="0" w:line="620" w:lineRule="atLeast"/>
        <w:ind w:firstLineChars="200" w:firstLine="640"/>
        <w:rPr>
          <w:rStyle w:val="NormalCharacter"/>
          <w:rFonts w:ascii="黑体" w:eastAsia="黑体" w:hAnsi="黑体"/>
          <w:kern w:val="2"/>
          <w:sz w:val="32"/>
          <w:szCs w:val="30"/>
        </w:rPr>
      </w:pPr>
      <w:r>
        <w:rPr>
          <w:rStyle w:val="NormalCharacter"/>
          <w:rFonts w:ascii="黑体" w:eastAsia="黑体" w:hAnsi="黑体"/>
          <w:kern w:val="2"/>
          <w:sz w:val="32"/>
          <w:szCs w:val="30"/>
        </w:rPr>
        <w:t>一、事迹材料需包含以下内容：</w:t>
      </w:r>
    </w:p>
    <w:p w14:paraId="5838C440" w14:textId="77777777" w:rsidR="00FC7081" w:rsidRDefault="004E22BA" w:rsidP="00D01CDE">
      <w:pPr>
        <w:spacing w:line="620" w:lineRule="atLeas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（1）志愿服务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项目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申报表；</w:t>
      </w:r>
    </w:p>
    <w:p w14:paraId="14CDA461" w14:textId="5DED8A58" w:rsidR="00FC7081" w:rsidRDefault="004E22BA" w:rsidP="00D01CDE">
      <w:pPr>
        <w:spacing w:line="620" w:lineRule="atLeas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（2）项目</w:t>
      </w:r>
      <w:r>
        <w:rPr>
          <w:rFonts w:ascii="仿宋_GB2312" w:eastAsia="仿宋_GB2312"/>
          <w:sz w:val="30"/>
          <w:szCs w:val="30"/>
        </w:rPr>
        <w:t>介绍：</w:t>
      </w:r>
      <w:bookmarkStart w:id="0" w:name="OLE_LINK1"/>
      <w:r>
        <w:rPr>
          <w:rFonts w:ascii="仿宋_GB2312" w:eastAsia="仿宋_GB2312"/>
          <w:sz w:val="30"/>
          <w:szCs w:val="30"/>
        </w:rPr>
        <w:t>包括</w:t>
      </w:r>
      <w:r>
        <w:rPr>
          <w:rFonts w:ascii="仿宋_GB2312" w:eastAsia="仿宋_GB2312" w:hint="eastAsia"/>
          <w:sz w:val="30"/>
          <w:szCs w:val="30"/>
        </w:rPr>
        <w:t>但不限于背景、运作流程及开展时间次数、受众度、参与度等，要求突出在</w:t>
      </w:r>
      <w:r w:rsidR="009B4B24">
        <w:rPr>
          <w:rFonts w:ascii="仿宋_GB2312" w:eastAsia="仿宋_GB2312" w:hint="eastAsia"/>
          <w:sz w:val="30"/>
          <w:szCs w:val="30"/>
        </w:rPr>
        <w:t>志愿</w:t>
      </w:r>
      <w:r>
        <w:rPr>
          <w:rFonts w:ascii="仿宋_GB2312" w:eastAsia="仿宋_GB2312" w:hint="eastAsia"/>
          <w:sz w:val="30"/>
          <w:szCs w:val="30"/>
        </w:rPr>
        <w:t>服务工作中起到的作用或者取得的成果。</w:t>
      </w:r>
    </w:p>
    <w:bookmarkEnd w:id="0"/>
    <w:p w14:paraId="3027E638" w14:textId="1145F49F" w:rsidR="00FC7081" w:rsidRPr="00EE7DCB" w:rsidRDefault="004E22BA" w:rsidP="00D01CDE">
      <w:pPr>
        <w:spacing w:line="620" w:lineRule="atLeas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（3）</w:t>
      </w:r>
      <w:r w:rsidR="00020BD4">
        <w:rPr>
          <w:rFonts w:ascii="仿宋_GB2312" w:eastAsia="仿宋_GB2312" w:hAnsi="仿宋_GB2312" w:cs="仿宋_GB2312" w:hint="eastAsia"/>
          <w:sz w:val="30"/>
          <w:szCs w:val="30"/>
        </w:rPr>
        <w:t>其他</w:t>
      </w:r>
      <w:r w:rsidR="00020BD4">
        <w:rPr>
          <w:rFonts w:ascii="仿宋_GB2312" w:eastAsia="仿宋_GB2312" w:hAnsi="仿宋_GB2312" w:cs="仿宋_GB2312"/>
          <w:sz w:val="30"/>
          <w:szCs w:val="30"/>
        </w:rPr>
        <w:t>材料</w:t>
      </w:r>
      <w:r w:rsidR="00020BD4">
        <w:rPr>
          <w:rFonts w:ascii="仿宋_GB2312" w:eastAsia="仿宋_GB2312" w:hAnsi="仿宋_GB2312" w:cs="仿宋_GB2312" w:hint="eastAsia"/>
          <w:sz w:val="30"/>
          <w:szCs w:val="30"/>
        </w:rPr>
        <w:t>：</w:t>
      </w:r>
      <w:r w:rsidR="00020BD4">
        <w:rPr>
          <w:rFonts w:ascii="仿宋_GB2312" w:eastAsia="仿宋_GB2312" w:hint="eastAsia"/>
          <w:sz w:val="30"/>
          <w:szCs w:val="30"/>
        </w:rPr>
        <w:t>活动成果（可提交）；</w:t>
      </w:r>
      <w:r w:rsidRPr="00EE7DCB">
        <w:rPr>
          <w:rFonts w:ascii="仿宋_GB2312" w:eastAsia="仿宋_GB2312" w:hAnsi="仿宋_GB2312" w:cs="仿宋_GB2312" w:hint="eastAsia"/>
          <w:sz w:val="30"/>
          <w:szCs w:val="30"/>
        </w:rPr>
        <w:t>包括志愿北京项目信息截图、</w:t>
      </w:r>
      <w:r w:rsidR="00D01CDE">
        <w:rPr>
          <w:rFonts w:ascii="仿宋_GB2312" w:eastAsia="仿宋_GB2312" w:hAnsi="仿宋_GB2312" w:cs="仿宋_GB2312" w:hint="eastAsia"/>
          <w:sz w:val="30"/>
          <w:szCs w:val="30"/>
        </w:rPr>
        <w:t>所</w:t>
      </w:r>
      <w:r w:rsidRPr="00EE7DCB">
        <w:rPr>
          <w:rFonts w:ascii="仿宋_GB2312" w:eastAsia="仿宋_GB2312" w:hAnsi="仿宋_GB2312" w:cs="仿宋_GB2312" w:hint="eastAsia"/>
          <w:sz w:val="30"/>
          <w:szCs w:val="30"/>
        </w:rPr>
        <w:t>获荣誉证书图片、活动照片、活动志愿者合影、媒体报道图片、成果展示图片、推送报道图片等（照片、截图等不少于五张）。</w:t>
      </w:r>
    </w:p>
    <w:p w14:paraId="66EDA190" w14:textId="77777777" w:rsidR="00EE7DCB" w:rsidRPr="00EE7DCB" w:rsidRDefault="004E22BA" w:rsidP="00D01CDE">
      <w:pPr>
        <w:spacing w:line="620" w:lineRule="atLeas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EE7DCB">
        <w:rPr>
          <w:rFonts w:ascii="仿宋_GB2312" w:eastAsia="仿宋_GB2312" w:hAnsi="仿宋_GB2312" w:cs="仿宋_GB2312" w:hint="eastAsia"/>
          <w:sz w:val="30"/>
          <w:szCs w:val="30"/>
        </w:rPr>
        <w:t>（注：以上材料分别以</w:t>
      </w:r>
      <w:r w:rsidRPr="00EE7DCB">
        <w:rPr>
          <w:rFonts w:ascii="仿宋_GB2312" w:eastAsia="仿宋_GB2312" w:hAnsi="仿宋_GB2312" w:cs="仿宋_GB2312"/>
          <w:sz w:val="30"/>
          <w:szCs w:val="30"/>
          <w:u w:val="single"/>
        </w:rPr>
        <w:t>“</w:t>
      </w:r>
      <w:r w:rsidRPr="00EE7DCB">
        <w:rPr>
          <w:rFonts w:ascii="仿宋_GB2312" w:eastAsia="仿宋_GB2312" w:hAnsi="仿宋_GB2312" w:cs="仿宋_GB2312" w:hint="eastAsia"/>
          <w:sz w:val="30"/>
          <w:szCs w:val="30"/>
          <w:u w:val="single"/>
        </w:rPr>
        <w:t>项目+具体材料名称</w:t>
      </w:r>
      <w:r w:rsidRPr="00EE7DCB">
        <w:rPr>
          <w:rFonts w:ascii="仿宋_GB2312" w:eastAsia="仿宋_GB2312" w:hAnsi="仿宋_GB2312" w:cs="仿宋_GB2312"/>
          <w:sz w:val="30"/>
          <w:szCs w:val="30"/>
          <w:u w:val="single"/>
        </w:rPr>
        <w:t>”</w:t>
      </w:r>
      <w:r w:rsidRPr="00EE7DCB">
        <w:rPr>
          <w:rFonts w:ascii="仿宋_GB2312" w:eastAsia="仿宋_GB2312" w:hAnsi="仿宋_GB2312" w:cs="仿宋_GB2312" w:hint="eastAsia"/>
          <w:sz w:val="30"/>
          <w:szCs w:val="30"/>
        </w:rPr>
        <w:t>命名，</w:t>
      </w:r>
      <w:bookmarkStart w:id="1" w:name="_Hlk23806261"/>
      <w:r w:rsidRPr="00EE7DCB">
        <w:rPr>
          <w:rFonts w:ascii="仿宋_GB2312" w:eastAsia="仿宋_GB2312" w:hAnsi="仿宋_GB2312" w:cs="仿宋_GB2312"/>
          <w:sz w:val="30"/>
          <w:szCs w:val="30"/>
        </w:rPr>
        <w:t>照片为近期照片</w:t>
      </w:r>
      <w:r w:rsidRPr="00EE7DCB">
        <w:rPr>
          <w:rFonts w:ascii="仿宋_GB2312" w:eastAsia="仿宋_GB2312" w:hAnsi="仿宋_GB2312" w:cs="仿宋_GB2312" w:hint="eastAsia"/>
          <w:sz w:val="30"/>
          <w:szCs w:val="30"/>
        </w:rPr>
        <w:t>，不小于1M，横版格式，</w:t>
      </w:r>
      <w:r w:rsidRPr="00EE7DCB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不得从公众号直接粘贴图片</w:t>
      </w:r>
      <w:r w:rsidRPr="00EE7DCB">
        <w:rPr>
          <w:rFonts w:ascii="仿宋_GB2312" w:eastAsia="仿宋_GB2312" w:hAnsi="仿宋_GB2312" w:cs="仿宋_GB2312"/>
          <w:b/>
          <w:bCs/>
          <w:sz w:val="30"/>
          <w:szCs w:val="30"/>
        </w:rPr>
        <w:t>。</w:t>
      </w:r>
      <w:r w:rsidRPr="00EE7DCB">
        <w:rPr>
          <w:rFonts w:ascii="仿宋_GB2312" w:eastAsia="仿宋_GB2312" w:hAnsi="仿宋_GB2312" w:cs="仿宋_GB2312" w:hint="eastAsia"/>
          <w:sz w:val="30"/>
          <w:szCs w:val="30"/>
        </w:rPr>
        <w:t>）</w:t>
      </w:r>
      <w:bookmarkEnd w:id="1"/>
    </w:p>
    <w:p w14:paraId="2F66315F" w14:textId="19B59A50" w:rsidR="00FC7081" w:rsidRPr="00EE7DCB" w:rsidRDefault="004E22BA" w:rsidP="00D01CDE">
      <w:pPr>
        <w:spacing w:line="620" w:lineRule="atLeast"/>
        <w:ind w:firstLineChars="200" w:firstLine="640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黑体" w:eastAsia="黑体" w:hAnsi="黑体"/>
          <w:sz w:val="32"/>
          <w:szCs w:val="30"/>
        </w:rPr>
        <w:t>二、报送要求：</w:t>
      </w:r>
    </w:p>
    <w:p w14:paraId="66E7F07C" w14:textId="2A05688F" w:rsidR="00FC7081" w:rsidRDefault="004E22BA" w:rsidP="00D01CDE">
      <w:pPr>
        <w:spacing w:line="620" w:lineRule="atLeast"/>
        <w:ind w:firstLineChars="200" w:firstLine="602"/>
        <w:rPr>
          <w:rFonts w:ascii="仿宋_GB2312" w:eastAsia="仿宋_GB2312" w:hAnsi="华文中宋" w:cs="华文中宋"/>
          <w:b/>
          <w:bCs/>
          <w:sz w:val="30"/>
          <w:szCs w:val="30"/>
          <w:shd w:val="clear" w:color="auto" w:fill="FFFFFF"/>
        </w:rPr>
      </w:pPr>
      <w:r>
        <w:rPr>
          <w:rFonts w:ascii="仿宋_GB2312" w:eastAsia="仿宋_GB2312" w:hint="eastAsia"/>
          <w:b/>
          <w:sz w:val="30"/>
          <w:szCs w:val="30"/>
        </w:rPr>
        <w:t>电子版：</w:t>
      </w:r>
      <w:r>
        <w:rPr>
          <w:rFonts w:ascii="仿宋_GB2312" w:eastAsia="仿宋_GB2312" w:hint="eastAsia"/>
          <w:bCs/>
          <w:sz w:val="30"/>
          <w:szCs w:val="30"/>
        </w:rPr>
        <w:t>将</w:t>
      </w:r>
      <w:r>
        <w:rPr>
          <w:rFonts w:ascii="仿宋_GB2312" w:eastAsia="仿宋_GB2312" w:hint="eastAsia"/>
          <w:sz w:val="30"/>
          <w:szCs w:val="30"/>
        </w:rPr>
        <w:t>项目所有</w:t>
      </w:r>
      <w:r>
        <w:rPr>
          <w:rFonts w:ascii="仿宋_GB2312" w:eastAsia="仿宋_GB2312"/>
          <w:sz w:val="30"/>
          <w:szCs w:val="30"/>
        </w:rPr>
        <w:t>申报材料</w:t>
      </w:r>
      <w:r>
        <w:rPr>
          <w:rFonts w:ascii="仿宋_GB2312" w:eastAsia="仿宋_GB2312" w:hint="eastAsia"/>
          <w:sz w:val="30"/>
          <w:szCs w:val="30"/>
        </w:rPr>
        <w:t>放于“</w:t>
      </w:r>
      <w:r w:rsidR="00512C8D" w:rsidRPr="00ED1C6E">
        <w:rPr>
          <w:rFonts w:ascii="仿宋_GB2312" w:eastAsia="仿宋_GB2312" w:hAnsi="仿宋" w:cs="仿宋" w:hint="eastAsia"/>
          <w:color w:val="333333"/>
          <w:sz w:val="30"/>
          <w:szCs w:val="30"/>
        </w:rPr>
        <w:t>【</w:t>
      </w:r>
      <w:r w:rsidR="00512C8D" w:rsidRPr="00ED1C6E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项目名称】+项目类别+开展团体+主管单位</w:t>
      </w:r>
      <w:r w:rsidR="00512C8D">
        <w:rPr>
          <w:rFonts w:ascii="仿宋_GB2312" w:eastAsia="仿宋_GB2312" w:hAnsi="仿宋" w:cs="仿宋" w:hint="eastAsia"/>
          <w:color w:val="333333"/>
          <w:sz w:val="30"/>
          <w:szCs w:val="30"/>
        </w:rPr>
        <w:t>”</w:t>
      </w:r>
      <w:r>
        <w:rPr>
          <w:rFonts w:ascii="仿宋_GB2312" w:eastAsia="仿宋_GB2312" w:hint="eastAsia"/>
          <w:sz w:val="30"/>
          <w:szCs w:val="30"/>
        </w:rPr>
        <w:t>命名的压缩文件，于11月</w:t>
      </w:r>
      <w:r w:rsidR="00512C8D">
        <w:rPr>
          <w:rFonts w:ascii="仿宋_GB2312" w:eastAsia="仿宋_GB2312"/>
          <w:sz w:val="30"/>
          <w:szCs w:val="30"/>
        </w:rPr>
        <w:t>10</w:t>
      </w:r>
      <w:r>
        <w:rPr>
          <w:rFonts w:ascii="仿宋_GB2312" w:eastAsia="仿宋_GB2312" w:hint="eastAsia"/>
          <w:sz w:val="30"/>
          <w:szCs w:val="30"/>
        </w:rPr>
        <w:t>日12：00前</w:t>
      </w:r>
      <w:r>
        <w:rPr>
          <w:rFonts w:ascii="仿宋_GB2312" w:eastAsia="仿宋_GB2312" w:hAnsi="仿宋" w:hint="eastAsia"/>
          <w:sz w:val="30"/>
          <w:szCs w:val="30"/>
        </w:rPr>
        <w:t>发送至电子邮箱</w:t>
      </w:r>
      <w:r>
        <w:rPr>
          <w:rFonts w:ascii="仿宋_GB2312" w:eastAsia="仿宋_GB2312" w:hAnsi="仿宋" w:hint="eastAsia"/>
          <w:b/>
          <w:bCs/>
          <w:sz w:val="30"/>
          <w:szCs w:val="30"/>
          <w:u w:val="single"/>
        </w:rPr>
        <w:t>blqx2021125@163.com</w:t>
      </w:r>
      <w:r>
        <w:rPr>
          <w:rFonts w:ascii="仿宋_GB2312" w:eastAsia="仿宋_GB2312" w:hAnsi="仿宋" w:hint="eastAsia"/>
          <w:sz w:val="30"/>
          <w:szCs w:val="30"/>
        </w:rPr>
        <w:t>，</w:t>
      </w:r>
      <w:r w:rsidR="00D01CDE">
        <w:rPr>
          <w:rFonts w:ascii="仿宋_GB2312" w:eastAsia="仿宋_GB2312" w:hAnsi="仿宋" w:hint="eastAsia"/>
          <w:sz w:val="30"/>
          <w:szCs w:val="30"/>
        </w:rPr>
        <w:t>纸质版材料交至大学生活动中心4</w:t>
      </w:r>
      <w:r w:rsidR="00D01CDE">
        <w:rPr>
          <w:rFonts w:ascii="仿宋_GB2312" w:eastAsia="仿宋_GB2312" w:hAnsi="仿宋"/>
          <w:sz w:val="30"/>
          <w:szCs w:val="30"/>
        </w:rPr>
        <w:t>02</w:t>
      </w:r>
      <w:r w:rsidR="00D01CDE">
        <w:rPr>
          <w:rFonts w:ascii="仿宋_GB2312" w:eastAsia="仿宋_GB2312" w:hAnsi="仿宋" w:hint="eastAsia"/>
          <w:sz w:val="30"/>
          <w:szCs w:val="30"/>
        </w:rPr>
        <w:t>，</w:t>
      </w:r>
      <w:r>
        <w:rPr>
          <w:rFonts w:ascii="仿宋_GB2312" w:eastAsia="仿宋_GB2312" w:hAnsi="仿宋" w:hint="eastAsia"/>
          <w:sz w:val="30"/>
          <w:szCs w:val="30"/>
        </w:rPr>
        <w:t>提交的申报材料将于审核后</w:t>
      </w:r>
      <w:r>
        <w:rPr>
          <w:rFonts w:ascii="仿宋_GB2312" w:eastAsia="仿宋_GB2312" w:hAnsi="仿宋" w:hint="eastAsia"/>
          <w:b/>
          <w:bCs/>
          <w:sz w:val="30"/>
          <w:szCs w:val="30"/>
        </w:rPr>
        <w:t>对项目内容、工作成果及荣誉证书等进行公示。</w:t>
      </w:r>
      <w:r>
        <w:rPr>
          <w:rFonts w:ascii="黑体" w:eastAsia="黑体" w:hAnsi="黑体"/>
          <w:sz w:val="36"/>
          <w:szCs w:val="36"/>
        </w:rPr>
        <w:br w:type="page"/>
      </w:r>
    </w:p>
    <w:p w14:paraId="6B01B24A" w14:textId="77777777" w:rsidR="00FC7081" w:rsidRDefault="00FC7081">
      <w:pPr>
        <w:pStyle w:val="a7"/>
        <w:widowControl/>
        <w:spacing w:before="0" w:beforeAutospacing="0" w:after="0" w:afterAutospacing="0"/>
        <w:rPr>
          <w:rFonts w:ascii="仿宋_GB2312" w:eastAsia="仿宋_GB2312" w:hAnsi="华文中宋" w:cs="华文中宋"/>
          <w:b/>
          <w:bCs/>
          <w:sz w:val="30"/>
          <w:szCs w:val="30"/>
          <w:shd w:val="clear" w:color="auto" w:fill="FFFFFF"/>
        </w:rPr>
      </w:pPr>
    </w:p>
    <w:p w14:paraId="3B21BAA4" w14:textId="77777777" w:rsidR="00FC7081" w:rsidRDefault="004E22BA">
      <w:pPr>
        <w:pStyle w:val="a7"/>
        <w:widowControl/>
        <w:spacing w:before="0" w:beforeAutospacing="0" w:after="0" w:afterAutospacing="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2021年北京林业大学十佳志愿服务项目申报表</w:t>
      </w:r>
    </w:p>
    <w:p w14:paraId="180205DD" w14:textId="77777777" w:rsidR="00FC7081" w:rsidRDefault="00FC7081">
      <w:pPr>
        <w:pStyle w:val="a7"/>
        <w:widowControl/>
        <w:spacing w:before="0" w:beforeAutospacing="0" w:after="0" w:afterAutospacing="0"/>
        <w:jc w:val="center"/>
        <w:rPr>
          <w:rFonts w:ascii="黑体" w:eastAsia="黑体" w:hAnsi="黑体"/>
          <w:sz w:val="36"/>
          <w:szCs w:val="36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419"/>
        <w:gridCol w:w="709"/>
        <w:gridCol w:w="1704"/>
        <w:gridCol w:w="1187"/>
        <w:gridCol w:w="2070"/>
      </w:tblGrid>
      <w:tr w:rsidR="00FC7081" w14:paraId="0296C222" w14:textId="77777777">
        <w:trPr>
          <w:trHeight w:val="850"/>
        </w:trPr>
        <w:tc>
          <w:tcPr>
            <w:tcW w:w="1700" w:type="dxa"/>
            <w:vAlign w:val="center"/>
          </w:tcPr>
          <w:p w14:paraId="20A7B26C" w14:textId="77777777" w:rsidR="00FC7081" w:rsidRDefault="004E22B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7089" w:type="dxa"/>
            <w:gridSpan w:val="5"/>
            <w:vAlign w:val="center"/>
          </w:tcPr>
          <w:p w14:paraId="5C74A97B" w14:textId="77777777" w:rsidR="00FC7081" w:rsidRDefault="00FC7081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 w:rsidR="00FC7081" w14:paraId="731B8E0E" w14:textId="77777777">
        <w:trPr>
          <w:trHeight w:val="850"/>
        </w:trPr>
        <w:tc>
          <w:tcPr>
            <w:tcW w:w="1700" w:type="dxa"/>
            <w:vAlign w:val="center"/>
          </w:tcPr>
          <w:p w14:paraId="6CA23BC9" w14:textId="77777777" w:rsidR="00FC7081" w:rsidRDefault="004E22B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实施团体</w:t>
            </w:r>
          </w:p>
        </w:tc>
        <w:tc>
          <w:tcPr>
            <w:tcW w:w="7089" w:type="dxa"/>
            <w:gridSpan w:val="5"/>
            <w:vAlign w:val="center"/>
          </w:tcPr>
          <w:p w14:paraId="26DC7905" w14:textId="77777777" w:rsidR="00FC7081" w:rsidRDefault="00FC7081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 w:rsidR="00FC7081" w14:paraId="77458300" w14:textId="77777777">
        <w:trPr>
          <w:trHeight w:val="850"/>
        </w:trPr>
        <w:tc>
          <w:tcPr>
            <w:tcW w:w="1700" w:type="dxa"/>
            <w:vAlign w:val="center"/>
          </w:tcPr>
          <w:p w14:paraId="032595BE" w14:textId="77777777" w:rsidR="00FC7081" w:rsidRDefault="004E22B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项目类别</w:t>
            </w:r>
          </w:p>
        </w:tc>
        <w:tc>
          <w:tcPr>
            <w:tcW w:w="7089" w:type="dxa"/>
            <w:gridSpan w:val="5"/>
            <w:vAlign w:val="center"/>
          </w:tcPr>
          <w:p w14:paraId="53EE47CE" w14:textId="77777777" w:rsidR="00FC7081" w:rsidRDefault="001F46C1">
            <w:pPr>
              <w:pStyle w:val="TableParagraph"/>
              <w:spacing w:before="211"/>
              <w:ind w:left="412"/>
              <w:rPr>
                <w:rFonts w:ascii="仿宋_GB2312" w:eastAsia="仿宋_GB2312"/>
                <w:sz w:val="24"/>
              </w:rPr>
            </w:pPr>
            <w:sdt>
              <w:sdtPr>
                <w:rPr>
                  <w:rFonts w:ascii="仿宋" w:eastAsia="仿宋" w:hAnsi="仿宋" w:cs="仿宋" w:hint="eastAsia"/>
                  <w:sz w:val="28"/>
                  <w:szCs w:val="28"/>
                </w:rPr>
                <w:id w:val="-363218207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/>
              <w:sdtContent>
                <w:r w:rsidR="004E22BA">
                  <w:rPr>
                    <w:rFonts w:ascii="MS Gothic" w:eastAsia="MS Gothic" w:hAnsi="MS Gothic" w:cs="仿宋" w:hint="eastAsia"/>
                    <w:sz w:val="28"/>
                    <w:szCs w:val="28"/>
                  </w:rPr>
                  <w:t>☐</w:t>
                </w:r>
              </w:sdtContent>
            </w:sdt>
            <w:r w:rsidR="004E22BA">
              <w:rPr>
                <w:rFonts w:ascii="仿宋" w:eastAsia="仿宋" w:hAnsi="仿宋" w:cs="仿宋" w:hint="eastAsia"/>
                <w:sz w:val="28"/>
                <w:szCs w:val="28"/>
              </w:rPr>
              <w:t xml:space="preserve">关爱服务  </w:t>
            </w:r>
            <w:sdt>
              <w:sdtPr>
                <w:rPr>
                  <w:rFonts w:ascii="仿宋" w:eastAsia="仿宋" w:hAnsi="仿宋" w:cs="仿宋" w:hint="eastAsia"/>
                  <w:sz w:val="28"/>
                  <w:szCs w:val="28"/>
                </w:rPr>
                <w:id w:val="1457918682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/>
              <w:sdtContent>
                <w:r w:rsidR="004E22BA">
                  <w:rPr>
                    <w:rFonts w:ascii="MS Gothic" w:eastAsia="MS Gothic" w:hAnsi="MS Gothic" w:cs="仿宋" w:hint="eastAsia"/>
                    <w:sz w:val="28"/>
                    <w:szCs w:val="28"/>
                  </w:rPr>
                  <w:t>☐</w:t>
                </w:r>
              </w:sdtContent>
            </w:sdt>
            <w:r w:rsidR="004E22BA">
              <w:rPr>
                <w:rFonts w:ascii="仿宋" w:eastAsia="仿宋" w:hAnsi="仿宋" w:cs="仿宋" w:hint="eastAsia"/>
                <w:sz w:val="28"/>
                <w:szCs w:val="28"/>
              </w:rPr>
              <w:t xml:space="preserve">绿色环保 </w:t>
            </w:r>
            <w:sdt>
              <w:sdtPr>
                <w:rPr>
                  <w:rFonts w:ascii="仿宋" w:eastAsia="仿宋" w:hAnsi="仿宋" w:cs="仿宋" w:hint="eastAsia"/>
                  <w:sz w:val="28"/>
                  <w:szCs w:val="28"/>
                </w:rPr>
                <w:id w:val="1446109231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/>
              <w:sdtContent>
                <w:r w:rsidR="004E22BA">
                  <w:rPr>
                    <w:rFonts w:ascii="MS Gothic" w:eastAsia="MS Gothic" w:hAnsi="MS Gothic" w:cs="仿宋" w:hint="eastAsia"/>
                    <w:sz w:val="28"/>
                    <w:szCs w:val="28"/>
                  </w:rPr>
                  <w:t>☐</w:t>
                </w:r>
              </w:sdtContent>
            </w:sdt>
            <w:r w:rsidR="004E22BA">
              <w:rPr>
                <w:rFonts w:ascii="仿宋" w:eastAsia="仿宋" w:hAnsi="仿宋" w:cs="仿宋" w:hint="eastAsia"/>
                <w:sz w:val="28"/>
                <w:szCs w:val="28"/>
              </w:rPr>
              <w:t xml:space="preserve">文化教育 </w:t>
            </w:r>
            <w:sdt>
              <w:sdtPr>
                <w:rPr>
                  <w:rFonts w:ascii="仿宋" w:eastAsia="仿宋" w:hAnsi="仿宋" w:cs="仿宋" w:hint="eastAsia"/>
                  <w:sz w:val="28"/>
                  <w:szCs w:val="28"/>
                </w:rPr>
                <w:id w:val="-561945421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/>
              <w:sdtContent>
                <w:r w:rsidR="004E22BA">
                  <w:rPr>
                    <w:rFonts w:ascii="MS Gothic" w:eastAsia="MS Gothic" w:hAnsi="MS Gothic" w:cs="仿宋" w:hint="eastAsia"/>
                    <w:sz w:val="28"/>
                    <w:szCs w:val="28"/>
                  </w:rPr>
                  <w:t>☐</w:t>
                </w:r>
              </w:sdtContent>
            </w:sdt>
            <w:r w:rsidR="004E22BA">
              <w:rPr>
                <w:rFonts w:ascii="仿宋" w:eastAsia="仿宋" w:hAnsi="仿宋" w:cs="仿宋" w:hint="eastAsia"/>
                <w:sz w:val="28"/>
                <w:szCs w:val="28"/>
              </w:rPr>
              <w:t xml:space="preserve">其他领域 </w:t>
            </w:r>
          </w:p>
        </w:tc>
      </w:tr>
      <w:tr w:rsidR="00FC7081" w14:paraId="181BB8B6" w14:textId="77777777">
        <w:trPr>
          <w:trHeight w:val="792"/>
        </w:trPr>
        <w:tc>
          <w:tcPr>
            <w:tcW w:w="1700" w:type="dxa"/>
            <w:vAlign w:val="center"/>
          </w:tcPr>
          <w:p w14:paraId="40BF8DB0" w14:textId="77777777" w:rsidR="00FC7081" w:rsidRDefault="004E22B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项目负责人</w:t>
            </w:r>
          </w:p>
        </w:tc>
        <w:tc>
          <w:tcPr>
            <w:tcW w:w="1419" w:type="dxa"/>
            <w:vAlign w:val="center"/>
          </w:tcPr>
          <w:p w14:paraId="0FAB67FD" w14:textId="77777777" w:rsidR="00FC7081" w:rsidRDefault="00FC708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DC12097" w14:textId="77777777" w:rsidR="00FC7081" w:rsidRDefault="004E22B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电话</w:t>
            </w:r>
          </w:p>
        </w:tc>
        <w:tc>
          <w:tcPr>
            <w:tcW w:w="1704" w:type="dxa"/>
            <w:vAlign w:val="center"/>
          </w:tcPr>
          <w:p w14:paraId="350C05DE" w14:textId="77777777" w:rsidR="00FC7081" w:rsidRDefault="00FC708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87" w:type="dxa"/>
            <w:vAlign w:val="center"/>
          </w:tcPr>
          <w:p w14:paraId="2949D44A" w14:textId="77777777" w:rsidR="00FC7081" w:rsidRDefault="004E22BA">
            <w:pPr>
              <w:spacing w:line="48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邮箱</w:t>
            </w:r>
          </w:p>
        </w:tc>
        <w:tc>
          <w:tcPr>
            <w:tcW w:w="2070" w:type="dxa"/>
            <w:vAlign w:val="center"/>
          </w:tcPr>
          <w:p w14:paraId="1061EF08" w14:textId="77777777" w:rsidR="00FC7081" w:rsidRDefault="00FC708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7081" w14:paraId="79B5D93F" w14:textId="77777777">
        <w:trPr>
          <w:trHeight w:val="750"/>
        </w:trPr>
        <w:tc>
          <w:tcPr>
            <w:tcW w:w="1700" w:type="dxa"/>
            <w:vAlign w:val="center"/>
          </w:tcPr>
          <w:p w14:paraId="7A89D76F" w14:textId="77777777" w:rsidR="00FC7081" w:rsidRDefault="004E22B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起始开展</w:t>
            </w:r>
          </w:p>
          <w:p w14:paraId="151ABBCE" w14:textId="77777777" w:rsidR="00FC7081" w:rsidRDefault="004E22B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时间</w:t>
            </w:r>
          </w:p>
        </w:tc>
        <w:tc>
          <w:tcPr>
            <w:tcW w:w="1419" w:type="dxa"/>
            <w:vAlign w:val="center"/>
          </w:tcPr>
          <w:p w14:paraId="3DA398B1" w14:textId="77777777" w:rsidR="00FC7081" w:rsidRDefault="00FC7081">
            <w:pPr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8258362" w14:textId="77777777" w:rsidR="00FC7081" w:rsidRDefault="004E22B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开展</w:t>
            </w:r>
          </w:p>
          <w:p w14:paraId="622E3292" w14:textId="77777777" w:rsidR="00FC7081" w:rsidRDefault="004E22BA">
            <w:pPr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频次</w:t>
            </w:r>
          </w:p>
        </w:tc>
        <w:tc>
          <w:tcPr>
            <w:tcW w:w="1704" w:type="dxa"/>
            <w:vAlign w:val="center"/>
          </w:tcPr>
          <w:p w14:paraId="2157016E" w14:textId="77777777" w:rsidR="00FC7081" w:rsidRDefault="00FC7081">
            <w:pPr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1187" w:type="dxa"/>
            <w:vAlign w:val="center"/>
          </w:tcPr>
          <w:p w14:paraId="21DE8C24" w14:textId="77777777" w:rsidR="00FC7081" w:rsidRDefault="004E22BA">
            <w:pPr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志愿北京时长(h)</w:t>
            </w:r>
          </w:p>
        </w:tc>
        <w:tc>
          <w:tcPr>
            <w:tcW w:w="2070" w:type="dxa"/>
            <w:vAlign w:val="center"/>
          </w:tcPr>
          <w:p w14:paraId="71B2F6E0" w14:textId="77777777" w:rsidR="00FC7081" w:rsidRDefault="00FC7081">
            <w:pPr>
              <w:rPr>
                <w:rFonts w:ascii="宋体" w:hAnsi="宋体" w:cs="宋体"/>
                <w:sz w:val="24"/>
                <w:szCs w:val="32"/>
              </w:rPr>
            </w:pPr>
          </w:p>
        </w:tc>
      </w:tr>
      <w:tr w:rsidR="00FC7081" w14:paraId="081978AA" w14:textId="77777777" w:rsidTr="00056D06">
        <w:trPr>
          <w:trHeight w:val="1919"/>
        </w:trPr>
        <w:tc>
          <w:tcPr>
            <w:tcW w:w="1700" w:type="dxa"/>
            <w:vAlign w:val="center"/>
          </w:tcPr>
          <w:p w14:paraId="7A17801F" w14:textId="77777777" w:rsidR="009B4B24" w:rsidRDefault="004E22BA" w:rsidP="00EE7D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项目内容</w:t>
            </w:r>
          </w:p>
          <w:p w14:paraId="7D05889A" w14:textId="72B61929" w:rsidR="00FC7081" w:rsidRDefault="004E22BA" w:rsidP="00EE7D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</w:t>
            </w:r>
            <w:r w:rsidR="00EE7DCB">
              <w:rPr>
                <w:rFonts w:ascii="宋体" w:hAnsi="宋体" w:cs="宋体" w:hint="eastAsia"/>
                <w:sz w:val="24"/>
                <w:szCs w:val="24"/>
              </w:rPr>
              <w:t>基本介绍</w:t>
            </w:r>
            <w:r w:rsidR="009B4B24">
              <w:rPr>
                <w:rFonts w:ascii="宋体" w:hAnsi="宋体" w:cs="宋体" w:hint="eastAsia"/>
                <w:sz w:val="24"/>
                <w:szCs w:val="24"/>
              </w:rPr>
              <w:t>、管理及</w:t>
            </w:r>
            <w:r w:rsidR="00EE7DCB">
              <w:rPr>
                <w:rFonts w:ascii="宋体" w:hAnsi="宋体" w:cs="宋体" w:hint="eastAsia"/>
                <w:sz w:val="24"/>
                <w:szCs w:val="24"/>
              </w:rPr>
              <w:t>运行情况等</w:t>
            </w:r>
            <w:r>
              <w:rPr>
                <w:rFonts w:ascii="宋体" w:hAnsi="宋体" w:cs="宋体" w:hint="eastAsia"/>
                <w:sz w:val="24"/>
                <w:szCs w:val="24"/>
              </w:rPr>
              <w:t>）</w:t>
            </w:r>
          </w:p>
        </w:tc>
        <w:tc>
          <w:tcPr>
            <w:tcW w:w="7089" w:type="dxa"/>
            <w:gridSpan w:val="5"/>
            <w:vAlign w:val="center"/>
          </w:tcPr>
          <w:p w14:paraId="585676D4" w14:textId="77777777" w:rsidR="00FC7081" w:rsidRPr="00EE7DCB" w:rsidRDefault="00FC7081">
            <w:pPr>
              <w:ind w:right="2240"/>
              <w:rPr>
                <w:rFonts w:ascii="宋体" w:hAnsi="宋体" w:cs="宋体"/>
                <w:sz w:val="32"/>
                <w:szCs w:val="32"/>
              </w:rPr>
            </w:pPr>
          </w:p>
        </w:tc>
      </w:tr>
      <w:tr w:rsidR="00FC7081" w14:paraId="5C073885" w14:textId="77777777" w:rsidTr="0084661D">
        <w:trPr>
          <w:trHeight w:val="2558"/>
        </w:trPr>
        <w:tc>
          <w:tcPr>
            <w:tcW w:w="1700" w:type="dxa"/>
            <w:vAlign w:val="center"/>
          </w:tcPr>
          <w:p w14:paraId="44C83A40" w14:textId="77777777" w:rsidR="009B4B24" w:rsidRDefault="00EE7D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工作成果</w:t>
            </w:r>
          </w:p>
          <w:p w14:paraId="5436B679" w14:textId="5C197995" w:rsidR="00FC7081" w:rsidRDefault="00EE7D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（所获荣誉</w:t>
            </w:r>
            <w:r w:rsidR="009B4B24">
              <w:rPr>
                <w:rFonts w:ascii="宋体" w:hAnsi="宋体" w:cs="宋体" w:hint="eastAsia"/>
                <w:sz w:val="24"/>
                <w:szCs w:val="24"/>
              </w:rPr>
              <w:t>、媒体报道情况</w:t>
            </w:r>
            <w:r w:rsidR="0020783F">
              <w:rPr>
                <w:rFonts w:ascii="宋体" w:hAnsi="宋体" w:cs="宋体" w:hint="eastAsia"/>
                <w:sz w:val="24"/>
                <w:szCs w:val="24"/>
              </w:rPr>
              <w:t>等</w:t>
            </w:r>
            <w:r>
              <w:rPr>
                <w:rFonts w:ascii="宋体" w:hAnsi="宋体" w:cs="宋体" w:hint="eastAsia"/>
                <w:sz w:val="24"/>
                <w:szCs w:val="24"/>
              </w:rPr>
              <w:t>）</w:t>
            </w:r>
          </w:p>
        </w:tc>
        <w:tc>
          <w:tcPr>
            <w:tcW w:w="7089" w:type="dxa"/>
            <w:gridSpan w:val="5"/>
            <w:vAlign w:val="center"/>
          </w:tcPr>
          <w:p w14:paraId="520319F2" w14:textId="77777777" w:rsidR="00FC7081" w:rsidRDefault="00FC7081">
            <w:pPr>
              <w:ind w:right="2240"/>
              <w:rPr>
                <w:rFonts w:ascii="宋体" w:hAnsi="宋体" w:cs="宋体"/>
                <w:sz w:val="32"/>
                <w:szCs w:val="32"/>
              </w:rPr>
            </w:pPr>
          </w:p>
        </w:tc>
      </w:tr>
      <w:tr w:rsidR="00FC7081" w14:paraId="2F1DCB21" w14:textId="77777777">
        <w:trPr>
          <w:trHeight w:val="2807"/>
        </w:trPr>
        <w:tc>
          <w:tcPr>
            <w:tcW w:w="1700" w:type="dxa"/>
            <w:vAlign w:val="center"/>
          </w:tcPr>
          <w:p w14:paraId="76A12CAD" w14:textId="4EF02BA3" w:rsidR="00FC7081" w:rsidRDefault="00EE7DCB">
            <w:pPr>
              <w:spacing w:befor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主管单位</w:t>
            </w:r>
            <w:r w:rsidR="004E22BA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7089" w:type="dxa"/>
            <w:gridSpan w:val="5"/>
            <w:vAlign w:val="center"/>
          </w:tcPr>
          <w:p w14:paraId="203BCD7B" w14:textId="77777777" w:rsidR="00FC7081" w:rsidRDefault="00FC7081">
            <w:pPr>
              <w:ind w:right="1320"/>
              <w:jc w:val="right"/>
              <w:rPr>
                <w:rFonts w:ascii="宋体" w:hAnsi="宋体"/>
                <w:sz w:val="24"/>
              </w:rPr>
            </w:pPr>
          </w:p>
          <w:p w14:paraId="27B51021" w14:textId="77777777" w:rsidR="00FC7081" w:rsidRDefault="00FC7081">
            <w:pPr>
              <w:ind w:right="1320"/>
              <w:jc w:val="right"/>
              <w:rPr>
                <w:rFonts w:ascii="宋体" w:hAnsi="宋体"/>
                <w:sz w:val="24"/>
              </w:rPr>
            </w:pPr>
          </w:p>
          <w:p w14:paraId="683885CC" w14:textId="77777777" w:rsidR="00FC7081" w:rsidRDefault="004E22BA">
            <w:pPr>
              <w:ind w:right="180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推荐人（盖章）：</w:t>
            </w:r>
          </w:p>
          <w:p w14:paraId="5B71CBB5" w14:textId="77777777" w:rsidR="00FC7081" w:rsidRDefault="00FC7081">
            <w:pPr>
              <w:jc w:val="right"/>
              <w:rPr>
                <w:rFonts w:ascii="宋体" w:hAnsi="宋体"/>
                <w:sz w:val="24"/>
              </w:rPr>
            </w:pPr>
          </w:p>
          <w:p w14:paraId="37A0CE79" w14:textId="77777777" w:rsidR="00FC7081" w:rsidRDefault="004E22BA">
            <w:pPr>
              <w:ind w:right="192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14:paraId="25067C4B" w14:textId="23657509" w:rsidR="00FC7081" w:rsidRDefault="004E22BA">
      <w:pPr>
        <w:jc w:val="right"/>
        <w:rPr>
          <w:b/>
          <w:bCs/>
          <w:color w:val="FF0000"/>
          <w:sz w:val="20"/>
        </w:rPr>
      </w:pPr>
      <w:r>
        <w:rPr>
          <w:rStyle w:val="NormalCharacter"/>
          <w:b/>
          <w:bCs/>
          <w:color w:val="FF0000"/>
          <w:szCs w:val="24"/>
        </w:rPr>
        <w:t>（该表双面正反打印，一式</w:t>
      </w:r>
      <w:r w:rsidR="00D01CDE">
        <w:rPr>
          <w:rStyle w:val="NormalCharacter"/>
          <w:rFonts w:hint="eastAsia"/>
          <w:b/>
          <w:bCs/>
          <w:color w:val="FF0000"/>
          <w:szCs w:val="24"/>
        </w:rPr>
        <w:t>三</w:t>
      </w:r>
      <w:r>
        <w:rPr>
          <w:rStyle w:val="NormalCharacter"/>
          <w:b/>
          <w:bCs/>
          <w:color w:val="FF0000"/>
          <w:szCs w:val="24"/>
        </w:rPr>
        <w:t>份）</w:t>
      </w:r>
    </w:p>
    <w:sectPr w:rsidR="00FC708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E7E7" w14:textId="77777777" w:rsidR="001F46C1" w:rsidRDefault="001F46C1" w:rsidP="00512C8D">
      <w:r>
        <w:separator/>
      </w:r>
    </w:p>
  </w:endnote>
  <w:endnote w:type="continuationSeparator" w:id="0">
    <w:p w14:paraId="6913D94E" w14:textId="77777777" w:rsidR="001F46C1" w:rsidRDefault="001F46C1" w:rsidP="0051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71D7E" w14:textId="77777777" w:rsidR="001F46C1" w:rsidRDefault="001F46C1" w:rsidP="00512C8D">
      <w:r>
        <w:separator/>
      </w:r>
    </w:p>
  </w:footnote>
  <w:footnote w:type="continuationSeparator" w:id="0">
    <w:p w14:paraId="57C115E8" w14:textId="77777777" w:rsidR="001F46C1" w:rsidRDefault="001F46C1" w:rsidP="00512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851"/>
    <w:rsid w:val="00000DEC"/>
    <w:rsid w:val="00015A19"/>
    <w:rsid w:val="00020BD4"/>
    <w:rsid w:val="00056D06"/>
    <w:rsid w:val="00062D79"/>
    <w:rsid w:val="00076593"/>
    <w:rsid w:val="000A3F9C"/>
    <w:rsid w:val="000F32D8"/>
    <w:rsid w:val="00147672"/>
    <w:rsid w:val="00150232"/>
    <w:rsid w:val="00151851"/>
    <w:rsid w:val="001755BC"/>
    <w:rsid w:val="00186F82"/>
    <w:rsid w:val="00191542"/>
    <w:rsid w:val="00194CD7"/>
    <w:rsid w:val="001E1DF0"/>
    <w:rsid w:val="001E307B"/>
    <w:rsid w:val="001F46C1"/>
    <w:rsid w:val="0020783F"/>
    <w:rsid w:val="00210407"/>
    <w:rsid w:val="00216502"/>
    <w:rsid w:val="002475F5"/>
    <w:rsid w:val="00256107"/>
    <w:rsid w:val="00271329"/>
    <w:rsid w:val="00273CF4"/>
    <w:rsid w:val="00276D19"/>
    <w:rsid w:val="00286202"/>
    <w:rsid w:val="00287D92"/>
    <w:rsid w:val="0029320A"/>
    <w:rsid w:val="00295513"/>
    <w:rsid w:val="002B73B6"/>
    <w:rsid w:val="002E442E"/>
    <w:rsid w:val="003445A6"/>
    <w:rsid w:val="00355D66"/>
    <w:rsid w:val="00385EDF"/>
    <w:rsid w:val="003B246B"/>
    <w:rsid w:val="003D533D"/>
    <w:rsid w:val="00430FF4"/>
    <w:rsid w:val="00455E8B"/>
    <w:rsid w:val="004A1FD3"/>
    <w:rsid w:val="004E22BA"/>
    <w:rsid w:val="004E54D0"/>
    <w:rsid w:val="005010B2"/>
    <w:rsid w:val="00512C8D"/>
    <w:rsid w:val="0051653E"/>
    <w:rsid w:val="00525FAF"/>
    <w:rsid w:val="00530D1E"/>
    <w:rsid w:val="00555CED"/>
    <w:rsid w:val="00560869"/>
    <w:rsid w:val="005B2852"/>
    <w:rsid w:val="005B4701"/>
    <w:rsid w:val="005C1BAC"/>
    <w:rsid w:val="0061213A"/>
    <w:rsid w:val="006218C7"/>
    <w:rsid w:val="00633995"/>
    <w:rsid w:val="00640CAC"/>
    <w:rsid w:val="00696D49"/>
    <w:rsid w:val="006B6B18"/>
    <w:rsid w:val="006D05C1"/>
    <w:rsid w:val="00745CAD"/>
    <w:rsid w:val="007475B6"/>
    <w:rsid w:val="00783C4D"/>
    <w:rsid w:val="007A5AF2"/>
    <w:rsid w:val="007C2524"/>
    <w:rsid w:val="007C68DA"/>
    <w:rsid w:val="007E0B5F"/>
    <w:rsid w:val="007E7611"/>
    <w:rsid w:val="007F2C93"/>
    <w:rsid w:val="007F4A02"/>
    <w:rsid w:val="00806291"/>
    <w:rsid w:val="00806BD1"/>
    <w:rsid w:val="0084661D"/>
    <w:rsid w:val="008513C9"/>
    <w:rsid w:val="00897A60"/>
    <w:rsid w:val="008D45B8"/>
    <w:rsid w:val="00904664"/>
    <w:rsid w:val="00922CAD"/>
    <w:rsid w:val="00934548"/>
    <w:rsid w:val="009379F6"/>
    <w:rsid w:val="0095149A"/>
    <w:rsid w:val="00954359"/>
    <w:rsid w:val="00977A4D"/>
    <w:rsid w:val="00981F56"/>
    <w:rsid w:val="00994619"/>
    <w:rsid w:val="009B4B24"/>
    <w:rsid w:val="009D5E0B"/>
    <w:rsid w:val="009F265D"/>
    <w:rsid w:val="009F706A"/>
    <w:rsid w:val="00A02473"/>
    <w:rsid w:val="00A030DE"/>
    <w:rsid w:val="00A062A8"/>
    <w:rsid w:val="00A64752"/>
    <w:rsid w:val="00A845FB"/>
    <w:rsid w:val="00AA3FEC"/>
    <w:rsid w:val="00B13174"/>
    <w:rsid w:val="00B20D44"/>
    <w:rsid w:val="00B25B97"/>
    <w:rsid w:val="00B350FD"/>
    <w:rsid w:val="00B825AA"/>
    <w:rsid w:val="00B847FD"/>
    <w:rsid w:val="00B926D9"/>
    <w:rsid w:val="00B96BC4"/>
    <w:rsid w:val="00BC0520"/>
    <w:rsid w:val="00BC7DAE"/>
    <w:rsid w:val="00BD19EC"/>
    <w:rsid w:val="00BE0913"/>
    <w:rsid w:val="00BE3441"/>
    <w:rsid w:val="00BE79C2"/>
    <w:rsid w:val="00BF4FBF"/>
    <w:rsid w:val="00C05AE7"/>
    <w:rsid w:val="00C07E86"/>
    <w:rsid w:val="00C11236"/>
    <w:rsid w:val="00C128DE"/>
    <w:rsid w:val="00C14849"/>
    <w:rsid w:val="00C30A31"/>
    <w:rsid w:val="00C30E2C"/>
    <w:rsid w:val="00C3429A"/>
    <w:rsid w:val="00C474EC"/>
    <w:rsid w:val="00C56A9D"/>
    <w:rsid w:val="00C65F77"/>
    <w:rsid w:val="00C80A68"/>
    <w:rsid w:val="00CB296C"/>
    <w:rsid w:val="00CD7FE8"/>
    <w:rsid w:val="00CE389D"/>
    <w:rsid w:val="00CF45D9"/>
    <w:rsid w:val="00D01CDE"/>
    <w:rsid w:val="00D1247C"/>
    <w:rsid w:val="00D12522"/>
    <w:rsid w:val="00D47C67"/>
    <w:rsid w:val="00D60236"/>
    <w:rsid w:val="00D623A7"/>
    <w:rsid w:val="00D650AD"/>
    <w:rsid w:val="00DA3EF1"/>
    <w:rsid w:val="00DD68C2"/>
    <w:rsid w:val="00DE0CC9"/>
    <w:rsid w:val="00DF2F34"/>
    <w:rsid w:val="00E000E6"/>
    <w:rsid w:val="00E2498D"/>
    <w:rsid w:val="00E426A1"/>
    <w:rsid w:val="00E4683A"/>
    <w:rsid w:val="00E61963"/>
    <w:rsid w:val="00E66B92"/>
    <w:rsid w:val="00E76CCC"/>
    <w:rsid w:val="00E84ABA"/>
    <w:rsid w:val="00E94341"/>
    <w:rsid w:val="00EA2236"/>
    <w:rsid w:val="00EC2284"/>
    <w:rsid w:val="00EC300A"/>
    <w:rsid w:val="00ED1C63"/>
    <w:rsid w:val="00EE7DCB"/>
    <w:rsid w:val="00EF1058"/>
    <w:rsid w:val="00EF3313"/>
    <w:rsid w:val="00EF41B0"/>
    <w:rsid w:val="00F003C4"/>
    <w:rsid w:val="00F25B89"/>
    <w:rsid w:val="00F334BF"/>
    <w:rsid w:val="00F338DC"/>
    <w:rsid w:val="00F40277"/>
    <w:rsid w:val="00F7583B"/>
    <w:rsid w:val="00F93A71"/>
    <w:rsid w:val="00FA3E82"/>
    <w:rsid w:val="00FB1889"/>
    <w:rsid w:val="00FB485D"/>
    <w:rsid w:val="00FB6846"/>
    <w:rsid w:val="00FB7914"/>
    <w:rsid w:val="00FC679D"/>
    <w:rsid w:val="00FC7081"/>
    <w:rsid w:val="00FD7C3A"/>
    <w:rsid w:val="00FE1FDF"/>
    <w:rsid w:val="1064566C"/>
    <w:rsid w:val="1A5771BE"/>
    <w:rsid w:val="1D105710"/>
    <w:rsid w:val="235C3713"/>
    <w:rsid w:val="2450394F"/>
    <w:rsid w:val="25602D4F"/>
    <w:rsid w:val="2BCB679D"/>
    <w:rsid w:val="2CD75F96"/>
    <w:rsid w:val="2D2307D2"/>
    <w:rsid w:val="34D11437"/>
    <w:rsid w:val="479E0116"/>
    <w:rsid w:val="481330C6"/>
    <w:rsid w:val="4F1F5318"/>
    <w:rsid w:val="51FA7934"/>
    <w:rsid w:val="55EE0C0B"/>
    <w:rsid w:val="5A2E45C0"/>
    <w:rsid w:val="661B1582"/>
    <w:rsid w:val="75312196"/>
    <w:rsid w:val="7A14001F"/>
    <w:rsid w:val="7CFC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5D289"/>
  <w15:docId w15:val="{10974D0F-83D3-41D8-82C4-AFC7C975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a8">
    <w:name w:val="Hyperlink"/>
    <w:uiPriority w:val="99"/>
    <w:unhideWhenUsed/>
    <w:qFormat/>
    <w:rPr>
      <w:color w:val="0563C1"/>
      <w:u w:val="single"/>
    </w:rPr>
  </w:style>
  <w:style w:type="character" w:customStyle="1" w:styleId="a4">
    <w:name w:val="页脚 字符"/>
    <w:link w:val="a3"/>
    <w:uiPriority w:val="99"/>
    <w:qFormat/>
    <w:rPr>
      <w:rFonts w:ascii="Calibri" w:eastAsia="宋体" w:hAnsi="Calibri" w:cs="黑体"/>
      <w:sz w:val="18"/>
      <w:szCs w:val="18"/>
    </w:rPr>
  </w:style>
  <w:style w:type="character" w:customStyle="1" w:styleId="a6">
    <w:name w:val="页眉 字符"/>
    <w:link w:val="a5"/>
    <w:uiPriority w:val="99"/>
    <w:qFormat/>
    <w:rPr>
      <w:rFonts w:ascii="Calibri" w:eastAsia="宋体" w:hAnsi="Calibri" w:cs="黑体"/>
      <w:sz w:val="18"/>
      <w:szCs w:val="18"/>
    </w:rPr>
  </w:style>
  <w:style w:type="character" w:customStyle="1" w:styleId="Style9">
    <w:name w:val="_Style 9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</w:rPr>
  </w:style>
  <w:style w:type="character" w:customStyle="1" w:styleId="NormalCharacter">
    <w:name w:val="NormalCharacter"/>
    <w:qFormat/>
  </w:style>
  <w:style w:type="paragraph" w:customStyle="1" w:styleId="HtmlNormal">
    <w:name w:val="HtmlNormal"/>
    <w:basedOn w:val="a"/>
    <w:qFormat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 shixin</cp:lastModifiedBy>
  <cp:revision>5</cp:revision>
  <dcterms:created xsi:type="dcterms:W3CDTF">2021-11-02T16:19:00Z</dcterms:created>
  <dcterms:modified xsi:type="dcterms:W3CDTF">2021-11-03T13:37:00Z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93393305F3804A90840CB5097845D319</vt:lpwstr>
  </property>
</Properties>
</file>