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77EE" w14:textId="10887056" w:rsidR="007B57C7" w:rsidRPr="003C06D6" w:rsidRDefault="00000000">
      <w:pPr>
        <w:pStyle w:val="HtmlNormal"/>
        <w:spacing w:before="0" w:after="0"/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2</w:t>
      </w:r>
    </w:p>
    <w:p w14:paraId="6FA70541" w14:textId="77777777" w:rsidR="003C06D6" w:rsidRDefault="003C06D6" w:rsidP="003C06D6">
      <w:pPr>
        <w:pStyle w:val="HtmlNormal"/>
        <w:spacing w:before="0" w:beforeAutospacing="0" w:after="0" w:afterAutospacing="0" w:line="560" w:lineRule="exact"/>
        <w:rPr>
          <w:rStyle w:val="NormalCharacter"/>
          <w:rFonts w:ascii="方正小标宋_GBK" w:eastAsia="方正小标宋_GBK" w:hAnsi="华文中宋"/>
          <w:sz w:val="36"/>
          <w:szCs w:val="36"/>
        </w:rPr>
      </w:pPr>
    </w:p>
    <w:p w14:paraId="3E48925D" w14:textId="68A57433" w:rsidR="007B57C7" w:rsidRDefault="00000000" w:rsidP="003C06D6">
      <w:pPr>
        <w:pStyle w:val="HtmlNormal"/>
        <w:spacing w:before="0" w:beforeAutospacing="0" w:after="0" w:afterAutospacing="0" w:line="560" w:lineRule="exact"/>
        <w:jc w:val="center"/>
        <w:rPr>
          <w:rStyle w:val="NormalCharacter"/>
          <w:rFonts w:ascii="方正小标宋_GBK" w:eastAsia="方正小标宋_GBK" w:hAnsi="华文中宋"/>
          <w:sz w:val="36"/>
          <w:szCs w:val="36"/>
        </w:rPr>
      </w:pPr>
      <w:r w:rsidRPr="003C06D6"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2022年十佳志愿服务项目评优表彰申报材料</w:t>
      </w:r>
      <w:r w:rsidR="00956E23"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及</w:t>
      </w:r>
      <w:r w:rsidRPr="003C06D6">
        <w:rPr>
          <w:rStyle w:val="NormalCharacter"/>
          <w:rFonts w:ascii="方正小标宋_GBK" w:eastAsia="方正小标宋_GBK" w:hAnsi="华文中宋" w:hint="eastAsia"/>
          <w:sz w:val="36"/>
          <w:szCs w:val="36"/>
        </w:rPr>
        <w:t>要求</w:t>
      </w:r>
    </w:p>
    <w:p w14:paraId="0300BFC1" w14:textId="77777777" w:rsidR="003C06D6" w:rsidRPr="003C06D6" w:rsidRDefault="003C06D6" w:rsidP="003C06D6">
      <w:pPr>
        <w:pStyle w:val="HtmlNormal"/>
        <w:spacing w:before="0" w:beforeAutospacing="0" w:after="0" w:afterAutospacing="0" w:line="560" w:lineRule="exact"/>
        <w:rPr>
          <w:rStyle w:val="NormalCharacter"/>
          <w:rFonts w:ascii="方正小标宋_GBK" w:eastAsia="方正小标宋_GBK" w:hAnsi="华文中宋"/>
          <w:sz w:val="36"/>
          <w:szCs w:val="36"/>
        </w:rPr>
      </w:pPr>
    </w:p>
    <w:p w14:paraId="0123CE75" w14:textId="77777777" w:rsidR="007B57C7" w:rsidRDefault="00000000" w:rsidP="003C06D6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55B41BB8" w14:textId="77777777" w:rsidR="007B57C7" w:rsidRDefault="00000000" w:rsidP="003C06D6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项目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申报表；</w:t>
      </w:r>
    </w:p>
    <w:p w14:paraId="79984B0B" w14:textId="77777777" w:rsidR="007B57C7" w:rsidRDefault="00000000" w:rsidP="003C06D6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（2）项目</w:t>
      </w:r>
      <w:r>
        <w:rPr>
          <w:rFonts w:ascii="仿宋_GB2312" w:eastAsia="仿宋_GB2312"/>
          <w:sz w:val="30"/>
          <w:szCs w:val="30"/>
        </w:rPr>
        <w:t>介绍：</w:t>
      </w:r>
      <w:bookmarkStart w:id="0" w:name="OLE_LINK1"/>
      <w:r>
        <w:rPr>
          <w:rFonts w:ascii="仿宋_GB2312" w:eastAsia="仿宋_GB2312"/>
          <w:sz w:val="30"/>
          <w:szCs w:val="30"/>
        </w:rPr>
        <w:t>包括</w:t>
      </w:r>
      <w:r>
        <w:rPr>
          <w:rFonts w:ascii="仿宋_GB2312" w:eastAsia="仿宋_GB2312" w:hint="eastAsia"/>
          <w:sz w:val="30"/>
          <w:szCs w:val="30"/>
        </w:rPr>
        <w:t>但不限于背景、运作流程及开展时间次数、受众度、参与度等，要求突出在关爱服务工作中起到的作用或者取得的成果。</w:t>
      </w:r>
    </w:p>
    <w:bookmarkEnd w:id="0"/>
    <w:p w14:paraId="6283CB32" w14:textId="77777777" w:rsidR="007B57C7" w:rsidRDefault="00000000" w:rsidP="003C06D6">
      <w:pPr>
        <w:spacing w:line="560" w:lineRule="exact"/>
        <w:ind w:firstLineChars="200" w:firstLine="600"/>
        <w:rPr>
          <w:rFonts w:ascii="仿宋_GB2312" w:eastAsia="仿宋_GB2312" w:hAnsi="仿宋_GB2312" w:cs="仿宋_GB2312"/>
          <w:color w:val="FF000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（3）其他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包括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</w:rPr>
        <w:t>志愿北京项目信息截图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、获荣誉证书图片、活动照片、活动志愿者合影、媒体报道图片、成果展示图片、推送报道图片等（照片、截图等不少于五张）。</w:t>
      </w:r>
    </w:p>
    <w:p w14:paraId="1635A0DC" w14:textId="3E7C28A8" w:rsidR="007B57C7" w:rsidRDefault="00000000" w:rsidP="003C06D6">
      <w:pPr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（注：以上材料分别以</w:t>
      </w:r>
      <w:r>
        <w:rPr>
          <w:rFonts w:ascii="仿宋_GB2312" w:eastAsia="仿宋_GB2312" w:hAnsi="仿宋_GB2312" w:cs="仿宋_GB2312"/>
          <w:color w:val="FF0000"/>
          <w:sz w:val="30"/>
          <w:szCs w:val="30"/>
          <w:highlight w:val="yellow"/>
          <w:u w:val="single"/>
        </w:rPr>
        <w:t>“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  <w:u w:val="single"/>
        </w:rPr>
        <w:t>项目+具体材料名称</w:t>
      </w:r>
      <w:r>
        <w:rPr>
          <w:rFonts w:ascii="仿宋_GB2312" w:eastAsia="仿宋_GB2312" w:hAnsi="仿宋_GB2312" w:cs="仿宋_GB2312"/>
          <w:color w:val="FF0000"/>
          <w:sz w:val="30"/>
          <w:szCs w:val="30"/>
          <w:highlight w:val="yellow"/>
          <w:u w:val="single"/>
        </w:rPr>
        <w:t>”</w:t>
      </w:r>
      <w:r>
        <w:rPr>
          <w:rFonts w:ascii="仿宋_GB2312" w:eastAsia="仿宋_GB2312" w:hAnsi="仿宋_GB2312" w:cs="仿宋_GB2312" w:hint="eastAsia"/>
          <w:sz w:val="30"/>
          <w:szCs w:val="30"/>
        </w:rPr>
        <w:t>命名，</w:t>
      </w:r>
      <w:bookmarkStart w:id="1" w:name="_Hlk23806261"/>
      <w:r>
        <w:rPr>
          <w:rFonts w:ascii="仿宋_GB2312" w:eastAsia="仿宋_GB2312" w:hAnsi="仿宋_GB2312" w:cs="仿宋_GB2312"/>
          <w:sz w:val="30"/>
          <w:szCs w:val="30"/>
        </w:rPr>
        <w:t>照片为近期照片</w:t>
      </w:r>
      <w:r>
        <w:rPr>
          <w:rFonts w:ascii="仿宋_GB2312" w:eastAsia="仿宋_GB2312" w:hAnsi="仿宋_GB2312" w:cs="仿宋_GB2312" w:hint="eastAsia"/>
          <w:sz w:val="30"/>
          <w:szCs w:val="30"/>
        </w:rPr>
        <w:t>，不小于1M，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  <w:highlight w:val="yellow"/>
        </w:rPr>
        <w:t>横版格式</w:t>
      </w:r>
      <w:r>
        <w:rPr>
          <w:rFonts w:ascii="仿宋_GB2312" w:eastAsia="仿宋_GB2312" w:hAnsi="仿宋_GB2312" w:cs="仿宋_GB2312" w:hint="eastAsia"/>
          <w:sz w:val="30"/>
          <w:szCs w:val="30"/>
        </w:rPr>
        <w:t>，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不得从公众号直接粘贴图片</w:t>
      </w:r>
      <w:r>
        <w:rPr>
          <w:rFonts w:ascii="仿宋_GB2312" w:eastAsia="仿宋_GB2312" w:hAnsi="仿宋_GB2312" w:cs="仿宋_GB2312"/>
          <w:b/>
          <w:bCs/>
          <w:sz w:val="30"/>
          <w:szCs w:val="30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</w:rPr>
        <w:t>）</w:t>
      </w:r>
      <w:bookmarkEnd w:id="1"/>
    </w:p>
    <w:p w14:paraId="55A160F0" w14:textId="77777777" w:rsidR="003C06D6" w:rsidRPr="003C06D6" w:rsidRDefault="003C06D6" w:rsidP="003C06D6">
      <w:pPr>
        <w:spacing w:line="560" w:lineRule="exact"/>
        <w:ind w:firstLineChars="200" w:firstLine="640"/>
        <w:rPr>
          <w:rStyle w:val="NormalCharacter"/>
          <w:rFonts w:ascii="黑体" w:eastAsia="黑体" w:hAnsi="黑体"/>
          <w:sz w:val="32"/>
          <w:szCs w:val="30"/>
        </w:rPr>
      </w:pPr>
      <w:r w:rsidRPr="003C06D6">
        <w:rPr>
          <w:rStyle w:val="NormalCharacter"/>
          <w:rFonts w:ascii="黑体" w:eastAsia="黑体" w:hAnsi="黑体" w:hint="eastAsia"/>
          <w:sz w:val="32"/>
          <w:szCs w:val="30"/>
        </w:rPr>
        <w:t>二、各申报类别分类及应满足具体条件如下：</w:t>
      </w:r>
    </w:p>
    <w:p w14:paraId="2B10C8DB" w14:textId="77777777" w:rsidR="003C06D6" w:rsidRPr="003C06D6" w:rsidRDefault="003C06D6" w:rsidP="003C06D6">
      <w:pPr>
        <w:spacing w:line="560" w:lineRule="exact"/>
        <w:ind w:firstLineChars="200" w:firstLine="602"/>
        <w:rPr>
          <w:rStyle w:val="NormalCharacter"/>
          <w:rFonts w:ascii="仿宋_GB2312" w:eastAsia="仿宋_GB2312"/>
          <w:bCs/>
          <w:sz w:val="30"/>
          <w:szCs w:val="30"/>
        </w:rPr>
      </w:pPr>
      <w:r w:rsidRPr="003C06D6">
        <w:rPr>
          <w:rStyle w:val="NormalCharacter"/>
          <w:rFonts w:ascii="仿宋_GB2312" w:eastAsia="仿宋_GB2312" w:hint="eastAsia"/>
          <w:b/>
          <w:sz w:val="30"/>
          <w:szCs w:val="30"/>
        </w:rPr>
        <w:t>关爱服务：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围绕保障和改善民生，以弱势群体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（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长者、残障人士、儿童等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）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为主要服务对象的，在生活照料、社区服务等方面开展的志愿服务项目。</w:t>
      </w:r>
    </w:p>
    <w:p w14:paraId="3DF64217" w14:textId="77777777" w:rsidR="003C06D6" w:rsidRPr="003C06D6" w:rsidRDefault="003C06D6" w:rsidP="003C06D6">
      <w:pPr>
        <w:spacing w:line="560" w:lineRule="exact"/>
        <w:ind w:firstLineChars="200" w:firstLine="602"/>
        <w:rPr>
          <w:rStyle w:val="NormalCharacter"/>
          <w:rFonts w:ascii="仿宋_GB2312" w:eastAsia="仿宋_GB2312"/>
          <w:bCs/>
          <w:sz w:val="30"/>
          <w:szCs w:val="30"/>
        </w:rPr>
      </w:pPr>
      <w:r w:rsidRPr="003C06D6">
        <w:rPr>
          <w:rStyle w:val="NormalCharacter"/>
          <w:rFonts w:ascii="仿宋_GB2312" w:eastAsia="仿宋_GB2312" w:hint="eastAsia"/>
          <w:b/>
          <w:sz w:val="30"/>
          <w:szCs w:val="30"/>
        </w:rPr>
        <w:t>绿色环保：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围绕人与自然和谐共生，在节水护水、垃圾分类、保护动植物、绿色生活、低碳环保等环境和资源保护方面开展的志愿服务项目。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注：项目需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响应国家对绿色生活方式的倡导，明显加强项目目标受众及参与者的社会责任感，为项目受众树立保护生态环境的意识。项目的开展与落实符合生态文明建设，利于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lastRenderedPageBreak/>
        <w:t>生态文明理念的传播。</w:t>
      </w:r>
    </w:p>
    <w:p w14:paraId="2B523F9A" w14:textId="10F63052" w:rsidR="003C06D6" w:rsidRPr="003C06D6" w:rsidRDefault="003C06D6" w:rsidP="003C06D6">
      <w:pPr>
        <w:spacing w:line="560" w:lineRule="exact"/>
        <w:ind w:firstLineChars="200" w:firstLine="602"/>
        <w:rPr>
          <w:rStyle w:val="NormalCharacter"/>
          <w:rFonts w:ascii="仿宋_GB2312" w:eastAsia="仿宋_GB2312"/>
          <w:bCs/>
          <w:sz w:val="30"/>
          <w:szCs w:val="30"/>
        </w:rPr>
      </w:pPr>
      <w:r w:rsidRPr="003C06D6">
        <w:rPr>
          <w:rStyle w:val="NormalCharacter"/>
          <w:rFonts w:ascii="仿宋_GB2312" w:eastAsia="仿宋_GB2312" w:hint="eastAsia"/>
          <w:b/>
          <w:sz w:val="30"/>
          <w:szCs w:val="30"/>
        </w:rPr>
        <w:t>文化教育：</w:t>
      </w:r>
      <w:r w:rsidR="000F494A">
        <w:rPr>
          <w:rStyle w:val="NormalCharacter"/>
          <w:rFonts w:ascii="仿宋_GB2312" w:eastAsia="仿宋_GB2312" w:hint="eastAsia"/>
          <w:bCs/>
          <w:sz w:val="30"/>
          <w:szCs w:val="30"/>
        </w:rPr>
        <w:t>践行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新时代文明实践，组织志愿者开展传播科学理论、宣讲</w:t>
      </w:r>
      <w:r w:rsidR="000F494A">
        <w:rPr>
          <w:rStyle w:val="NormalCharacter"/>
          <w:rFonts w:ascii="仿宋_GB2312" w:eastAsia="仿宋_GB2312" w:hint="eastAsia"/>
          <w:bCs/>
          <w:sz w:val="30"/>
          <w:szCs w:val="30"/>
        </w:rPr>
        <w:t>五史知识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、丰富文化生活、促进文化传播、加强文艺指导、普及公共文化教育等方面的志愿服务项目。</w:t>
      </w:r>
    </w:p>
    <w:p w14:paraId="3C30947E" w14:textId="3505F75B" w:rsidR="003C06D6" w:rsidRPr="003C06D6" w:rsidRDefault="003C06D6" w:rsidP="003C06D6">
      <w:pPr>
        <w:spacing w:line="560" w:lineRule="exact"/>
        <w:ind w:firstLineChars="200" w:firstLine="602"/>
        <w:rPr>
          <w:rStyle w:val="NormalCharacter"/>
          <w:rFonts w:ascii="仿宋_GB2312" w:eastAsia="仿宋_GB2312"/>
          <w:bCs/>
          <w:sz w:val="30"/>
          <w:szCs w:val="30"/>
        </w:rPr>
      </w:pPr>
      <w:r w:rsidRPr="003C06D6">
        <w:rPr>
          <w:rStyle w:val="NormalCharacter"/>
          <w:rFonts w:ascii="仿宋_GB2312" w:eastAsia="仿宋_GB2312" w:hint="eastAsia"/>
          <w:b/>
          <w:sz w:val="30"/>
          <w:szCs w:val="30"/>
        </w:rPr>
        <w:t>其他领域：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未涵盖以上类别的志愿服务项目。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注：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开展城市运行、赛会服务、医疗卫生、应急救援等类别的志愿服务项目，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需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在对应领域取得一定成效，获得校内外媒体宣传报道，具有良好示范性、复制性，起到带头作用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，</w:t>
      </w:r>
      <w:r w:rsidRPr="003C06D6">
        <w:rPr>
          <w:rStyle w:val="NormalCharacter"/>
          <w:rFonts w:ascii="仿宋_GB2312" w:eastAsia="仿宋_GB2312" w:hint="eastAsia"/>
          <w:bCs/>
          <w:sz w:val="30"/>
          <w:szCs w:val="30"/>
        </w:rPr>
        <w:t>能对社会风气和群众起到积极的影响，具有号召力和带动作用，群众响应大，回应良好。</w:t>
      </w:r>
    </w:p>
    <w:p w14:paraId="2268D763" w14:textId="2484EA07" w:rsidR="007B57C7" w:rsidRDefault="003C06D6" w:rsidP="003C06D6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/>
          <w:kern w:val="2"/>
          <w:sz w:val="32"/>
          <w:szCs w:val="30"/>
        </w:rPr>
      </w:pPr>
      <w:r>
        <w:rPr>
          <w:rStyle w:val="NormalCharacter"/>
          <w:rFonts w:ascii="黑体" w:eastAsia="黑体" w:hAnsi="黑体" w:hint="eastAsia"/>
          <w:kern w:val="2"/>
          <w:sz w:val="32"/>
          <w:szCs w:val="30"/>
        </w:rPr>
        <w:t>三</w:t>
      </w:r>
      <w:r>
        <w:rPr>
          <w:rStyle w:val="NormalCharacter"/>
          <w:rFonts w:ascii="黑体" w:eastAsia="黑体" w:hAnsi="黑体"/>
          <w:kern w:val="2"/>
          <w:sz w:val="32"/>
          <w:szCs w:val="30"/>
        </w:rPr>
        <w:t>、报送要求：</w:t>
      </w:r>
    </w:p>
    <w:p w14:paraId="453BA391" w14:textId="77777777" w:rsidR="003C06D6" w:rsidRDefault="00000000" w:rsidP="003C06D6">
      <w:pPr>
        <w:spacing w:line="560" w:lineRule="exact"/>
        <w:ind w:firstLineChars="200" w:firstLine="6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电子版：</w:t>
      </w:r>
      <w:r>
        <w:rPr>
          <w:rFonts w:ascii="仿宋_GB2312" w:eastAsia="仿宋_GB2312" w:hint="eastAsia"/>
          <w:bCs/>
          <w:sz w:val="30"/>
          <w:szCs w:val="30"/>
        </w:rPr>
        <w:t>将</w:t>
      </w:r>
      <w:r>
        <w:rPr>
          <w:rFonts w:ascii="仿宋_GB2312" w:eastAsia="仿宋_GB2312" w:hint="eastAsia"/>
          <w:sz w:val="30"/>
          <w:szCs w:val="30"/>
        </w:rPr>
        <w:t>项目所有</w:t>
      </w:r>
      <w:r>
        <w:rPr>
          <w:rFonts w:ascii="仿宋_GB2312" w:eastAsia="仿宋_GB2312"/>
          <w:sz w:val="30"/>
          <w:szCs w:val="30"/>
        </w:rPr>
        <w:t>申报材料</w:t>
      </w:r>
      <w:r>
        <w:rPr>
          <w:rFonts w:ascii="仿宋_GB2312" w:eastAsia="仿宋_GB2312" w:hint="eastAsia"/>
          <w:sz w:val="30"/>
          <w:szCs w:val="30"/>
        </w:rPr>
        <w:t>放于“</w:t>
      </w:r>
      <w:bookmarkStart w:id="2" w:name="_Hlk86357926"/>
      <w:r>
        <w:rPr>
          <w:rFonts w:ascii="仿宋_GB2312" w:eastAsia="仿宋_GB2312" w:hAnsi="仿宋_GB2312" w:cs="仿宋_GB2312" w:hint="eastAsia"/>
          <w:b/>
          <w:bCs/>
          <w:sz w:val="30"/>
          <w:szCs w:val="30"/>
          <w:u w:val="single"/>
        </w:rPr>
        <w:t>项目类别+【团体】+学院/职能部门+项目名称</w:t>
      </w:r>
      <w:bookmarkEnd w:id="2"/>
      <w:r>
        <w:rPr>
          <w:rFonts w:ascii="仿宋_GB2312" w:eastAsia="仿宋_GB2312" w:hint="eastAsia"/>
          <w:sz w:val="30"/>
          <w:szCs w:val="30"/>
        </w:rPr>
        <w:t>”命名的压缩文件，</w:t>
      </w:r>
      <w:r w:rsidR="003C06D6" w:rsidRPr="003C06D6">
        <w:rPr>
          <w:rFonts w:ascii="仿宋_GB2312" w:eastAsia="仿宋_GB2312" w:hint="eastAsia"/>
          <w:sz w:val="30"/>
          <w:szCs w:val="30"/>
        </w:rPr>
        <w:t>于11月12日中午12:00前自行发送至邮箱</w:t>
      </w:r>
      <w:r w:rsidR="003C06D6" w:rsidRPr="003C06D6">
        <w:rPr>
          <w:rFonts w:ascii="仿宋_GB2312" w:eastAsia="仿宋_GB2312" w:hint="eastAsia"/>
          <w:b/>
          <w:bCs/>
          <w:sz w:val="30"/>
          <w:szCs w:val="30"/>
          <w:u w:val="single"/>
        </w:rPr>
        <w:t>blqx2021125@163.com</w:t>
      </w:r>
      <w:r w:rsidR="003C06D6" w:rsidRPr="003C06D6">
        <w:rPr>
          <w:rFonts w:ascii="仿宋_GB2312" w:eastAsia="仿宋_GB2312" w:hint="eastAsia"/>
          <w:sz w:val="30"/>
          <w:szCs w:val="30"/>
        </w:rPr>
        <w:t>。</w:t>
      </w:r>
    </w:p>
    <w:p w14:paraId="7C54CC16" w14:textId="023678EB" w:rsidR="003C06D6" w:rsidRDefault="003C06D6" w:rsidP="003C06D6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3C06D6">
        <w:rPr>
          <w:rFonts w:ascii="仿宋_GB2312" w:eastAsia="仿宋_GB2312" w:hAnsi="仿宋" w:hint="eastAsia"/>
          <w:sz w:val="30"/>
          <w:szCs w:val="30"/>
        </w:rPr>
        <w:t>纸质版：于周六9：30-13：00交至师生服务中心317。</w:t>
      </w:r>
    </w:p>
    <w:p w14:paraId="0940F3EB" w14:textId="77777777" w:rsidR="003C06D6" w:rsidRDefault="003C06D6" w:rsidP="003C06D6">
      <w:pPr>
        <w:spacing w:line="56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</w:p>
    <w:p w14:paraId="1B2345AD" w14:textId="77777777" w:rsidR="003C06D6" w:rsidRDefault="003C06D6">
      <w:pPr>
        <w:widowControl/>
        <w:jc w:val="left"/>
        <w:rPr>
          <w:rStyle w:val="NormalCharacter"/>
          <w:rFonts w:ascii="仿宋_GB2312" w:eastAsia="仿宋_GB2312"/>
          <w:b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br w:type="page"/>
      </w:r>
    </w:p>
    <w:p w14:paraId="369A6512" w14:textId="1A12D940" w:rsidR="003C06D6" w:rsidRDefault="00000000">
      <w:pPr>
        <w:pStyle w:val="a7"/>
        <w:widowControl/>
        <w:spacing w:before="0" w:beforeAutospacing="0" w:after="0" w:afterAutospacing="0"/>
        <w:rPr>
          <w:rFonts w:ascii="仿宋_GB2312" w:eastAsia="仿宋_GB2312" w:hAnsi="华文中宋" w:cs="华文中宋"/>
          <w:b/>
          <w:bCs/>
          <w:sz w:val="30"/>
          <w:szCs w:val="30"/>
          <w:shd w:val="clear" w:color="auto" w:fill="FFFFFF"/>
        </w:rPr>
      </w:pPr>
      <w:r>
        <w:rPr>
          <w:rFonts w:ascii="仿宋_GB2312" w:eastAsia="仿宋_GB2312" w:hAnsi="华文中宋" w:cs="华文中宋" w:hint="eastAsia"/>
          <w:b/>
          <w:bCs/>
          <w:sz w:val="30"/>
          <w:szCs w:val="30"/>
          <w:shd w:val="clear" w:color="auto" w:fill="FFFFFF"/>
        </w:rPr>
        <w:lastRenderedPageBreak/>
        <w:t>附件2</w:t>
      </w:r>
    </w:p>
    <w:p w14:paraId="0E47DDEC" w14:textId="2F9F26BD" w:rsidR="007B57C7" w:rsidRPr="003C06D6" w:rsidRDefault="00000000" w:rsidP="003C06D6">
      <w:pPr>
        <w:pStyle w:val="a7"/>
        <w:widowControl/>
        <w:spacing w:before="0" w:beforeAutospacing="0" w:after="0" w:afterAutospacing="0"/>
        <w:jc w:val="center"/>
        <w:rPr>
          <w:rFonts w:ascii="方正小标宋_GBK" w:eastAsia="方正小标宋_GBK" w:hAnsi="黑体"/>
          <w:sz w:val="36"/>
          <w:szCs w:val="36"/>
        </w:rPr>
      </w:pPr>
      <w:r w:rsidRPr="003C06D6">
        <w:rPr>
          <w:rFonts w:ascii="方正小标宋_GBK" w:eastAsia="方正小标宋_GBK" w:hAnsi="黑体" w:hint="eastAsia"/>
          <w:sz w:val="36"/>
          <w:szCs w:val="36"/>
        </w:rPr>
        <w:t>2022年北京林业大学十佳志愿服务项目申报表</w:t>
      </w: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419"/>
        <w:gridCol w:w="709"/>
        <w:gridCol w:w="1704"/>
        <w:gridCol w:w="1187"/>
        <w:gridCol w:w="2070"/>
      </w:tblGrid>
      <w:tr w:rsidR="007B57C7" w:rsidRPr="003C06D6" w14:paraId="1D5001A0" w14:textId="77777777">
        <w:trPr>
          <w:trHeight w:val="850"/>
        </w:trPr>
        <w:tc>
          <w:tcPr>
            <w:tcW w:w="1700" w:type="dxa"/>
            <w:vAlign w:val="center"/>
          </w:tcPr>
          <w:p w14:paraId="76196A77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7089" w:type="dxa"/>
            <w:gridSpan w:val="5"/>
            <w:vAlign w:val="center"/>
          </w:tcPr>
          <w:p w14:paraId="48165F3A" w14:textId="77777777" w:rsidR="007B57C7" w:rsidRPr="003C06D6" w:rsidRDefault="007B57C7">
            <w:pPr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</w:tr>
      <w:tr w:rsidR="007B57C7" w:rsidRPr="003C06D6" w14:paraId="39C327E6" w14:textId="77777777">
        <w:trPr>
          <w:trHeight w:val="850"/>
        </w:trPr>
        <w:tc>
          <w:tcPr>
            <w:tcW w:w="1700" w:type="dxa"/>
            <w:vAlign w:val="center"/>
          </w:tcPr>
          <w:p w14:paraId="215B0A87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实施团体</w:t>
            </w:r>
          </w:p>
        </w:tc>
        <w:tc>
          <w:tcPr>
            <w:tcW w:w="7089" w:type="dxa"/>
            <w:gridSpan w:val="5"/>
            <w:vAlign w:val="center"/>
          </w:tcPr>
          <w:p w14:paraId="3CAFA7BF" w14:textId="77777777" w:rsidR="007B57C7" w:rsidRPr="003C06D6" w:rsidRDefault="007B57C7">
            <w:pPr>
              <w:jc w:val="center"/>
              <w:rPr>
                <w:rFonts w:ascii="仿宋_GB2312" w:eastAsia="仿宋_GB2312" w:hAnsi="宋体" w:cs="宋体"/>
                <w:sz w:val="32"/>
                <w:szCs w:val="32"/>
              </w:rPr>
            </w:pPr>
          </w:p>
        </w:tc>
      </w:tr>
      <w:tr w:rsidR="007B57C7" w:rsidRPr="003C06D6" w14:paraId="20B39AAC" w14:textId="77777777">
        <w:trPr>
          <w:trHeight w:val="850"/>
        </w:trPr>
        <w:tc>
          <w:tcPr>
            <w:tcW w:w="1700" w:type="dxa"/>
            <w:vAlign w:val="center"/>
          </w:tcPr>
          <w:p w14:paraId="0EDE7069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项目类别</w:t>
            </w:r>
          </w:p>
        </w:tc>
        <w:tc>
          <w:tcPr>
            <w:tcW w:w="7089" w:type="dxa"/>
            <w:gridSpan w:val="5"/>
            <w:vAlign w:val="center"/>
          </w:tcPr>
          <w:p w14:paraId="068B150F" w14:textId="77777777" w:rsidR="007B57C7" w:rsidRPr="003C06D6" w:rsidRDefault="00000000">
            <w:pPr>
              <w:pStyle w:val="TableParagraph"/>
              <w:spacing w:before="211"/>
              <w:ind w:left="412"/>
              <w:rPr>
                <w:rFonts w:ascii="仿宋_GB2312" w:eastAsia="仿宋_GB2312"/>
                <w:sz w:val="24"/>
              </w:rPr>
            </w:pPr>
            <w:sdt>
              <w:sdtPr>
                <w:rPr>
                  <w:rFonts w:ascii="仿宋_GB2312" w:eastAsia="仿宋_GB2312" w:hAnsi="仿宋" w:cs="仿宋" w:hint="eastAsia"/>
                  <w:sz w:val="28"/>
                  <w:szCs w:val="28"/>
                </w:rPr>
                <w:id w:val="-363218207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 w:rsidRPr="003C06D6">
                  <w:rPr>
                    <w:rFonts w:ascii="Segoe UI Symbol" w:eastAsia="仿宋_GB2312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3C06D6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关爱服务  </w:t>
            </w:r>
            <w:sdt>
              <w:sdtPr>
                <w:rPr>
                  <w:rFonts w:ascii="仿宋_GB2312" w:eastAsia="仿宋_GB2312" w:hAnsi="仿宋" w:cs="仿宋" w:hint="eastAsia"/>
                  <w:sz w:val="28"/>
                  <w:szCs w:val="28"/>
                </w:rPr>
                <w:id w:val="1457918682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 w:rsidRPr="003C06D6">
                  <w:rPr>
                    <w:rFonts w:ascii="Segoe UI Symbol" w:eastAsia="仿宋_GB2312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3C06D6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绿色环保 </w:t>
            </w:r>
            <w:sdt>
              <w:sdtPr>
                <w:rPr>
                  <w:rFonts w:ascii="仿宋_GB2312" w:eastAsia="仿宋_GB2312" w:hAnsi="仿宋" w:cs="仿宋" w:hint="eastAsia"/>
                  <w:sz w:val="28"/>
                  <w:szCs w:val="28"/>
                </w:rPr>
                <w:id w:val="144610923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 w:rsidRPr="003C06D6">
                  <w:rPr>
                    <w:rFonts w:ascii="Segoe UI Symbol" w:eastAsia="仿宋_GB2312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3C06D6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文化教育 </w:t>
            </w:r>
            <w:sdt>
              <w:sdtPr>
                <w:rPr>
                  <w:rFonts w:ascii="仿宋_GB2312" w:eastAsia="仿宋_GB2312" w:hAnsi="仿宋" w:cs="仿宋" w:hint="eastAsia"/>
                  <w:sz w:val="28"/>
                  <w:szCs w:val="28"/>
                </w:rPr>
                <w:id w:val="-561945421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Content>
                <w:r w:rsidRPr="003C06D6">
                  <w:rPr>
                    <w:rFonts w:ascii="Segoe UI Symbol" w:eastAsia="仿宋_GB2312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3C06D6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其他领域 </w:t>
            </w:r>
          </w:p>
        </w:tc>
      </w:tr>
      <w:tr w:rsidR="007B57C7" w:rsidRPr="003C06D6" w14:paraId="309AA7D2" w14:textId="77777777">
        <w:trPr>
          <w:trHeight w:val="792"/>
        </w:trPr>
        <w:tc>
          <w:tcPr>
            <w:tcW w:w="1700" w:type="dxa"/>
            <w:vAlign w:val="center"/>
          </w:tcPr>
          <w:p w14:paraId="25417122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1419" w:type="dxa"/>
            <w:vAlign w:val="center"/>
          </w:tcPr>
          <w:p w14:paraId="5A9DE51D" w14:textId="77777777" w:rsidR="007B57C7" w:rsidRPr="003C06D6" w:rsidRDefault="007B57C7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66B797A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14202566" w14:textId="77777777" w:rsidR="007B57C7" w:rsidRPr="003C06D6" w:rsidRDefault="007B57C7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30477912" w14:textId="77777777" w:rsidR="007B57C7" w:rsidRPr="003C06D6" w:rsidRDefault="00000000">
            <w:pPr>
              <w:spacing w:line="480" w:lineRule="auto"/>
              <w:jc w:val="center"/>
              <w:rPr>
                <w:rFonts w:ascii="仿宋_GB2312" w:eastAsia="仿宋_GB2312" w:hAnsi="宋体" w:cs="宋体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070" w:type="dxa"/>
            <w:vAlign w:val="center"/>
          </w:tcPr>
          <w:p w14:paraId="40FC782A" w14:textId="77777777" w:rsidR="007B57C7" w:rsidRPr="003C06D6" w:rsidRDefault="007B57C7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7B57C7" w:rsidRPr="003C06D6" w14:paraId="05EFAADF" w14:textId="77777777">
        <w:trPr>
          <w:trHeight w:val="750"/>
        </w:trPr>
        <w:tc>
          <w:tcPr>
            <w:tcW w:w="1700" w:type="dxa"/>
            <w:vAlign w:val="center"/>
          </w:tcPr>
          <w:p w14:paraId="3824DE7C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起始开展</w:t>
            </w:r>
          </w:p>
          <w:p w14:paraId="7978018D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时间</w:t>
            </w:r>
          </w:p>
        </w:tc>
        <w:tc>
          <w:tcPr>
            <w:tcW w:w="1419" w:type="dxa"/>
            <w:vAlign w:val="center"/>
          </w:tcPr>
          <w:p w14:paraId="0BE07B82" w14:textId="77777777" w:rsidR="007B57C7" w:rsidRPr="003C06D6" w:rsidRDefault="007B57C7">
            <w:pPr>
              <w:rPr>
                <w:rFonts w:ascii="仿宋_GB2312" w:eastAsia="仿宋_GB2312" w:hAnsi="宋体" w:cs="宋体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DEED250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开展</w:t>
            </w:r>
          </w:p>
          <w:p w14:paraId="0E0727B9" w14:textId="77777777" w:rsidR="007B57C7" w:rsidRPr="003C06D6" w:rsidRDefault="00000000">
            <w:pPr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频次</w:t>
            </w:r>
          </w:p>
        </w:tc>
        <w:tc>
          <w:tcPr>
            <w:tcW w:w="1704" w:type="dxa"/>
            <w:vAlign w:val="center"/>
          </w:tcPr>
          <w:p w14:paraId="438BA3D2" w14:textId="77777777" w:rsidR="007B57C7" w:rsidRPr="003C06D6" w:rsidRDefault="007B57C7">
            <w:pPr>
              <w:rPr>
                <w:rFonts w:ascii="仿宋_GB2312" w:eastAsia="仿宋_GB2312" w:hAnsi="宋体" w:cs="宋体"/>
                <w:sz w:val="24"/>
                <w:szCs w:val="32"/>
              </w:rPr>
            </w:pPr>
          </w:p>
        </w:tc>
        <w:tc>
          <w:tcPr>
            <w:tcW w:w="1187" w:type="dxa"/>
            <w:vAlign w:val="center"/>
          </w:tcPr>
          <w:p w14:paraId="5F18914B" w14:textId="77777777" w:rsidR="007B57C7" w:rsidRPr="003C06D6" w:rsidRDefault="00000000">
            <w:pPr>
              <w:rPr>
                <w:rFonts w:ascii="仿宋_GB2312" w:eastAsia="仿宋_GB2312" w:hAnsi="宋体" w:cs="宋体"/>
                <w:sz w:val="24"/>
                <w:szCs w:val="32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志愿北京时长(h)</w:t>
            </w:r>
          </w:p>
        </w:tc>
        <w:tc>
          <w:tcPr>
            <w:tcW w:w="2070" w:type="dxa"/>
            <w:vAlign w:val="center"/>
          </w:tcPr>
          <w:p w14:paraId="4C8ADA90" w14:textId="77777777" w:rsidR="007B57C7" w:rsidRPr="003C06D6" w:rsidRDefault="007B57C7">
            <w:pPr>
              <w:rPr>
                <w:rFonts w:ascii="仿宋_GB2312" w:eastAsia="仿宋_GB2312" w:hAnsi="宋体" w:cs="宋体"/>
                <w:sz w:val="24"/>
                <w:szCs w:val="32"/>
              </w:rPr>
            </w:pPr>
          </w:p>
        </w:tc>
      </w:tr>
      <w:tr w:rsidR="007B57C7" w:rsidRPr="003C06D6" w14:paraId="569E0D4E" w14:textId="77777777">
        <w:trPr>
          <w:trHeight w:val="1554"/>
        </w:trPr>
        <w:tc>
          <w:tcPr>
            <w:tcW w:w="1700" w:type="dxa"/>
            <w:vAlign w:val="center"/>
          </w:tcPr>
          <w:p w14:paraId="567AD758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项目内容</w:t>
            </w:r>
          </w:p>
          <w:p w14:paraId="41A43CDC" w14:textId="77777777" w:rsidR="007B57C7" w:rsidRPr="003C06D6" w:rsidRDefault="00000000">
            <w:pPr>
              <w:spacing w:before="24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（简介）</w:t>
            </w:r>
          </w:p>
        </w:tc>
        <w:tc>
          <w:tcPr>
            <w:tcW w:w="7089" w:type="dxa"/>
            <w:gridSpan w:val="5"/>
            <w:vAlign w:val="center"/>
          </w:tcPr>
          <w:p w14:paraId="578D2D8C" w14:textId="77777777" w:rsidR="007B57C7" w:rsidRPr="003C06D6" w:rsidRDefault="007B57C7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074B7A15" w14:textId="77777777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340BDC6" w14:textId="77777777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66140919" w14:textId="77777777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115213F1" w14:textId="72951FD9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DF3B214" w14:textId="77777777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37F85E56" w14:textId="77777777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35E290AF" w14:textId="1EDFADEF" w:rsid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06205FB4" w14:textId="77777777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54BFA15B" w14:textId="4E47DC7D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7B57C7" w:rsidRPr="003C06D6" w14:paraId="0945F19D" w14:textId="77777777">
        <w:trPr>
          <w:trHeight w:val="1534"/>
        </w:trPr>
        <w:tc>
          <w:tcPr>
            <w:tcW w:w="1700" w:type="dxa"/>
            <w:vAlign w:val="center"/>
          </w:tcPr>
          <w:p w14:paraId="08713CBC" w14:textId="77777777" w:rsidR="007B57C7" w:rsidRPr="003C06D6" w:rsidRDefault="00000000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t>新闻报道情况</w:t>
            </w:r>
          </w:p>
        </w:tc>
        <w:tc>
          <w:tcPr>
            <w:tcW w:w="7089" w:type="dxa"/>
            <w:gridSpan w:val="5"/>
            <w:vAlign w:val="center"/>
          </w:tcPr>
          <w:p w14:paraId="17874A64" w14:textId="77777777" w:rsidR="007B57C7" w:rsidRPr="003C06D6" w:rsidRDefault="007B57C7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25596C1B" w14:textId="690398FB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4A10CEB8" w14:textId="23042082" w:rsid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705FE3D4" w14:textId="77777777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14:paraId="7B33B223" w14:textId="3C3DAE6D" w:rsidR="003C06D6" w:rsidRPr="003C06D6" w:rsidRDefault="003C06D6" w:rsidP="003C06D6">
            <w:pPr>
              <w:spacing w:before="240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7B57C7" w:rsidRPr="003C06D6" w14:paraId="0D0E219B" w14:textId="77777777">
        <w:trPr>
          <w:trHeight w:val="2143"/>
        </w:trPr>
        <w:tc>
          <w:tcPr>
            <w:tcW w:w="1700" w:type="dxa"/>
            <w:vAlign w:val="center"/>
          </w:tcPr>
          <w:p w14:paraId="5B52C21D" w14:textId="77777777" w:rsidR="007B57C7" w:rsidRPr="003C06D6" w:rsidRDefault="00000000">
            <w:pPr>
              <w:spacing w:before="240"/>
              <w:jc w:val="center"/>
              <w:rPr>
                <w:rFonts w:ascii="仿宋_GB2312" w:eastAsia="仿宋_GB2312" w:hAnsi="宋体"/>
                <w:sz w:val="24"/>
              </w:rPr>
            </w:pPr>
            <w:r w:rsidRPr="003C06D6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工作成果</w:t>
            </w:r>
          </w:p>
        </w:tc>
        <w:tc>
          <w:tcPr>
            <w:tcW w:w="7089" w:type="dxa"/>
            <w:gridSpan w:val="5"/>
            <w:vAlign w:val="center"/>
          </w:tcPr>
          <w:p w14:paraId="0285615F" w14:textId="77777777" w:rsidR="007B57C7" w:rsidRDefault="007B57C7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4863B9B6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68F29BAD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6420F4DD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4D3636AC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264C656D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19DFA129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47B220F5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050694C4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6EDD81A9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78F9CCD0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2263B266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09C56322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5AE7CD61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7DDF10F7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58ADAD01" w14:textId="150757E6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55C3CDF9" w14:textId="53C1A4DE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46DEC991" w14:textId="6BE78F3F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2D6F6058" w14:textId="24CFDE92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559A4F45" w14:textId="1BDFE7CE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77CC863A" w14:textId="7C46485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461366F5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4C5E8979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0541387A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1E3E3F25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5C3E70D5" w14:textId="77777777" w:rsid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10EDC794" w14:textId="55092E34" w:rsidR="003C06D6" w:rsidRPr="003C06D6" w:rsidRDefault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</w:tc>
      </w:tr>
      <w:tr w:rsidR="007B57C7" w:rsidRPr="003C06D6" w14:paraId="72A21398" w14:textId="77777777">
        <w:trPr>
          <w:trHeight w:val="2807"/>
        </w:trPr>
        <w:tc>
          <w:tcPr>
            <w:tcW w:w="1700" w:type="dxa"/>
            <w:vAlign w:val="center"/>
          </w:tcPr>
          <w:p w14:paraId="722BEA8F" w14:textId="77777777" w:rsidR="007B57C7" w:rsidRPr="003C06D6" w:rsidRDefault="00000000">
            <w:pPr>
              <w:spacing w:before="240"/>
              <w:jc w:val="center"/>
              <w:rPr>
                <w:rFonts w:ascii="仿宋_GB2312" w:eastAsia="仿宋_GB2312" w:hAnsi="宋体"/>
                <w:sz w:val="24"/>
              </w:rPr>
            </w:pPr>
            <w:r w:rsidRPr="003C06D6">
              <w:rPr>
                <w:rFonts w:ascii="仿宋_GB2312" w:eastAsia="仿宋_GB2312" w:hAnsi="宋体" w:hint="eastAsia"/>
                <w:sz w:val="24"/>
              </w:rPr>
              <w:t>学院/职能部门推荐意见</w:t>
            </w:r>
          </w:p>
        </w:tc>
        <w:tc>
          <w:tcPr>
            <w:tcW w:w="7089" w:type="dxa"/>
            <w:gridSpan w:val="5"/>
            <w:vAlign w:val="center"/>
          </w:tcPr>
          <w:p w14:paraId="19D25315" w14:textId="77777777" w:rsidR="007B57C7" w:rsidRPr="003C06D6" w:rsidRDefault="007B57C7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34CA0C18" w14:textId="77777777" w:rsidR="007B57C7" w:rsidRPr="003C06D6" w:rsidRDefault="007B57C7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463EC8CA" w14:textId="627B8374" w:rsidR="007B57C7" w:rsidRDefault="007B57C7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376EDE72" w14:textId="33588512" w:rsidR="003C06D6" w:rsidRDefault="003C06D6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65F5CC38" w14:textId="21A86187" w:rsidR="003C06D6" w:rsidRDefault="003C06D6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1A8F5317" w14:textId="077369C2" w:rsidR="003C06D6" w:rsidRDefault="003C06D6" w:rsidP="003C06D6">
            <w:pPr>
              <w:ind w:right="2280"/>
              <w:rPr>
                <w:rFonts w:ascii="仿宋_GB2312" w:eastAsia="仿宋_GB2312" w:hAnsi="宋体"/>
                <w:sz w:val="24"/>
              </w:rPr>
            </w:pPr>
          </w:p>
          <w:p w14:paraId="71ACE721" w14:textId="112BCAE9" w:rsidR="003C06D6" w:rsidRDefault="003C06D6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5814121A" w14:textId="77777777" w:rsidR="003C06D6" w:rsidRPr="003C06D6" w:rsidRDefault="003C06D6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71A9BF94" w14:textId="77777777" w:rsidR="007B57C7" w:rsidRPr="003C06D6" w:rsidRDefault="007B57C7">
            <w:pPr>
              <w:ind w:right="1320"/>
              <w:jc w:val="right"/>
              <w:rPr>
                <w:rFonts w:ascii="仿宋_GB2312" w:eastAsia="仿宋_GB2312" w:hAnsi="宋体"/>
                <w:sz w:val="24"/>
              </w:rPr>
            </w:pPr>
          </w:p>
          <w:p w14:paraId="18277493" w14:textId="77777777" w:rsidR="007B57C7" w:rsidRPr="003C06D6" w:rsidRDefault="00000000">
            <w:pPr>
              <w:ind w:right="1800"/>
              <w:jc w:val="right"/>
              <w:rPr>
                <w:rFonts w:ascii="仿宋_GB2312" w:eastAsia="仿宋_GB2312" w:hAnsi="宋体"/>
                <w:sz w:val="24"/>
              </w:rPr>
            </w:pPr>
            <w:r w:rsidRPr="003C06D6">
              <w:rPr>
                <w:rFonts w:ascii="仿宋_GB2312" w:eastAsia="仿宋_GB2312" w:hAnsi="宋体" w:hint="eastAsia"/>
                <w:sz w:val="24"/>
              </w:rPr>
              <w:t>推荐人（盖章）：</w:t>
            </w:r>
          </w:p>
          <w:p w14:paraId="3CAFDCC8" w14:textId="77777777" w:rsidR="007B57C7" w:rsidRPr="003C06D6" w:rsidRDefault="007B57C7">
            <w:pPr>
              <w:jc w:val="right"/>
              <w:rPr>
                <w:rFonts w:ascii="仿宋_GB2312" w:eastAsia="仿宋_GB2312" w:hAnsi="宋体"/>
                <w:sz w:val="24"/>
              </w:rPr>
            </w:pPr>
          </w:p>
          <w:p w14:paraId="41B5B308" w14:textId="77777777" w:rsidR="007B57C7" w:rsidRPr="003C06D6" w:rsidRDefault="00000000">
            <w:pPr>
              <w:ind w:right="1920"/>
              <w:jc w:val="right"/>
              <w:rPr>
                <w:rFonts w:ascii="仿宋_GB2312" w:eastAsia="仿宋_GB2312" w:hAnsi="宋体"/>
                <w:sz w:val="24"/>
              </w:rPr>
            </w:pPr>
            <w:r w:rsidRPr="003C06D6"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14:paraId="4444FC6B" w14:textId="77777777" w:rsidR="003C06D6" w:rsidRDefault="003C06D6" w:rsidP="003C06D6">
      <w:pPr>
        <w:jc w:val="right"/>
        <w:rPr>
          <w:rStyle w:val="NormalCharacter"/>
          <w:b/>
          <w:bCs/>
          <w:color w:val="FF0000"/>
          <w:sz w:val="20"/>
        </w:rPr>
      </w:pPr>
      <w:r>
        <w:rPr>
          <w:rStyle w:val="NormalCharacter"/>
          <w:b/>
          <w:bCs/>
          <w:color w:val="FF0000"/>
          <w:szCs w:val="24"/>
        </w:rPr>
        <w:t>（该表</w:t>
      </w:r>
      <w:r>
        <w:rPr>
          <w:rStyle w:val="NormalCharacter"/>
          <w:rFonts w:hint="eastAsia"/>
          <w:b/>
          <w:bCs/>
          <w:color w:val="FF0000"/>
          <w:szCs w:val="24"/>
        </w:rPr>
        <w:t>不得加页，可另附材料，</w:t>
      </w:r>
      <w:r>
        <w:rPr>
          <w:rStyle w:val="NormalCharacter"/>
          <w:b/>
          <w:bCs/>
          <w:color w:val="FF0000"/>
          <w:szCs w:val="24"/>
        </w:rPr>
        <w:t>双面正反打印，一式五份）</w:t>
      </w:r>
    </w:p>
    <w:p w14:paraId="4ED69851" w14:textId="3ECC722D" w:rsidR="007B57C7" w:rsidRPr="003C06D6" w:rsidRDefault="007B57C7" w:rsidP="003C06D6">
      <w:pPr>
        <w:jc w:val="right"/>
        <w:rPr>
          <w:b/>
          <w:bCs/>
          <w:color w:val="FF0000"/>
          <w:sz w:val="20"/>
        </w:rPr>
      </w:pPr>
    </w:p>
    <w:sectPr w:rsidR="007B57C7" w:rsidRPr="003C06D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D21E" w14:textId="77777777" w:rsidR="001C4B8B" w:rsidRDefault="001C4B8B" w:rsidP="003C06D6">
      <w:r>
        <w:separator/>
      </w:r>
    </w:p>
  </w:endnote>
  <w:endnote w:type="continuationSeparator" w:id="0">
    <w:p w14:paraId="5C131F70" w14:textId="77777777" w:rsidR="001C4B8B" w:rsidRDefault="001C4B8B" w:rsidP="003C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17F42" w14:textId="77777777" w:rsidR="001C4B8B" w:rsidRDefault="001C4B8B" w:rsidP="003C06D6">
      <w:r>
        <w:separator/>
      </w:r>
    </w:p>
  </w:footnote>
  <w:footnote w:type="continuationSeparator" w:id="0">
    <w:p w14:paraId="5D2512A8" w14:textId="77777777" w:rsidR="001C4B8B" w:rsidRDefault="001C4B8B" w:rsidP="003C0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851"/>
    <w:rsid w:val="AEBC4FD7"/>
    <w:rsid w:val="F61F1EB4"/>
    <w:rsid w:val="00000DEC"/>
    <w:rsid w:val="00015A19"/>
    <w:rsid w:val="00062D79"/>
    <w:rsid w:val="00076593"/>
    <w:rsid w:val="000A3F9C"/>
    <w:rsid w:val="000F32D8"/>
    <w:rsid w:val="000F494A"/>
    <w:rsid w:val="00150232"/>
    <w:rsid w:val="00151851"/>
    <w:rsid w:val="001755BC"/>
    <w:rsid w:val="00186F82"/>
    <w:rsid w:val="00191542"/>
    <w:rsid w:val="00194CD7"/>
    <w:rsid w:val="001C4B8B"/>
    <w:rsid w:val="001E1DF0"/>
    <w:rsid w:val="001E307B"/>
    <w:rsid w:val="00210407"/>
    <w:rsid w:val="00216502"/>
    <w:rsid w:val="002475F5"/>
    <w:rsid w:val="00256107"/>
    <w:rsid w:val="00266AC1"/>
    <w:rsid w:val="00271329"/>
    <w:rsid w:val="00273CF4"/>
    <w:rsid w:val="00276D19"/>
    <w:rsid w:val="00286202"/>
    <w:rsid w:val="00287D92"/>
    <w:rsid w:val="0029320A"/>
    <w:rsid w:val="00295513"/>
    <w:rsid w:val="002B73B6"/>
    <w:rsid w:val="002E442E"/>
    <w:rsid w:val="00340E92"/>
    <w:rsid w:val="003445A6"/>
    <w:rsid w:val="00355D66"/>
    <w:rsid w:val="00385EDF"/>
    <w:rsid w:val="003B246B"/>
    <w:rsid w:val="003C06D6"/>
    <w:rsid w:val="003D533D"/>
    <w:rsid w:val="00430FF4"/>
    <w:rsid w:val="00455E8B"/>
    <w:rsid w:val="004A1FD3"/>
    <w:rsid w:val="004E54D0"/>
    <w:rsid w:val="005010B2"/>
    <w:rsid w:val="0051653E"/>
    <w:rsid w:val="00525FAF"/>
    <w:rsid w:val="00530D1E"/>
    <w:rsid w:val="00555CED"/>
    <w:rsid w:val="00560869"/>
    <w:rsid w:val="005B2852"/>
    <w:rsid w:val="005B4701"/>
    <w:rsid w:val="005C1BAC"/>
    <w:rsid w:val="005C22F9"/>
    <w:rsid w:val="0061213A"/>
    <w:rsid w:val="006218C7"/>
    <w:rsid w:val="00633995"/>
    <w:rsid w:val="00640CAC"/>
    <w:rsid w:val="00696D49"/>
    <w:rsid w:val="006B6B18"/>
    <w:rsid w:val="006D05C1"/>
    <w:rsid w:val="00745CAD"/>
    <w:rsid w:val="007475B6"/>
    <w:rsid w:val="00783C4D"/>
    <w:rsid w:val="007A5AF2"/>
    <w:rsid w:val="007B57C7"/>
    <w:rsid w:val="007C2524"/>
    <w:rsid w:val="007C68DA"/>
    <w:rsid w:val="007E0B5F"/>
    <w:rsid w:val="007E7611"/>
    <w:rsid w:val="007F2C93"/>
    <w:rsid w:val="007F4A02"/>
    <w:rsid w:val="00806291"/>
    <w:rsid w:val="00806BD1"/>
    <w:rsid w:val="008513C9"/>
    <w:rsid w:val="00897A60"/>
    <w:rsid w:val="008D45B8"/>
    <w:rsid w:val="00904664"/>
    <w:rsid w:val="00922CAD"/>
    <w:rsid w:val="00934548"/>
    <w:rsid w:val="009379F6"/>
    <w:rsid w:val="0095149A"/>
    <w:rsid w:val="00954359"/>
    <w:rsid w:val="00956E23"/>
    <w:rsid w:val="00977A4D"/>
    <w:rsid w:val="00981F56"/>
    <w:rsid w:val="00994619"/>
    <w:rsid w:val="009D5E0B"/>
    <w:rsid w:val="009F265D"/>
    <w:rsid w:val="009F706A"/>
    <w:rsid w:val="00A02473"/>
    <w:rsid w:val="00A030DE"/>
    <w:rsid w:val="00A062A8"/>
    <w:rsid w:val="00A64752"/>
    <w:rsid w:val="00A81371"/>
    <w:rsid w:val="00A845FB"/>
    <w:rsid w:val="00AA3FEC"/>
    <w:rsid w:val="00B13174"/>
    <w:rsid w:val="00B20D44"/>
    <w:rsid w:val="00B25B97"/>
    <w:rsid w:val="00B350FD"/>
    <w:rsid w:val="00B825AA"/>
    <w:rsid w:val="00B847FD"/>
    <w:rsid w:val="00B926D9"/>
    <w:rsid w:val="00B96BC4"/>
    <w:rsid w:val="00BA3732"/>
    <w:rsid w:val="00BC0520"/>
    <w:rsid w:val="00BC7DAE"/>
    <w:rsid w:val="00BD19EC"/>
    <w:rsid w:val="00BE0913"/>
    <w:rsid w:val="00BE3441"/>
    <w:rsid w:val="00BE79C2"/>
    <w:rsid w:val="00BF4FBF"/>
    <w:rsid w:val="00C05AE7"/>
    <w:rsid w:val="00C07E86"/>
    <w:rsid w:val="00C11236"/>
    <w:rsid w:val="00C128DE"/>
    <w:rsid w:val="00C14849"/>
    <w:rsid w:val="00C30A31"/>
    <w:rsid w:val="00C30E2C"/>
    <w:rsid w:val="00C3429A"/>
    <w:rsid w:val="00C56A9D"/>
    <w:rsid w:val="00C65F77"/>
    <w:rsid w:val="00C80A68"/>
    <w:rsid w:val="00CB296C"/>
    <w:rsid w:val="00CD7FE8"/>
    <w:rsid w:val="00CE389D"/>
    <w:rsid w:val="00CF45D9"/>
    <w:rsid w:val="00D1247C"/>
    <w:rsid w:val="00D47C67"/>
    <w:rsid w:val="00D60236"/>
    <w:rsid w:val="00D623A7"/>
    <w:rsid w:val="00D650AD"/>
    <w:rsid w:val="00DA3EF1"/>
    <w:rsid w:val="00DD68C2"/>
    <w:rsid w:val="00DE0CC9"/>
    <w:rsid w:val="00DF2F34"/>
    <w:rsid w:val="00E2498D"/>
    <w:rsid w:val="00E426A1"/>
    <w:rsid w:val="00E4683A"/>
    <w:rsid w:val="00E61963"/>
    <w:rsid w:val="00E66B92"/>
    <w:rsid w:val="00E76CCC"/>
    <w:rsid w:val="00E84ABA"/>
    <w:rsid w:val="00E94341"/>
    <w:rsid w:val="00EA2236"/>
    <w:rsid w:val="00EC2284"/>
    <w:rsid w:val="00EC300A"/>
    <w:rsid w:val="00ED1C63"/>
    <w:rsid w:val="00EF1058"/>
    <w:rsid w:val="00EF3313"/>
    <w:rsid w:val="00EF41B0"/>
    <w:rsid w:val="00F003C4"/>
    <w:rsid w:val="00F25B89"/>
    <w:rsid w:val="00F334BF"/>
    <w:rsid w:val="00F338DC"/>
    <w:rsid w:val="00F40277"/>
    <w:rsid w:val="00F7583B"/>
    <w:rsid w:val="00F93A71"/>
    <w:rsid w:val="00FA3E82"/>
    <w:rsid w:val="00FB1889"/>
    <w:rsid w:val="00FB485D"/>
    <w:rsid w:val="00FB6846"/>
    <w:rsid w:val="00FB7914"/>
    <w:rsid w:val="00FC679D"/>
    <w:rsid w:val="00FD7C3A"/>
    <w:rsid w:val="00FE1FDF"/>
    <w:rsid w:val="00FE2337"/>
    <w:rsid w:val="1064566C"/>
    <w:rsid w:val="1A5771BE"/>
    <w:rsid w:val="1D105710"/>
    <w:rsid w:val="235C3713"/>
    <w:rsid w:val="2450394F"/>
    <w:rsid w:val="25602D4F"/>
    <w:rsid w:val="2BCB679D"/>
    <w:rsid w:val="2CD75F96"/>
    <w:rsid w:val="2D2307D2"/>
    <w:rsid w:val="34D11437"/>
    <w:rsid w:val="43741329"/>
    <w:rsid w:val="479E0116"/>
    <w:rsid w:val="481330C6"/>
    <w:rsid w:val="4F1F5318"/>
    <w:rsid w:val="51FA7934"/>
    <w:rsid w:val="55EE0C0B"/>
    <w:rsid w:val="5A2E45C0"/>
    <w:rsid w:val="5DD72376"/>
    <w:rsid w:val="661B1582"/>
    <w:rsid w:val="75312196"/>
    <w:rsid w:val="7A14001F"/>
    <w:rsid w:val="7CFC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2D85E"/>
  <w15:docId w15:val="{57C5C767-9225-4AE0-B69B-0D402902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Hyperlink"/>
    <w:uiPriority w:val="99"/>
    <w:unhideWhenUsed/>
    <w:qFormat/>
    <w:rPr>
      <w:color w:val="0563C1"/>
      <w:u w:val="single"/>
    </w:rPr>
  </w:style>
  <w:style w:type="character" w:customStyle="1" w:styleId="a4">
    <w:name w:val="页脚 字符"/>
    <w:link w:val="a3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a6">
    <w:name w:val="页眉 字符"/>
    <w:link w:val="a5"/>
    <w:uiPriority w:val="99"/>
    <w:qFormat/>
    <w:rPr>
      <w:rFonts w:ascii="Calibri" w:eastAsia="宋体" w:hAnsi="Calibri" w:cs="黑体"/>
      <w:sz w:val="18"/>
      <w:szCs w:val="18"/>
    </w:rPr>
  </w:style>
  <w:style w:type="character" w:customStyle="1" w:styleId="Style9">
    <w:name w:val="_Style 9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NormalCharacter">
    <w:name w:val="NormalCharacter"/>
    <w:qFormat/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潘 林威</cp:lastModifiedBy>
  <cp:revision>18</cp:revision>
  <dcterms:created xsi:type="dcterms:W3CDTF">2021-10-23T21:41:00Z</dcterms:created>
  <dcterms:modified xsi:type="dcterms:W3CDTF">2022-11-08T06:44:00Z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406A13C3EBB0BCBCC48D5563E7F2C3F1</vt:lpwstr>
  </property>
</Properties>
</file>