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5AC7A" w14:textId="77777777" w:rsidR="008A4B71" w:rsidRDefault="00000000">
      <w:pPr>
        <w:widowControl/>
        <w:spacing w:line="62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附件1：</w:t>
      </w:r>
    </w:p>
    <w:p w14:paraId="37B68655" w14:textId="77777777" w:rsidR="008A4B71" w:rsidRDefault="00000000">
      <w:pPr>
        <w:widowControl/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北京林业大学学生社团学生</w:t>
      </w:r>
      <w:bookmarkStart w:id="0" w:name="_Hlk137045449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负责人评议表</w:t>
      </w:r>
      <w:bookmarkEnd w:id="0"/>
    </w:p>
    <w:p w14:paraId="704C45B0" w14:textId="5C0B468C" w:rsidR="008A4B71" w:rsidRDefault="00000000">
      <w:pPr>
        <w:adjustRightInd w:val="0"/>
        <w:snapToGrid w:val="0"/>
        <w:jc w:val="center"/>
        <w:rPr>
          <w:rFonts w:ascii="小标宋" w:eastAsia="小标宋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（指导教师填写</w:t>
      </w:r>
      <w:r w:rsidR="003F1E74">
        <w:rPr>
          <w:rFonts w:ascii="方正小标宋简体" w:eastAsia="方正小标宋简体" w:hAnsi="方正小标宋简体" w:cs="方正小标宋简体" w:hint="eastAsia"/>
          <w:sz w:val="44"/>
          <w:szCs w:val="44"/>
        </w:rPr>
        <w:t>、业务指导单位审定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）</w:t>
      </w:r>
    </w:p>
    <w:tbl>
      <w:tblPr>
        <w:tblStyle w:val="1"/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1373"/>
        <w:gridCol w:w="2310"/>
        <w:gridCol w:w="545"/>
        <w:gridCol w:w="730"/>
        <w:gridCol w:w="851"/>
        <w:gridCol w:w="992"/>
      </w:tblGrid>
      <w:tr w:rsidR="008A4B71" w14:paraId="75AFCA9A" w14:textId="77777777">
        <w:trPr>
          <w:trHeight w:val="20"/>
          <w:jc w:val="center"/>
        </w:trPr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76D6" w14:textId="77777777" w:rsidR="008A4B71" w:rsidRDefault="00000000">
            <w:pPr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学生社团名称：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B9FF" w14:textId="77777777" w:rsidR="008A4B71" w:rsidRDefault="00000000">
            <w:pPr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会长：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5B4" w14:textId="77777777" w:rsidR="008A4B71" w:rsidRDefault="00000000">
            <w:pPr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团支书：</w:t>
            </w:r>
          </w:p>
        </w:tc>
      </w:tr>
      <w:tr w:rsidR="00FB064F" w14:paraId="32448ECE" w14:textId="77777777" w:rsidTr="00692E27">
        <w:trPr>
          <w:trHeight w:val="20"/>
          <w:jc w:val="center"/>
        </w:trPr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254E" w14:textId="6E70E656" w:rsidR="00FB064F" w:rsidRDefault="00FB064F">
            <w:pPr>
              <w:jc w:val="left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指导教师：</w:t>
            </w:r>
          </w:p>
        </w:tc>
        <w:tc>
          <w:tcPr>
            <w:tcW w:w="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F3E5" w14:textId="365C6B18" w:rsidR="00FB064F" w:rsidRDefault="00FB064F">
            <w:pPr>
              <w:jc w:val="left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业务指导单位：</w:t>
            </w:r>
          </w:p>
        </w:tc>
      </w:tr>
      <w:tr w:rsidR="008A4B71" w14:paraId="18FBEEEB" w14:textId="77777777">
        <w:trPr>
          <w:trHeight w:val="20"/>
          <w:jc w:val="center"/>
        </w:trPr>
        <w:tc>
          <w:tcPr>
            <w:tcW w:w="1274" w:type="dxa"/>
            <w:vAlign w:val="center"/>
          </w:tcPr>
          <w:p w14:paraId="73FC6955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3683" w:type="dxa"/>
            <w:gridSpan w:val="2"/>
            <w:vAlign w:val="center"/>
          </w:tcPr>
          <w:p w14:paraId="3561D798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1275" w:type="dxa"/>
            <w:gridSpan w:val="2"/>
            <w:vAlign w:val="center"/>
          </w:tcPr>
          <w:p w14:paraId="0598A37C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本项满分</w:t>
            </w:r>
          </w:p>
        </w:tc>
        <w:tc>
          <w:tcPr>
            <w:tcW w:w="851" w:type="dxa"/>
            <w:vAlign w:val="center"/>
          </w:tcPr>
          <w:p w14:paraId="4BC4878A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会长</w:t>
            </w:r>
          </w:p>
          <w:p w14:paraId="4D909B83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得分</w:t>
            </w:r>
          </w:p>
        </w:tc>
        <w:tc>
          <w:tcPr>
            <w:tcW w:w="992" w:type="dxa"/>
          </w:tcPr>
          <w:p w14:paraId="3FAADD63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团支书得分</w:t>
            </w:r>
          </w:p>
        </w:tc>
      </w:tr>
      <w:tr w:rsidR="008A4B71" w14:paraId="594DFE74" w14:textId="77777777" w:rsidTr="003F1E74">
        <w:trPr>
          <w:trHeight w:val="951"/>
          <w:jc w:val="center"/>
        </w:trPr>
        <w:tc>
          <w:tcPr>
            <w:tcW w:w="1274" w:type="dxa"/>
            <w:vMerge w:val="restart"/>
            <w:vAlign w:val="center"/>
          </w:tcPr>
          <w:p w14:paraId="14095995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工作态度与能力</w:t>
            </w:r>
          </w:p>
          <w:p w14:paraId="45BE630C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3683" w:type="dxa"/>
            <w:gridSpan w:val="2"/>
            <w:vAlign w:val="center"/>
          </w:tcPr>
          <w:p w14:paraId="33EAACDC" w14:textId="77777777" w:rsidR="008A4B71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对待学生社团工作积极、具有责任感</w:t>
            </w:r>
          </w:p>
        </w:tc>
        <w:tc>
          <w:tcPr>
            <w:tcW w:w="1275" w:type="dxa"/>
            <w:gridSpan w:val="2"/>
            <w:vAlign w:val="center"/>
          </w:tcPr>
          <w:p w14:paraId="4CF6442B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1EA21411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E89FF9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8A4B71" w14:paraId="2748D80A" w14:textId="77777777" w:rsidTr="003F1E74">
        <w:trPr>
          <w:trHeight w:val="696"/>
          <w:jc w:val="center"/>
        </w:trPr>
        <w:tc>
          <w:tcPr>
            <w:tcW w:w="1274" w:type="dxa"/>
            <w:vMerge/>
            <w:vAlign w:val="center"/>
          </w:tcPr>
          <w:p w14:paraId="202790AB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vAlign w:val="center"/>
          </w:tcPr>
          <w:p w14:paraId="28E5B282" w14:textId="77777777" w:rsidR="008A4B71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具有团队意识、领导能力</w:t>
            </w:r>
          </w:p>
        </w:tc>
        <w:tc>
          <w:tcPr>
            <w:tcW w:w="1275" w:type="dxa"/>
            <w:gridSpan w:val="2"/>
            <w:vAlign w:val="center"/>
          </w:tcPr>
          <w:p w14:paraId="0EFDFC85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40CD453F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E64DF1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8A4B71" w14:paraId="0034399B" w14:textId="77777777" w:rsidTr="003F1E74">
        <w:trPr>
          <w:trHeight w:val="833"/>
          <w:jc w:val="center"/>
        </w:trPr>
        <w:tc>
          <w:tcPr>
            <w:tcW w:w="1274" w:type="dxa"/>
            <w:vMerge w:val="restart"/>
            <w:vAlign w:val="center"/>
          </w:tcPr>
          <w:p w14:paraId="3094C808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学生社团事务处理</w:t>
            </w:r>
          </w:p>
          <w:p w14:paraId="56CAB0EC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（30分）</w:t>
            </w:r>
          </w:p>
        </w:tc>
        <w:tc>
          <w:tcPr>
            <w:tcW w:w="3683" w:type="dxa"/>
            <w:gridSpan w:val="2"/>
            <w:vAlign w:val="center"/>
          </w:tcPr>
          <w:p w14:paraId="38F23BA8" w14:textId="77777777" w:rsidR="008A4B71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定期向指导教师汇报学生社团工作和活动开展情况</w:t>
            </w:r>
          </w:p>
        </w:tc>
        <w:tc>
          <w:tcPr>
            <w:tcW w:w="1275" w:type="dxa"/>
            <w:gridSpan w:val="2"/>
            <w:vAlign w:val="center"/>
          </w:tcPr>
          <w:p w14:paraId="3FE7616A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2A9100FE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DFCFD1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8A4B71" w14:paraId="2E17B3E9" w14:textId="77777777" w:rsidTr="003F1E74">
        <w:trPr>
          <w:trHeight w:val="1055"/>
          <w:jc w:val="center"/>
        </w:trPr>
        <w:tc>
          <w:tcPr>
            <w:tcW w:w="1274" w:type="dxa"/>
            <w:vMerge/>
            <w:vAlign w:val="center"/>
          </w:tcPr>
          <w:p w14:paraId="6E929705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vAlign w:val="center"/>
          </w:tcPr>
          <w:p w14:paraId="08B87F00" w14:textId="77777777" w:rsidR="008A4B71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学生社团活动或会议开展前，主动报指导教师审批</w:t>
            </w:r>
          </w:p>
        </w:tc>
        <w:tc>
          <w:tcPr>
            <w:tcW w:w="1275" w:type="dxa"/>
            <w:gridSpan w:val="2"/>
            <w:vAlign w:val="center"/>
          </w:tcPr>
          <w:p w14:paraId="28ECDF52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224008BC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9BD3C4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8A4B71" w14:paraId="0D2F7E17" w14:textId="77777777">
        <w:trPr>
          <w:trHeight w:val="20"/>
          <w:jc w:val="center"/>
        </w:trPr>
        <w:tc>
          <w:tcPr>
            <w:tcW w:w="1274" w:type="dxa"/>
            <w:vMerge/>
            <w:vAlign w:val="center"/>
          </w:tcPr>
          <w:p w14:paraId="5E5DC3D7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vAlign w:val="center"/>
          </w:tcPr>
          <w:p w14:paraId="4E2EF2E9" w14:textId="77777777" w:rsidR="008A4B71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涉及学生社团人员任免、安全稳定、外出活动、财务收支等方面的重大事宜，主动向指导教师请示</w:t>
            </w:r>
          </w:p>
        </w:tc>
        <w:tc>
          <w:tcPr>
            <w:tcW w:w="1275" w:type="dxa"/>
            <w:gridSpan w:val="2"/>
            <w:vAlign w:val="center"/>
          </w:tcPr>
          <w:p w14:paraId="7A29AC62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BC72057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308373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8A4B71" w14:paraId="2D179F1F" w14:textId="77777777" w:rsidTr="003F1E74">
        <w:trPr>
          <w:trHeight w:val="1501"/>
          <w:jc w:val="center"/>
        </w:trPr>
        <w:tc>
          <w:tcPr>
            <w:tcW w:w="1274" w:type="dxa"/>
            <w:vAlign w:val="center"/>
          </w:tcPr>
          <w:p w14:paraId="7204EB61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打造学生社团品牌活动</w:t>
            </w:r>
          </w:p>
          <w:p w14:paraId="41C6DCD4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（15分）</w:t>
            </w:r>
          </w:p>
        </w:tc>
        <w:tc>
          <w:tcPr>
            <w:tcW w:w="3683" w:type="dxa"/>
            <w:gridSpan w:val="2"/>
            <w:vAlign w:val="center"/>
          </w:tcPr>
          <w:p w14:paraId="05127CC6" w14:textId="77777777" w:rsidR="008A4B71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能够带领学生社团传承、创新有特色、有影响的学生社团品牌活动，积极与指导教师交流想法</w:t>
            </w:r>
          </w:p>
        </w:tc>
        <w:tc>
          <w:tcPr>
            <w:tcW w:w="1275" w:type="dxa"/>
            <w:gridSpan w:val="2"/>
            <w:vAlign w:val="center"/>
          </w:tcPr>
          <w:p w14:paraId="31495D8B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  <w:tr2bl w:val="nil"/>
            </w:tcBorders>
            <w:vAlign w:val="center"/>
          </w:tcPr>
          <w:p w14:paraId="66967E60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nil"/>
            </w:tcBorders>
          </w:tcPr>
          <w:p w14:paraId="367B23C2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8A4B71" w14:paraId="4C92A7F6" w14:textId="77777777" w:rsidTr="003F1E74">
        <w:trPr>
          <w:trHeight w:val="1410"/>
          <w:jc w:val="center"/>
        </w:trPr>
        <w:tc>
          <w:tcPr>
            <w:tcW w:w="1274" w:type="dxa"/>
            <w:vAlign w:val="center"/>
          </w:tcPr>
          <w:p w14:paraId="7E403356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团日活动</w:t>
            </w:r>
          </w:p>
          <w:p w14:paraId="7FFE6A97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开展</w:t>
            </w:r>
          </w:p>
          <w:p w14:paraId="5E4C28E7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（15分）</w:t>
            </w:r>
          </w:p>
        </w:tc>
        <w:tc>
          <w:tcPr>
            <w:tcW w:w="3683" w:type="dxa"/>
            <w:gridSpan w:val="2"/>
            <w:vAlign w:val="center"/>
          </w:tcPr>
          <w:p w14:paraId="2AC9FE1C" w14:textId="77777777" w:rsidR="008A4B71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能够积极组织学生社团开展团日活动，积极与指导教师交流想法</w:t>
            </w:r>
          </w:p>
        </w:tc>
        <w:tc>
          <w:tcPr>
            <w:tcW w:w="1275" w:type="dxa"/>
            <w:gridSpan w:val="2"/>
            <w:vAlign w:val="center"/>
          </w:tcPr>
          <w:p w14:paraId="222649FF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l2br w:val="single" w:sz="4" w:space="0" w:color="auto"/>
              <w:tr2bl w:val="nil"/>
            </w:tcBorders>
            <w:vAlign w:val="center"/>
          </w:tcPr>
          <w:p w14:paraId="31F17C9A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45E5EE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8A4B71" w14:paraId="3285937C" w14:textId="77777777">
        <w:trPr>
          <w:trHeight w:val="1405"/>
          <w:jc w:val="center"/>
        </w:trPr>
        <w:tc>
          <w:tcPr>
            <w:tcW w:w="1274" w:type="dxa"/>
            <w:vAlign w:val="center"/>
          </w:tcPr>
          <w:p w14:paraId="314273AA" w14:textId="59D08387" w:rsidR="008A4B71" w:rsidRDefault="003F1E74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 w:rsidRPr="003F1E74"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参与学校各项活动</w:t>
            </w:r>
          </w:p>
          <w:p w14:paraId="5D5C1ECB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3683" w:type="dxa"/>
            <w:gridSpan w:val="2"/>
            <w:vAlign w:val="center"/>
          </w:tcPr>
          <w:p w14:paraId="32162A03" w14:textId="69EFF159" w:rsidR="008A4B71" w:rsidRDefault="003F1E74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3F1E74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组织学生社团成员参加学校举办的各项大型活动，如百团大绽、校园吉尼斯、绿色咨询等。</w:t>
            </w:r>
          </w:p>
        </w:tc>
        <w:tc>
          <w:tcPr>
            <w:tcW w:w="1275" w:type="dxa"/>
            <w:gridSpan w:val="2"/>
            <w:vAlign w:val="center"/>
          </w:tcPr>
          <w:p w14:paraId="17568DE2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14:paraId="6E8DD3F1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08B145" w14:textId="77777777" w:rsidR="008A4B71" w:rsidRDefault="008A4B71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8A4B71" w14:paraId="520BE055" w14:textId="77777777" w:rsidTr="003F1E74">
        <w:trPr>
          <w:trHeight w:val="2683"/>
          <w:jc w:val="center"/>
        </w:trPr>
        <w:tc>
          <w:tcPr>
            <w:tcW w:w="1274" w:type="dxa"/>
            <w:vAlign w:val="center"/>
          </w:tcPr>
          <w:p w14:paraId="4977D9B5" w14:textId="73C4B2C6" w:rsidR="008A4B71" w:rsidRDefault="003F1E74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lastRenderedPageBreak/>
              <w:t>指导教师意见</w:t>
            </w:r>
          </w:p>
        </w:tc>
        <w:tc>
          <w:tcPr>
            <w:tcW w:w="6801" w:type="dxa"/>
            <w:gridSpan w:val="6"/>
            <w:vAlign w:val="center"/>
          </w:tcPr>
          <w:p w14:paraId="15E7D08B" w14:textId="77777777" w:rsidR="008A4B71" w:rsidRDefault="008A4B71" w:rsidP="003F1E74">
            <w:pPr>
              <w:adjustRightInd w:val="0"/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9382B86" w14:textId="77777777" w:rsidR="008A4B71" w:rsidRDefault="008A4B71">
            <w:pPr>
              <w:adjustRightInd w:val="0"/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AEABB5F" w14:textId="77777777" w:rsidR="008A4B71" w:rsidRDefault="008A4B71">
            <w:pPr>
              <w:adjustRightInd w:val="0"/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A2329EB" w14:textId="77777777" w:rsidR="008A4B71" w:rsidRDefault="00000000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              指导教师签字：</w:t>
            </w:r>
          </w:p>
        </w:tc>
      </w:tr>
      <w:tr w:rsidR="003F1E74" w14:paraId="2193547B" w14:textId="77777777" w:rsidTr="003F1E74">
        <w:trPr>
          <w:trHeight w:val="2820"/>
          <w:jc w:val="center"/>
        </w:trPr>
        <w:tc>
          <w:tcPr>
            <w:tcW w:w="1274" w:type="dxa"/>
            <w:vAlign w:val="center"/>
          </w:tcPr>
          <w:p w14:paraId="428AB2D8" w14:textId="674C94B4" w:rsidR="003F1E74" w:rsidRDefault="003F1E74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业务指导单位意见</w:t>
            </w:r>
          </w:p>
        </w:tc>
        <w:tc>
          <w:tcPr>
            <w:tcW w:w="6801" w:type="dxa"/>
            <w:gridSpan w:val="6"/>
            <w:vAlign w:val="center"/>
          </w:tcPr>
          <w:p w14:paraId="0C634D66" w14:textId="77777777" w:rsidR="003F1E74" w:rsidRDefault="003F1E74" w:rsidP="003F1E74">
            <w:pPr>
              <w:adjustRightInd w:val="0"/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89CE831" w14:textId="77777777" w:rsidR="003F1E74" w:rsidRDefault="003F1E74" w:rsidP="003F1E74">
            <w:pPr>
              <w:adjustRightInd w:val="0"/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AF69537" w14:textId="77777777" w:rsidR="00FA1EC6" w:rsidRDefault="00FA1EC6" w:rsidP="003F1E74">
            <w:pPr>
              <w:adjustRightInd w:val="0"/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6848B1A" w14:textId="77777777" w:rsidR="003F1E74" w:rsidRDefault="003F1E74" w:rsidP="003F1E74">
            <w:pPr>
              <w:adjustRightInd w:val="0"/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DFBD7D1" w14:textId="53809469" w:rsidR="003F1E74" w:rsidRDefault="003F1E74" w:rsidP="003F1E74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              </w:t>
            </w:r>
            <w:r w:rsidR="00FA1EC6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盖章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：</w:t>
            </w:r>
          </w:p>
        </w:tc>
      </w:tr>
      <w:tr w:rsidR="00FA1EC6" w14:paraId="6F145F30" w14:textId="77777777" w:rsidTr="003F1E74">
        <w:trPr>
          <w:trHeight w:val="2820"/>
          <w:jc w:val="center"/>
        </w:trPr>
        <w:tc>
          <w:tcPr>
            <w:tcW w:w="1274" w:type="dxa"/>
            <w:vAlign w:val="center"/>
          </w:tcPr>
          <w:p w14:paraId="7D0005BA" w14:textId="2FF76F03" w:rsidR="00FA1EC6" w:rsidRDefault="00FA1EC6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  <w:t>学生社团建设管理评议委员会意见</w:t>
            </w:r>
          </w:p>
        </w:tc>
        <w:tc>
          <w:tcPr>
            <w:tcW w:w="6801" w:type="dxa"/>
            <w:gridSpan w:val="6"/>
            <w:vAlign w:val="center"/>
          </w:tcPr>
          <w:p w14:paraId="04E8B92B" w14:textId="77777777" w:rsidR="00FA1EC6" w:rsidRDefault="00FA1EC6" w:rsidP="003F1E74">
            <w:pPr>
              <w:adjustRightInd w:val="0"/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14:paraId="4ECE4AA4" w14:textId="0DE51CDF" w:rsidR="003F1E74" w:rsidRDefault="003F1E74" w:rsidP="003F1E74">
      <w:pPr>
        <w:widowControl/>
        <w:ind w:firstLineChars="200" w:firstLine="480"/>
        <w:jc w:val="left"/>
        <w:rPr>
          <w:rFonts w:ascii="仿宋_GB2312" w:eastAsia="仿宋_GB2312" w:hAnsi="仿宋_GB2312" w:cs="仿宋_GB2312"/>
          <w:bCs/>
          <w:kern w:val="0"/>
          <w:sz w:val="22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注：此表由</w:t>
      </w:r>
      <w:r w:rsidRPr="003F1E74">
        <w:rPr>
          <w:rFonts w:ascii="仿宋_GB2312" w:eastAsia="仿宋_GB2312" w:hAnsi="仿宋_GB2312" w:cs="仿宋_GB2312" w:hint="eastAsia"/>
          <w:sz w:val="24"/>
          <w:szCs w:val="24"/>
        </w:rPr>
        <w:t>学生社团学生负责人于</w:t>
      </w:r>
      <w:r w:rsidRPr="003F1E74">
        <w:rPr>
          <w:rFonts w:ascii="仿宋_GB2312" w:eastAsia="仿宋_GB2312" w:hAnsi="仿宋_GB2312" w:cs="仿宋_GB2312"/>
          <w:sz w:val="24"/>
          <w:szCs w:val="24"/>
        </w:rPr>
        <w:t>6月26日（周一）前</w:t>
      </w:r>
      <w:r w:rsidR="00E34404">
        <w:rPr>
          <w:rFonts w:ascii="仿宋_GB2312" w:eastAsia="仿宋_GB2312" w:hAnsi="仿宋_GB2312" w:cs="仿宋_GB2312" w:hint="eastAsia"/>
          <w:sz w:val="24"/>
          <w:szCs w:val="24"/>
        </w:rPr>
        <w:t>联系</w:t>
      </w:r>
      <w:r w:rsidRPr="003F1E74">
        <w:rPr>
          <w:rFonts w:ascii="仿宋_GB2312" w:eastAsia="仿宋_GB2312" w:hAnsi="仿宋_GB2312" w:cs="仿宋_GB2312"/>
          <w:sz w:val="24"/>
          <w:szCs w:val="24"/>
        </w:rPr>
        <w:t>指导教师填写、业务指导单位审定</w:t>
      </w:r>
      <w:r w:rsidR="00E34404">
        <w:rPr>
          <w:rFonts w:ascii="仿宋_GB2312" w:eastAsia="仿宋_GB2312" w:hAnsi="仿宋_GB2312" w:cs="仿宋_GB2312" w:hint="eastAsia"/>
          <w:sz w:val="24"/>
          <w:szCs w:val="24"/>
        </w:rPr>
        <w:t>，填写完成后，由学生负责人按材料要求提交。</w:t>
      </w:r>
    </w:p>
    <w:sectPr w:rsidR="003F1E74">
      <w:footerReference w:type="default" r:id="rId6"/>
      <w:pgSz w:w="11906" w:h="16838"/>
      <w:pgMar w:top="2098" w:right="1474" w:bottom="1587" w:left="19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F91B0" w14:textId="77777777" w:rsidR="001145B7" w:rsidRDefault="001145B7">
      <w:r>
        <w:separator/>
      </w:r>
    </w:p>
  </w:endnote>
  <w:endnote w:type="continuationSeparator" w:id="0">
    <w:p w14:paraId="6B3564B7" w14:textId="77777777" w:rsidR="001145B7" w:rsidRDefault="0011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48733"/>
    </w:sdtPr>
    <w:sdtContent>
      <w:p w14:paraId="192B2B6B" w14:textId="77777777" w:rsidR="008A4B71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82D67DD" w14:textId="77777777" w:rsidR="008A4B71" w:rsidRDefault="008A4B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521C4" w14:textId="77777777" w:rsidR="001145B7" w:rsidRDefault="001145B7">
      <w:r>
        <w:separator/>
      </w:r>
    </w:p>
  </w:footnote>
  <w:footnote w:type="continuationSeparator" w:id="0">
    <w:p w14:paraId="39088CEE" w14:textId="77777777" w:rsidR="001145B7" w:rsidRDefault="00114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I4OWE0MzU3YTFiYjE2OTQyZTM1YzIxODI2OWVhYzQifQ=="/>
  </w:docVars>
  <w:rsids>
    <w:rsidRoot w:val="00966FEF"/>
    <w:rsid w:val="00021083"/>
    <w:rsid w:val="00055A9C"/>
    <w:rsid w:val="00084FA3"/>
    <w:rsid w:val="001145B7"/>
    <w:rsid w:val="00122B08"/>
    <w:rsid w:val="00181C83"/>
    <w:rsid w:val="001C3E37"/>
    <w:rsid w:val="001E3184"/>
    <w:rsid w:val="002B0C60"/>
    <w:rsid w:val="003412A6"/>
    <w:rsid w:val="00362FE4"/>
    <w:rsid w:val="003643DA"/>
    <w:rsid w:val="003700AA"/>
    <w:rsid w:val="003F1825"/>
    <w:rsid w:val="003F1E74"/>
    <w:rsid w:val="0041798F"/>
    <w:rsid w:val="00462CF3"/>
    <w:rsid w:val="00484A4F"/>
    <w:rsid w:val="0050461A"/>
    <w:rsid w:val="005B4F75"/>
    <w:rsid w:val="006118BF"/>
    <w:rsid w:val="00615217"/>
    <w:rsid w:val="006F3D58"/>
    <w:rsid w:val="0070322B"/>
    <w:rsid w:val="007671FD"/>
    <w:rsid w:val="00796C0A"/>
    <w:rsid w:val="007C339F"/>
    <w:rsid w:val="007D5732"/>
    <w:rsid w:val="007E1561"/>
    <w:rsid w:val="0085239B"/>
    <w:rsid w:val="00861A41"/>
    <w:rsid w:val="0089082D"/>
    <w:rsid w:val="008A4B71"/>
    <w:rsid w:val="008F7A32"/>
    <w:rsid w:val="00966FEF"/>
    <w:rsid w:val="00986E8C"/>
    <w:rsid w:val="009C5AEF"/>
    <w:rsid w:val="00A329E1"/>
    <w:rsid w:val="00A570BC"/>
    <w:rsid w:val="00A6400C"/>
    <w:rsid w:val="00AC02FB"/>
    <w:rsid w:val="00AC339F"/>
    <w:rsid w:val="00AC778A"/>
    <w:rsid w:val="00AD5377"/>
    <w:rsid w:val="00B118EF"/>
    <w:rsid w:val="00B739CA"/>
    <w:rsid w:val="00B900FC"/>
    <w:rsid w:val="00C02065"/>
    <w:rsid w:val="00C66D26"/>
    <w:rsid w:val="00C7044D"/>
    <w:rsid w:val="00C71BC7"/>
    <w:rsid w:val="00CE0B79"/>
    <w:rsid w:val="00DB6D9B"/>
    <w:rsid w:val="00E34404"/>
    <w:rsid w:val="00E920D3"/>
    <w:rsid w:val="00EC61F4"/>
    <w:rsid w:val="00F00F28"/>
    <w:rsid w:val="00F600D4"/>
    <w:rsid w:val="00F738AD"/>
    <w:rsid w:val="00FA1EC6"/>
    <w:rsid w:val="00FB064F"/>
    <w:rsid w:val="00FE5160"/>
    <w:rsid w:val="00FF603B"/>
    <w:rsid w:val="0B8E5FB8"/>
    <w:rsid w:val="0C0B1FA9"/>
    <w:rsid w:val="103E2C4A"/>
    <w:rsid w:val="434A043B"/>
    <w:rsid w:val="434A21E9"/>
    <w:rsid w:val="48C9364E"/>
    <w:rsid w:val="59301A29"/>
    <w:rsid w:val="627F1E58"/>
    <w:rsid w:val="6E317C39"/>
    <w:rsid w:val="739A5D01"/>
    <w:rsid w:val="774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92FFA"/>
  <w15:docId w15:val="{ECF0A387-1DA9-43A5-8A14-7096EE32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table" w:customStyle="1" w:styleId="1">
    <w:name w:val="网格型1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297</Words>
  <Characters>318</Characters>
  <Application>Microsoft Office Word</Application>
  <DocSecurity>0</DocSecurity>
  <Lines>35</Lines>
  <Paragraphs>26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hao</dc:creator>
  <cp:lastModifiedBy>liu hao</cp:lastModifiedBy>
  <cp:revision>19</cp:revision>
  <cp:lastPrinted>2023-06-07T02:00:00Z</cp:lastPrinted>
  <dcterms:created xsi:type="dcterms:W3CDTF">2022-06-28T01:01:00Z</dcterms:created>
  <dcterms:modified xsi:type="dcterms:W3CDTF">2023-06-07T08:05:00Z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62B28B5266A84EA9B9FF7F0AB876A827_13</vt:lpwstr>
  </property>
</Properties>
</file>