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8B1E" w14:textId="77777777" w:rsidR="00D9654B" w:rsidRDefault="00000000">
      <w:pPr>
        <w:adjustRightInd w:val="0"/>
        <w:snapToGrid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14:paraId="1088D4F8" w14:textId="77777777" w:rsidR="00D9654B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北京林业大学学生社团指导教师评议表</w:t>
      </w:r>
    </w:p>
    <w:p w14:paraId="6C5EE41D" w14:textId="77777777" w:rsidR="00D9654B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（学生负责人填写）</w:t>
      </w:r>
    </w:p>
    <w:tbl>
      <w:tblPr>
        <w:tblStyle w:val="a9"/>
        <w:tblW w:w="4996" w:type="pct"/>
        <w:jc w:val="center"/>
        <w:tblLook w:val="04A0" w:firstRow="1" w:lastRow="0" w:firstColumn="1" w:lastColumn="0" w:noHBand="0" w:noVBand="1"/>
      </w:tblPr>
      <w:tblGrid>
        <w:gridCol w:w="2162"/>
        <w:gridCol w:w="1638"/>
        <w:gridCol w:w="628"/>
        <w:gridCol w:w="2348"/>
        <w:gridCol w:w="866"/>
        <w:gridCol w:w="799"/>
      </w:tblGrid>
      <w:tr w:rsidR="00D9654B" w14:paraId="47BA5A58" w14:textId="77777777">
        <w:trPr>
          <w:trHeight w:val="290"/>
          <w:jc w:val="center"/>
        </w:trPr>
        <w:tc>
          <w:tcPr>
            <w:tcW w:w="262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22B51" w14:textId="77777777" w:rsidR="00D9654B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0"/>
              </w:rPr>
              <w:t>学生社团名称：</w:t>
            </w:r>
          </w:p>
        </w:tc>
        <w:tc>
          <w:tcPr>
            <w:tcW w:w="23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482CA" w14:textId="77777777" w:rsidR="00D9654B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0"/>
              </w:rPr>
              <w:t>填表人：</w:t>
            </w:r>
          </w:p>
        </w:tc>
      </w:tr>
      <w:tr w:rsidR="00D9654B" w14:paraId="39F934C1" w14:textId="77777777">
        <w:trPr>
          <w:trHeight w:val="215"/>
          <w:jc w:val="center"/>
        </w:trPr>
        <w:tc>
          <w:tcPr>
            <w:tcW w:w="26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8CF70" w14:textId="77777777" w:rsidR="00D9654B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0"/>
              </w:rPr>
              <w:t>学生社团指导教师：</w:t>
            </w:r>
          </w:p>
        </w:tc>
        <w:tc>
          <w:tcPr>
            <w:tcW w:w="237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AE3FC" w14:textId="77777777" w:rsidR="00D9654B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0"/>
              </w:rPr>
              <w:t>填表日期：      年    月    日</w:t>
            </w:r>
          </w:p>
        </w:tc>
      </w:tr>
      <w:tr w:rsidR="00D9654B" w14:paraId="1EC7703E" w14:textId="77777777" w:rsidTr="00C24744">
        <w:trPr>
          <w:trHeight w:val="665"/>
          <w:jc w:val="center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B3C5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8"/>
              </w:rPr>
              <w:t>一级指标</w:t>
            </w: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565E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8"/>
              </w:rPr>
              <w:t>二级指标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5122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8"/>
              </w:rPr>
              <w:t>评分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37E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8"/>
              </w:rPr>
              <w:t>得分</w:t>
            </w:r>
          </w:p>
        </w:tc>
      </w:tr>
      <w:tr w:rsidR="00D9654B" w14:paraId="1894D319" w14:textId="77777777" w:rsidTr="00C24744">
        <w:trPr>
          <w:trHeight w:val="567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B8A3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落实“三个一”卓越计划（20分）</w:t>
            </w: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354F" w14:textId="50575751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指导学生社团制定并完成</w:t>
            </w:r>
            <w:r w:rsidR="00D11EDF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学年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工作计划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E759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1E65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33B975ED" w14:textId="77777777" w:rsidTr="00C24744">
        <w:trPr>
          <w:trHeight w:val="567"/>
          <w:jc w:val="center"/>
        </w:trPr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27B9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C2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引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导学生社团开展至少一个特色鲜明的品牌活动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5E7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9DE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0C7296C9" w14:textId="77777777" w:rsidTr="00C24744">
        <w:trPr>
          <w:trHeight w:val="567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DDB7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重视学生社团</w:t>
            </w:r>
          </w:p>
          <w:p w14:paraId="7C0A34CE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安全稳定工作（20分）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8C058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每学期针对安全稳定工作召开专门会议</w:t>
            </w: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D09" w14:textId="5A1D7414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召开两次以下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60D88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1FD63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0F011033" w14:textId="77777777" w:rsidTr="00C24744">
        <w:trPr>
          <w:trHeight w:val="567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4C00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92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B226" w14:textId="5A6D1132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召开两次及以上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39EB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A53F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1E9B0595" w14:textId="77777777" w:rsidTr="00C24744">
        <w:trPr>
          <w:trHeight w:val="567"/>
          <w:jc w:val="center"/>
        </w:trPr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2262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9BB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每次活动前，指导学生社团制定安全预案，组建安全监督团队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ACDC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94C91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278DAC60" w14:textId="77777777" w:rsidTr="00C24744">
        <w:trPr>
          <w:trHeight w:val="873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1F3BB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严管学生社团</w:t>
            </w:r>
          </w:p>
          <w:p w14:paraId="6360152A" w14:textId="7DB5CB24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活动和财务审批（1</w:t>
            </w:r>
            <w:r w:rsidR="00C24744"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分）</w:t>
            </w: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8C9F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了解学生社团活动情况，并在相应审批表上申请签字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9F807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D0DF8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2D3B2BF9" w14:textId="77777777" w:rsidTr="00C24744">
        <w:trPr>
          <w:trHeight w:val="567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AB15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1EDB0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询问知晓学生社团对外交流和财务使用情况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86775" w14:textId="008486F3" w:rsidR="00D9654B" w:rsidRDefault="00C2474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5D5E3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3AA7EF03" w14:textId="77777777" w:rsidTr="00C24744">
        <w:trPr>
          <w:trHeight w:val="942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2C660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加强学生社团</w:t>
            </w:r>
          </w:p>
          <w:p w14:paraId="35511F53" w14:textId="0B59F02A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团支部建设（1</w:t>
            </w:r>
            <w:r w:rsidR="00C24744"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分）</w:t>
            </w: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93D0" w14:textId="64198046" w:rsidR="00D9654B" w:rsidRDefault="00C2474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指导团支部做好团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管理、组织建设和制度建设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522E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76A5B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3BB86FC5" w14:textId="77777777" w:rsidTr="00C24744">
        <w:trPr>
          <w:trHeight w:val="567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2AA4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CCA4" w14:textId="55BEFB34" w:rsidR="00D9654B" w:rsidRDefault="00C2474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指导学生社团团支部坚持以思想引领为核心，积极参加学生社团团支部会议，参与活力团支部创建评审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7B1B" w14:textId="4ADF3DF5" w:rsidR="00D9654B" w:rsidRDefault="00C2474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7983E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1F15E76E" w14:textId="77777777" w:rsidTr="00C24744">
        <w:trPr>
          <w:trHeight w:val="999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4AC1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做好学生社团</w:t>
            </w:r>
          </w:p>
          <w:p w14:paraId="216B9C52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骨干培养及换届工作（10分）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8A9B7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定期与学生社团骨干座谈，关心学生骨干学习生活状态</w:t>
            </w: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A699" w14:textId="2EE358AB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每学期两次以下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B229C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4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8B24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71A69CAB" w14:textId="77777777" w:rsidTr="00C24744">
        <w:trPr>
          <w:trHeight w:val="560"/>
          <w:jc w:val="center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C2A79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30AF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836B" w14:textId="7D85C873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每学期两次及以上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4B2E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CFD1B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103B2A4B" w14:textId="77777777" w:rsidTr="00C24744">
        <w:trPr>
          <w:trHeight w:val="720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3E3D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2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7636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指导并参与学生社团换届工作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DD77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D14FD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316675B5" w14:textId="77777777" w:rsidTr="00C24744">
        <w:trPr>
          <w:trHeight w:hRule="exact" w:val="2031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246C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lastRenderedPageBreak/>
              <w:t>鼓励学生社团</w:t>
            </w:r>
          </w:p>
          <w:p w14:paraId="45F31238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积极参与争先创优活动（10分）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CFD4" w14:textId="77777777" w:rsidR="00D9654B" w:rsidRDefault="00000000">
            <w:pPr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鼓励并支持学生社团参加学校组织的大型活动（例如校园吉尼斯、十佳学生社团评选等）</w:t>
            </w: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B78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参加3次及以上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99DA0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D133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3F18599D" w14:textId="77777777" w:rsidTr="00C24744">
        <w:trPr>
          <w:trHeight w:hRule="exact" w:val="567"/>
          <w:jc w:val="center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E74F9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A5498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006A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参加1-2次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8E15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7431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0306C167" w14:textId="77777777" w:rsidTr="00C24744">
        <w:trPr>
          <w:trHeight w:hRule="exact" w:val="567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821A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02E0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6A2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参加0次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1E32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23C0E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 w:rsidR="00D9654B" w14:paraId="51EE30BC" w14:textId="77777777" w:rsidTr="00C24744">
        <w:trPr>
          <w:trHeight w:hRule="exact" w:val="852"/>
          <w:jc w:val="center"/>
        </w:trPr>
        <w:tc>
          <w:tcPr>
            <w:tcW w:w="12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63781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社团骨干、成员方面（10分）</w:t>
            </w:r>
          </w:p>
        </w:tc>
        <w:tc>
          <w:tcPr>
            <w:tcW w:w="97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C1459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通过问卷调查，学生社团骨干、成员对指导教师满意度（调查范围不少于三分之一社团成员人数并留有问卷、聊天等相关证明截图）</w:t>
            </w: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8BE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80%及以上人员满意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C4A9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10</w:t>
            </w:r>
          </w:p>
        </w:tc>
        <w:tc>
          <w:tcPr>
            <w:tcW w:w="4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65EC3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 w:rsidR="00D9654B" w14:paraId="5DF260DD" w14:textId="77777777" w:rsidTr="00C24744">
        <w:trPr>
          <w:trHeight w:hRule="exact" w:val="710"/>
          <w:jc w:val="center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08A98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1AB15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1182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80-60%人员满意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69A3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5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28202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 w:rsidR="00D9654B" w14:paraId="6A9F26E4" w14:textId="77777777" w:rsidTr="00C24744">
        <w:trPr>
          <w:trHeight w:hRule="exact" w:val="1246"/>
          <w:jc w:val="center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EBD5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349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A73D" w14:textId="12FCA723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60%</w:t>
            </w:r>
            <w:r w:rsidR="00C24744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以下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人员满意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D98D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0E2F1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8"/>
              </w:rPr>
            </w:pPr>
          </w:p>
        </w:tc>
      </w:tr>
      <w:tr w:rsidR="00D9654B" w14:paraId="456570AE" w14:textId="77777777">
        <w:trPr>
          <w:trHeight w:hRule="exact" w:val="567"/>
          <w:jc w:val="center"/>
        </w:trPr>
        <w:tc>
          <w:tcPr>
            <w:tcW w:w="45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F608" w14:textId="77777777" w:rsidR="00D9654B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总  分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7EC1" w14:textId="77777777" w:rsidR="00D9654B" w:rsidRDefault="00D9654B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</w:p>
        </w:tc>
      </w:tr>
      <w:tr w:rsidR="00D9654B" w14:paraId="2DD00341" w14:textId="77777777" w:rsidTr="00C24744">
        <w:trPr>
          <w:trHeight w:hRule="exact" w:val="424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063" w14:textId="77777777" w:rsidR="00D9654B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8"/>
              </w:rPr>
              <w:t>社团负责人、骨干与成员对指导教师的意见与建议：</w:t>
            </w:r>
          </w:p>
        </w:tc>
      </w:tr>
    </w:tbl>
    <w:p w14:paraId="20198D90" w14:textId="248E2619" w:rsidR="00D9654B" w:rsidRDefault="00000000">
      <w:pPr>
        <w:adjustRightInd w:val="0"/>
        <w:snapToGrid w:val="0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</w:t>
      </w:r>
      <w:r w:rsidR="00C24744" w:rsidRPr="00C24744">
        <w:rPr>
          <w:rFonts w:ascii="仿宋_GB2312" w:eastAsia="仿宋_GB2312" w:hAnsi="仿宋_GB2312" w:cs="仿宋_GB2312" w:hint="eastAsia"/>
          <w:sz w:val="24"/>
          <w:szCs w:val="24"/>
        </w:rPr>
        <w:t>学生社团负责人于</w:t>
      </w:r>
      <w:r w:rsidR="00C24744" w:rsidRPr="00C24744">
        <w:rPr>
          <w:rFonts w:ascii="仿宋_GB2312" w:eastAsia="仿宋_GB2312" w:hAnsi="仿宋_GB2312" w:cs="仿宋_GB2312"/>
          <w:sz w:val="24"/>
          <w:szCs w:val="24"/>
        </w:rPr>
        <w:t>6月26日（周一）前提交《北京林业大学学生社团指导教师评议表》（附件2）至stgongzuobu@163.com（命名“指导教师考核+社团名称+学生负责人”）。</w:t>
      </w:r>
    </w:p>
    <w:sectPr w:rsidR="00D9654B">
      <w:footerReference w:type="default" r:id="rId6"/>
      <w:pgSz w:w="11906" w:h="16838"/>
      <w:pgMar w:top="1531" w:right="1474" w:bottom="1587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0BD9" w14:textId="77777777" w:rsidR="00997CBB" w:rsidRDefault="00997CBB">
      <w:r>
        <w:separator/>
      </w:r>
    </w:p>
  </w:endnote>
  <w:endnote w:type="continuationSeparator" w:id="0">
    <w:p w14:paraId="0A3F0718" w14:textId="77777777" w:rsidR="00997CBB" w:rsidRDefault="0099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48733"/>
    </w:sdtPr>
    <w:sdtContent>
      <w:p w14:paraId="464DBE9C" w14:textId="77777777" w:rsidR="00D9654B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9652B8" w14:textId="77777777" w:rsidR="00D9654B" w:rsidRDefault="00D96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64E0" w14:textId="77777777" w:rsidR="00997CBB" w:rsidRDefault="00997CBB">
      <w:r>
        <w:separator/>
      </w:r>
    </w:p>
  </w:footnote>
  <w:footnote w:type="continuationSeparator" w:id="0">
    <w:p w14:paraId="058F52A9" w14:textId="77777777" w:rsidR="00997CBB" w:rsidRDefault="00997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4OWE0MzU3YTFiYjE2OTQyZTM1YzIxODI2OWVhYzQifQ=="/>
  </w:docVars>
  <w:rsids>
    <w:rsidRoot w:val="00966FEF"/>
    <w:rsid w:val="00021083"/>
    <w:rsid w:val="00023193"/>
    <w:rsid w:val="00063B29"/>
    <w:rsid w:val="001563DE"/>
    <w:rsid w:val="00181C83"/>
    <w:rsid w:val="001C3E37"/>
    <w:rsid w:val="002045B0"/>
    <w:rsid w:val="002226DE"/>
    <w:rsid w:val="002B0C60"/>
    <w:rsid w:val="003306A3"/>
    <w:rsid w:val="003700AA"/>
    <w:rsid w:val="00391902"/>
    <w:rsid w:val="004A242E"/>
    <w:rsid w:val="005310C2"/>
    <w:rsid w:val="0054137D"/>
    <w:rsid w:val="00556541"/>
    <w:rsid w:val="005605FE"/>
    <w:rsid w:val="005F3428"/>
    <w:rsid w:val="00607BE1"/>
    <w:rsid w:val="00636D1B"/>
    <w:rsid w:val="006A32DD"/>
    <w:rsid w:val="006C54A4"/>
    <w:rsid w:val="006F3D58"/>
    <w:rsid w:val="0075248A"/>
    <w:rsid w:val="007671FD"/>
    <w:rsid w:val="007D5732"/>
    <w:rsid w:val="007E1561"/>
    <w:rsid w:val="00817519"/>
    <w:rsid w:val="0082667F"/>
    <w:rsid w:val="0085239B"/>
    <w:rsid w:val="00861A41"/>
    <w:rsid w:val="008838B8"/>
    <w:rsid w:val="0089082D"/>
    <w:rsid w:val="008D0E84"/>
    <w:rsid w:val="00966FEF"/>
    <w:rsid w:val="00997CBB"/>
    <w:rsid w:val="00A11840"/>
    <w:rsid w:val="00A20F8D"/>
    <w:rsid w:val="00A329E1"/>
    <w:rsid w:val="00A570BC"/>
    <w:rsid w:val="00AC339F"/>
    <w:rsid w:val="00AC47D5"/>
    <w:rsid w:val="00AC778A"/>
    <w:rsid w:val="00AD5377"/>
    <w:rsid w:val="00AF6B2B"/>
    <w:rsid w:val="00B118EF"/>
    <w:rsid w:val="00B43A72"/>
    <w:rsid w:val="00B56AA5"/>
    <w:rsid w:val="00B80DF1"/>
    <w:rsid w:val="00B900FC"/>
    <w:rsid w:val="00BC4D0B"/>
    <w:rsid w:val="00C24744"/>
    <w:rsid w:val="00C7044D"/>
    <w:rsid w:val="00C71BC7"/>
    <w:rsid w:val="00CC1CB5"/>
    <w:rsid w:val="00D11EDF"/>
    <w:rsid w:val="00D81DB3"/>
    <w:rsid w:val="00D9654B"/>
    <w:rsid w:val="00DB6D9B"/>
    <w:rsid w:val="00E80532"/>
    <w:rsid w:val="00E920D3"/>
    <w:rsid w:val="00EC61F4"/>
    <w:rsid w:val="00F600D4"/>
    <w:rsid w:val="00F738AD"/>
    <w:rsid w:val="00FE5160"/>
    <w:rsid w:val="15411985"/>
    <w:rsid w:val="22FA58D5"/>
    <w:rsid w:val="2D684463"/>
    <w:rsid w:val="4D203FBB"/>
    <w:rsid w:val="5B8322E4"/>
    <w:rsid w:val="63EF5F01"/>
    <w:rsid w:val="68370D00"/>
    <w:rsid w:val="7B3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01D63"/>
  <w15:docId w15:val="{ECF0A387-1DA9-43A5-8A14-7096EE32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420</Words>
  <Characters>451</Characters>
  <Application>Microsoft Office Word</Application>
  <DocSecurity>0</DocSecurity>
  <Lines>50</Lines>
  <Paragraphs>37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19</cp:revision>
  <cp:lastPrinted>2022-06-28T09:26:00Z</cp:lastPrinted>
  <dcterms:created xsi:type="dcterms:W3CDTF">2022-06-28T01:01:00Z</dcterms:created>
  <dcterms:modified xsi:type="dcterms:W3CDTF">2023-06-07T08:02:00Z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289C3225E18444519040DED4951B3C58_13</vt:lpwstr>
  </property>
</Properties>
</file>