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6844" w14:textId="48E610BD" w:rsidR="00B6159E" w:rsidRPr="00657B7C" w:rsidRDefault="00657B7C">
      <w:pPr>
        <w:rPr>
          <w:rFonts w:ascii="黑体" w:eastAsia="黑体" w:hAnsi="黑体"/>
          <w:bCs/>
          <w:sz w:val="32"/>
          <w:szCs w:val="32"/>
        </w:rPr>
      </w:pPr>
      <w:r w:rsidRPr="00657B7C">
        <w:rPr>
          <w:rFonts w:ascii="黑体" w:eastAsia="黑体" w:hAnsi="黑体" w:hint="eastAsia"/>
          <w:bCs/>
          <w:sz w:val="32"/>
          <w:szCs w:val="32"/>
        </w:rPr>
        <w:t>附件</w:t>
      </w:r>
      <w:r w:rsidRPr="00657B7C">
        <w:rPr>
          <w:rFonts w:ascii="黑体" w:eastAsia="黑体" w:hAnsi="黑体"/>
          <w:bCs/>
          <w:sz w:val="32"/>
          <w:szCs w:val="32"/>
        </w:rPr>
        <w:t>4</w:t>
      </w:r>
    </w:p>
    <w:p w14:paraId="753DA2E3" w14:textId="77777777" w:rsidR="00B6159E" w:rsidRDefault="00B6159E">
      <w:pPr>
        <w:rPr>
          <w:rFonts w:eastAsia="黑体"/>
          <w:b/>
          <w:sz w:val="28"/>
        </w:rPr>
      </w:pPr>
    </w:p>
    <w:p w14:paraId="589EC26B" w14:textId="5AE550F8" w:rsidR="00B6159E" w:rsidRDefault="00686F9F">
      <w:pPr>
        <w:jc w:val="center"/>
        <w:rPr>
          <w:rFonts w:ascii="小标宋" w:eastAsia="小标宋"/>
          <w:sz w:val="44"/>
        </w:rPr>
      </w:pPr>
      <w:r>
        <w:rPr>
          <w:rFonts w:ascii="小标宋" w:eastAsia="小标宋" w:hint="eastAsia"/>
          <w:sz w:val="44"/>
        </w:rPr>
        <w:t>北京林业大学</w:t>
      </w:r>
      <w:r w:rsidR="008857B1">
        <w:rPr>
          <w:rFonts w:ascii="小标宋" w:eastAsia="小标宋" w:hint="eastAsia"/>
          <w:sz w:val="44"/>
        </w:rPr>
        <w:t>202</w:t>
      </w:r>
      <w:r w:rsidR="008857B1">
        <w:rPr>
          <w:rFonts w:ascii="小标宋" w:eastAsia="小标宋"/>
          <w:sz w:val="44"/>
        </w:rPr>
        <w:t>3</w:t>
      </w:r>
      <w:r w:rsidR="008857B1">
        <w:rPr>
          <w:rFonts w:ascii="小标宋" w:eastAsia="小标宋" w:hint="eastAsia"/>
          <w:sz w:val="44"/>
        </w:rPr>
        <w:t>年</w:t>
      </w:r>
      <w:r>
        <w:rPr>
          <w:rFonts w:ascii="小标宋" w:eastAsia="小标宋" w:hint="eastAsia"/>
          <w:sz w:val="44"/>
        </w:rPr>
        <w:t>社会实践</w:t>
      </w:r>
    </w:p>
    <w:p w14:paraId="5D9568B2" w14:textId="77777777" w:rsidR="00B6159E" w:rsidRDefault="00B6159E">
      <w:pPr>
        <w:jc w:val="center"/>
        <w:rPr>
          <w:sz w:val="32"/>
        </w:rPr>
      </w:pPr>
    </w:p>
    <w:p w14:paraId="47DE6F19" w14:textId="77777777" w:rsidR="00B6159E" w:rsidRDefault="00B6159E">
      <w:pPr>
        <w:jc w:val="center"/>
        <w:rPr>
          <w:sz w:val="32"/>
        </w:rPr>
      </w:pPr>
    </w:p>
    <w:p w14:paraId="3B58E447" w14:textId="77777777" w:rsidR="00B6159E" w:rsidRDefault="00B6159E">
      <w:pPr>
        <w:jc w:val="center"/>
        <w:rPr>
          <w:sz w:val="32"/>
        </w:rPr>
      </w:pPr>
    </w:p>
    <w:p w14:paraId="5C3A5B99" w14:textId="77777777" w:rsidR="00B6159E" w:rsidRDefault="00B6159E">
      <w:pPr>
        <w:jc w:val="center"/>
        <w:rPr>
          <w:sz w:val="32"/>
        </w:rPr>
      </w:pPr>
    </w:p>
    <w:p w14:paraId="45D8D453" w14:textId="77777777" w:rsidR="00B6159E" w:rsidRDefault="00B6159E">
      <w:pPr>
        <w:jc w:val="center"/>
        <w:rPr>
          <w:sz w:val="32"/>
        </w:rPr>
      </w:pPr>
    </w:p>
    <w:p w14:paraId="2A564287" w14:textId="77777777" w:rsidR="00B6159E" w:rsidRDefault="008857B1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ascii="小标宋" w:eastAsia="小标宋" w:hint="eastAsia"/>
          <w:b/>
          <w:bCs/>
          <w:spacing w:val="20"/>
          <w:sz w:val="52"/>
        </w:rPr>
        <w:t>成果提交手册</w:t>
      </w:r>
    </w:p>
    <w:p w14:paraId="4A430EBB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999060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E89428A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CA759D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2C0EB478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B2E2E6C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5B7B303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335B4266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F0F0165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DB55E54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1F07FCE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63B9A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6D6483C" w14:textId="035CD08B" w:rsidR="00B6159E" w:rsidRPr="00BE60CE" w:rsidRDefault="00686F9F" w:rsidP="00BE60CE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BE60CE">
        <w:rPr>
          <w:rFonts w:ascii="宋体" w:hAnsi="宋体" w:hint="eastAsia"/>
          <w:sz w:val="28"/>
        </w:rPr>
        <w:t>：</w:t>
      </w:r>
      <w:r w:rsidR="00BE60CE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259E0D58" w14:textId="2CD355AC" w:rsidR="00B6159E" w:rsidRDefault="00BE60CE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成果名称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72BC37" w14:textId="77777777" w:rsidR="00B6159E" w:rsidRDefault="008857B1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AB5C41" w14:textId="77777777" w:rsidR="00B6159E" w:rsidRDefault="008857B1">
      <w:pPr>
        <w:spacing w:line="500" w:lineRule="exact"/>
        <w:ind w:firstLineChars="350" w:firstLine="1232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负 责 人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7FEEE06" w14:textId="77777777" w:rsidR="00B6159E" w:rsidRDefault="008857B1">
      <w:pPr>
        <w:spacing w:line="500" w:lineRule="exact"/>
        <w:ind w:firstLineChars="350" w:firstLine="1232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9FE2FCD" w14:textId="77777777" w:rsidR="00B6159E" w:rsidRDefault="00B6159E">
      <w:pPr>
        <w:rPr>
          <w:rFonts w:ascii="宋体" w:hAnsi="宋体"/>
          <w:sz w:val="32"/>
        </w:rPr>
      </w:pPr>
    </w:p>
    <w:p w14:paraId="377C9A39" w14:textId="77777777" w:rsidR="00B6159E" w:rsidRDefault="00B6159E">
      <w:pPr>
        <w:rPr>
          <w:rFonts w:ascii="宋体" w:hAnsi="宋体"/>
          <w:sz w:val="32"/>
        </w:rPr>
      </w:pPr>
    </w:p>
    <w:p w14:paraId="423552E0" w14:textId="77777777" w:rsidR="00B6159E" w:rsidRDefault="00B6159E">
      <w:pPr>
        <w:rPr>
          <w:rFonts w:ascii="宋体" w:hAnsi="宋体"/>
          <w:sz w:val="32"/>
        </w:rPr>
      </w:pPr>
    </w:p>
    <w:p w14:paraId="12B930DF" w14:textId="77777777" w:rsidR="00B6159E" w:rsidRDefault="008857B1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○二三</w:t>
      </w:r>
      <w:r>
        <w:rPr>
          <w:rFonts w:ascii="楷体_GB2312" w:eastAsia="楷体_GB2312" w:hAnsi="宋体" w:hint="eastAsia"/>
          <w:b/>
          <w:sz w:val="28"/>
        </w:rPr>
        <w:t>年</w:t>
      </w:r>
    </w:p>
    <w:p w14:paraId="65949827" w14:textId="77777777" w:rsidR="00B6159E" w:rsidRDefault="008857B1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166911EB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一、基本情况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61"/>
        <w:gridCol w:w="561"/>
        <w:gridCol w:w="1105"/>
        <w:gridCol w:w="791"/>
        <w:gridCol w:w="873"/>
        <w:gridCol w:w="201"/>
        <w:gridCol w:w="1029"/>
        <w:gridCol w:w="435"/>
        <w:gridCol w:w="1668"/>
      </w:tblGrid>
      <w:tr w:rsidR="00B6159E" w14:paraId="73805673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522" w:type="dxa"/>
            <w:gridSpan w:val="2"/>
            <w:vAlign w:val="center"/>
          </w:tcPr>
          <w:p w14:paraId="711D7459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102" w:type="dxa"/>
            <w:gridSpan w:val="7"/>
            <w:vAlign w:val="center"/>
          </w:tcPr>
          <w:p w14:paraId="120561A9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（填写全称）</w:t>
            </w:r>
          </w:p>
        </w:tc>
      </w:tr>
      <w:tr w:rsidR="00B6159E" w14:paraId="2317E80D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1D81739D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A3D0F00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  <w:highlight w:val="yellow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6102" w:type="dxa"/>
            <w:gridSpan w:val="7"/>
            <w:vAlign w:val="center"/>
          </w:tcPr>
          <w:p w14:paraId="637538FB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 xml:space="preserve">2023.xx.xx-2023. </w:t>
            </w:r>
            <w:proofErr w:type="spellStart"/>
            <w:r>
              <w:rPr>
                <w:rFonts w:ascii="仿宋_GB2312" w:eastAsia="仿宋_GB2312" w:hAnsi="宋体" w:hint="eastAsia"/>
                <w:szCs w:val="24"/>
              </w:rPr>
              <w:t>xx.xx</w:t>
            </w:r>
            <w:proofErr w:type="spellEnd"/>
          </w:p>
        </w:tc>
      </w:tr>
      <w:tr w:rsidR="00B6159E" w14:paraId="357AE638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07EE5050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5C8BD36B" w14:textId="08ED5336" w:rsidR="00B6159E" w:rsidRDefault="002D5F26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经费金额</w:t>
            </w:r>
          </w:p>
        </w:tc>
        <w:tc>
          <w:tcPr>
            <w:tcW w:w="1896" w:type="dxa"/>
            <w:gridSpan w:val="2"/>
            <w:vAlign w:val="center"/>
          </w:tcPr>
          <w:p w14:paraId="7B3A9F36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2103" w:type="dxa"/>
            <w:gridSpan w:val="3"/>
            <w:vAlign w:val="center"/>
          </w:tcPr>
          <w:p w14:paraId="12FAD7AD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2103" w:type="dxa"/>
            <w:gridSpan w:val="2"/>
            <w:vAlign w:val="center"/>
          </w:tcPr>
          <w:p w14:paraId="3C30C178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</w:t>
            </w:r>
          </w:p>
        </w:tc>
      </w:tr>
      <w:tr w:rsidR="00B6159E" w14:paraId="4189F5CD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负责人</w:t>
            </w:r>
          </w:p>
        </w:tc>
        <w:tc>
          <w:tcPr>
            <w:tcW w:w="1522" w:type="dxa"/>
            <w:gridSpan w:val="2"/>
            <w:vAlign w:val="center"/>
          </w:tcPr>
          <w:p w14:paraId="6D546CD8" w14:textId="334422BC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5AE09EB7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7635C33F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所在学院及专业</w:t>
            </w:r>
          </w:p>
        </w:tc>
        <w:tc>
          <w:tcPr>
            <w:tcW w:w="3132" w:type="dxa"/>
            <w:gridSpan w:val="3"/>
            <w:vAlign w:val="center"/>
          </w:tcPr>
          <w:p w14:paraId="07902FE4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04BE0222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64A7873F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9FC6A8F" w14:textId="0670D646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3390AE4A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507B2B84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204150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68B4A9D5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 w14:textId="5E6F0372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  <w:r w:rsidR="00D87E47">
              <w:rPr>
                <w:rFonts w:ascii="黑体" w:eastAsia="黑体" w:hAnsi="宋体" w:hint="eastAsia"/>
                <w:szCs w:val="24"/>
              </w:rPr>
              <w:t>1</w:t>
            </w:r>
          </w:p>
        </w:tc>
        <w:tc>
          <w:tcPr>
            <w:tcW w:w="1522" w:type="dxa"/>
            <w:gridSpan w:val="2"/>
            <w:vAlign w:val="center"/>
          </w:tcPr>
          <w:p w14:paraId="1549325A" w14:textId="064ED7CA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</w:t>
            </w:r>
            <w:r w:rsidR="008857B1">
              <w:rPr>
                <w:rFonts w:ascii="黑体" w:eastAsia="黑体" w:hAnsi="宋体" w:hint="eastAsia"/>
                <w:szCs w:val="24"/>
              </w:rPr>
              <w:t xml:space="preserve"> </w:t>
            </w:r>
            <w:r w:rsidR="008857B1"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341D644A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669D2A32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3"/>
            <w:vAlign w:val="center"/>
          </w:tcPr>
          <w:p w14:paraId="3668ACA9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4716A08B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75E4336E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4E96081C" w14:textId="2882110C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6CC1EB77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66733781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6D2532B1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87E47" w14:paraId="75C9E7E9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7F871F6" w14:textId="63E4025B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指导教师2</w:t>
            </w:r>
          </w:p>
        </w:tc>
        <w:tc>
          <w:tcPr>
            <w:tcW w:w="1522" w:type="dxa"/>
            <w:gridSpan w:val="2"/>
            <w:vAlign w:val="center"/>
          </w:tcPr>
          <w:p w14:paraId="6138A8C8" w14:textId="3430BC75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55AFE642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58215781" w14:textId="4CBAB490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3"/>
            <w:vAlign w:val="center"/>
          </w:tcPr>
          <w:p w14:paraId="1226CE6D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87E47" w14:paraId="7B5F569E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52C5A71C" w14:textId="77777777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3A8AC60" w14:textId="31ADCCE8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78E9921F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3397B8C2" w14:textId="739ABCE4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5E97A9F0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E04A7" w14:paraId="5D5B3F5C" w14:textId="77777777" w:rsidTr="008E04A7">
        <w:trPr>
          <w:cantSplit/>
          <w:trHeight w:val="482"/>
          <w:jc w:val="center"/>
        </w:trPr>
        <w:tc>
          <w:tcPr>
            <w:tcW w:w="8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9DB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团队成员信息</w:t>
            </w:r>
          </w:p>
        </w:tc>
      </w:tr>
      <w:tr w:rsidR="008E04A7" w14:paraId="1F8C4619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A0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438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1D02" w14:textId="298C0022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DD0C" w14:textId="02BEB9E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F0FF" w14:textId="512A35BA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</w:tr>
      <w:tr w:rsidR="008E04A7" w14:paraId="69A529C8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F04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447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D3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210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B7C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29F1DAB5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D69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3F2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0B3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B9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3FC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12492EA3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1471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FFD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2F01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06E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18C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6C266127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DA5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EFA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0F7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0EF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055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31CF42C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00F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D26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D51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113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761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5533557E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676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444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E12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B06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E08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643F8DA7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B3C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ACB7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E23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1E5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DEA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3300A37D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4B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D2F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B45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E4B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1C8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5FA6C994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C59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B06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5AD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56C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EF1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2017D64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2CD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705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BE8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49D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B6E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5262A42E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F5C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800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76F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F8C9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180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  <w:tr w:rsidR="008E04A7" w14:paraId="0E91FE6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637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FA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F1D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CE2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903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</w:tr>
    </w:tbl>
    <w:p w14:paraId="27EBD37D" w14:textId="5B5BF517" w:rsidR="008E04A7" w:rsidRDefault="008E04A7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71D648FF" w14:textId="77777777" w:rsidR="008E04A7" w:rsidRDefault="008E04A7">
      <w:pPr>
        <w:pStyle w:val="ab"/>
        <w:spacing w:before="156"/>
        <w:rPr>
          <w:rFonts w:ascii="黑体" w:eastAsia="黑体" w:hAnsi="黑体" w:hint="eastAsia"/>
          <w:b/>
          <w:bCs w:val="0"/>
          <w:sz w:val="32"/>
          <w:szCs w:val="32"/>
        </w:rPr>
      </w:pPr>
    </w:p>
    <w:p w14:paraId="4A19D23B" w14:textId="49A3B1E1" w:rsidR="00B6159E" w:rsidRDefault="008857B1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二、团队成果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707"/>
        <w:gridCol w:w="710"/>
        <w:gridCol w:w="714"/>
        <w:gridCol w:w="1551"/>
        <w:gridCol w:w="859"/>
        <w:gridCol w:w="1844"/>
      </w:tblGrid>
      <w:tr w:rsidR="000C31EB" w14:paraId="23891B96" w14:textId="77777777" w:rsidTr="008E04A7">
        <w:trPr>
          <w:cantSplit/>
          <w:trHeight w:val="850"/>
          <w:jc w:val="center"/>
        </w:trPr>
        <w:tc>
          <w:tcPr>
            <w:tcW w:w="3253" w:type="dxa"/>
            <w:gridSpan w:val="3"/>
            <w:vAlign w:val="center"/>
          </w:tcPr>
          <w:p w14:paraId="7AAADE38" w14:textId="5E831FC4" w:rsidR="000C31EB" w:rsidRDefault="000C31E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成果名称（</w:t>
            </w:r>
            <w:r>
              <w:rPr>
                <w:rFonts w:ascii="黑体" w:eastAsia="黑体" w:hAnsi="黑体"/>
                <w:szCs w:val="24"/>
              </w:rPr>
              <w:t>18</w:t>
            </w:r>
            <w:r>
              <w:rPr>
                <w:rFonts w:ascii="黑体" w:eastAsia="黑体" w:hAnsi="黑体" w:hint="eastAsia"/>
                <w:szCs w:val="24"/>
              </w:rPr>
              <w:t>字以内）</w:t>
            </w:r>
          </w:p>
        </w:tc>
        <w:tc>
          <w:tcPr>
            <w:tcW w:w="4968" w:type="dxa"/>
            <w:gridSpan w:val="4"/>
            <w:vAlign w:val="center"/>
          </w:tcPr>
          <w:p w14:paraId="371B0B31" w14:textId="77777777" w:rsidR="000C31EB" w:rsidRDefault="000C31E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E04A7" w14:paraId="3A90A97B" w14:textId="77777777" w:rsidTr="008E04A7">
        <w:trPr>
          <w:cantSplit/>
          <w:trHeight w:val="85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0ED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实践到访地数量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7EC2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 w:hint="eastAsia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2（省）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A49A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 w:hint="eastAsia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4（县）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6C4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 w:hint="eastAsia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4（乡）</w:t>
            </w:r>
          </w:p>
        </w:tc>
      </w:tr>
      <w:tr w:rsidR="008E04A7" w14:paraId="171DB21E" w14:textId="77777777" w:rsidTr="008E04A7">
        <w:trPr>
          <w:cantSplit/>
          <w:trHeight w:val="85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AA1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黑体" w:hint="eastAsia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实践区域</w:t>
            </w:r>
          </w:p>
        </w:tc>
        <w:tc>
          <w:tcPr>
            <w:tcW w:w="6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854C" w14:textId="65BFBDAE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 w:hint="eastAsia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京津冀、黄河流域、长江经济带、国家生态文明试验区</w:t>
            </w:r>
            <w:r>
              <w:rPr>
                <w:rFonts w:ascii="仿宋_GB2312" w:eastAsia="仿宋_GB2312" w:hAnsi="宋体" w:hint="eastAsia"/>
                <w:szCs w:val="24"/>
              </w:rPr>
              <w:t>等</w:t>
            </w:r>
          </w:p>
        </w:tc>
      </w:tr>
      <w:tr w:rsidR="00B6159E" w14:paraId="6722C5FF" w14:textId="77777777" w:rsidTr="008E04A7">
        <w:trPr>
          <w:cantSplit/>
          <w:trHeight w:val="1701"/>
          <w:jc w:val="center"/>
        </w:trPr>
        <w:tc>
          <w:tcPr>
            <w:tcW w:w="1836" w:type="dxa"/>
            <w:vAlign w:val="center"/>
          </w:tcPr>
          <w:p w14:paraId="1AE316AE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具体地点</w:t>
            </w:r>
          </w:p>
        </w:tc>
        <w:tc>
          <w:tcPr>
            <w:tcW w:w="6385" w:type="dxa"/>
            <w:gridSpan w:val="6"/>
            <w:vAlign w:val="center"/>
          </w:tcPr>
          <w:p w14:paraId="14E9C477" w14:textId="5BAF14DF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例：保定市阜平县</w:t>
            </w:r>
            <w:r w:rsidR="001F13CB">
              <w:rPr>
                <w:rFonts w:ascii="仿宋_GB2312" w:eastAsia="仿宋_GB2312" w:hAnsi="宋体" w:hint="eastAsia"/>
                <w:szCs w:val="24"/>
              </w:rPr>
              <w:t>阜平镇城厢村</w:t>
            </w:r>
            <w:r w:rsidR="008E04A7"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C23D3B" w14:paraId="1B9B4B94" w14:textId="77777777" w:rsidTr="008E04A7">
        <w:trPr>
          <w:cantSplit/>
          <w:trHeight w:val="567"/>
          <w:jc w:val="center"/>
        </w:trPr>
        <w:tc>
          <w:tcPr>
            <w:tcW w:w="2543" w:type="dxa"/>
            <w:gridSpan w:val="2"/>
            <w:vMerge w:val="restart"/>
            <w:vAlign w:val="center"/>
          </w:tcPr>
          <w:p w14:paraId="5BA09939" w14:textId="01B3FD6C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开展A4210活动场次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14:paraId="3B230576" w14:textId="1966F554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9954CF8" w14:textId="3E80BD76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具体开展形式</w:t>
            </w:r>
          </w:p>
        </w:tc>
        <w:tc>
          <w:tcPr>
            <w:tcW w:w="1844" w:type="dxa"/>
            <w:vAlign w:val="center"/>
          </w:tcPr>
          <w:p w14:paraId="7FB69C68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C23D3B" w14:paraId="7DE9D0B3" w14:textId="77777777" w:rsidTr="008E04A7">
        <w:trPr>
          <w:cantSplit/>
          <w:trHeight w:val="567"/>
          <w:jc w:val="center"/>
        </w:trPr>
        <w:tc>
          <w:tcPr>
            <w:tcW w:w="2543" w:type="dxa"/>
            <w:gridSpan w:val="2"/>
            <w:vMerge/>
            <w:vAlign w:val="center"/>
          </w:tcPr>
          <w:p w14:paraId="15B95C92" w14:textId="77777777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14:paraId="0320F8F3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2FB46B0" w14:textId="42691F16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承诺覆盖人数</w:t>
            </w:r>
          </w:p>
        </w:tc>
        <w:tc>
          <w:tcPr>
            <w:tcW w:w="1844" w:type="dxa"/>
            <w:vAlign w:val="center"/>
          </w:tcPr>
          <w:p w14:paraId="1CD3A190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B6159E" w14:paraId="52D990F1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2FAF21BE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26CD85A6" w14:textId="77777777" w:rsidR="008E04A7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XX县XX镇政府、XX高校、XX研究所</w:t>
            </w:r>
          </w:p>
          <w:p w14:paraId="72E4E95D" w14:textId="4F63129A" w:rsidR="00B6159E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B6159E" w14:paraId="42679E87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7F9A46A3" w14:textId="02C1527B" w:rsidR="00B6159E" w:rsidRDefault="001F13C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是否</w:t>
            </w:r>
            <w:r w:rsidR="008857B1">
              <w:rPr>
                <w:rFonts w:ascii="黑体" w:eastAsia="黑体" w:hAnsi="黑体" w:hint="eastAsia"/>
                <w:szCs w:val="24"/>
              </w:rPr>
              <w:t>开展主题宣讲</w:t>
            </w:r>
          </w:p>
        </w:tc>
        <w:tc>
          <w:tcPr>
            <w:tcW w:w="1424" w:type="dxa"/>
            <w:gridSpan w:val="2"/>
            <w:vAlign w:val="center"/>
          </w:tcPr>
          <w:p w14:paraId="5C94DA4B" w14:textId="05CD2904" w:rsidR="00B6159E" w:rsidRDefault="001F13C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xx次/否</w:t>
            </w:r>
          </w:p>
        </w:tc>
        <w:tc>
          <w:tcPr>
            <w:tcW w:w="4254" w:type="dxa"/>
            <w:gridSpan w:val="3"/>
            <w:vAlign w:val="center"/>
          </w:tcPr>
          <w:p w14:paraId="7B708476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XX社区、XX村、XX公园（xx主题）</w:t>
            </w:r>
          </w:p>
          <w:p w14:paraId="55874B7B" w14:textId="2696900A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 w:hint="eastAsia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B6159E" w14:paraId="35032361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1C3969A7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开展其他活动次数</w:t>
            </w:r>
          </w:p>
        </w:tc>
        <w:tc>
          <w:tcPr>
            <w:tcW w:w="1424" w:type="dxa"/>
            <w:gridSpan w:val="2"/>
            <w:vAlign w:val="center"/>
          </w:tcPr>
          <w:p w14:paraId="6196DF84" w14:textId="75EA04AE" w:rsidR="00B6159E" w:rsidRDefault="001F13C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xx次/否</w:t>
            </w:r>
          </w:p>
        </w:tc>
        <w:tc>
          <w:tcPr>
            <w:tcW w:w="4254" w:type="dxa"/>
            <w:gridSpan w:val="3"/>
            <w:vAlign w:val="center"/>
          </w:tcPr>
          <w:p w14:paraId="7409BF77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逐个罗列活动</w:t>
            </w:r>
          </w:p>
        </w:tc>
      </w:tr>
      <w:tr w:rsidR="00B6159E" w14:paraId="2116440A" w14:textId="77777777" w:rsidTr="008E04A7">
        <w:trPr>
          <w:cantSplit/>
          <w:trHeight w:val="850"/>
          <w:jc w:val="center"/>
        </w:trPr>
        <w:tc>
          <w:tcPr>
            <w:tcW w:w="2543" w:type="dxa"/>
            <w:gridSpan w:val="2"/>
            <w:vAlign w:val="center"/>
          </w:tcPr>
          <w:p w14:paraId="5471107C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1092537F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5899D892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（填写座谈调研地点及主题）</w:t>
            </w:r>
          </w:p>
        </w:tc>
      </w:tr>
      <w:tr w:rsidR="00B6159E" w14:paraId="223AF8AA" w14:textId="77777777" w:rsidTr="008E04A7">
        <w:trPr>
          <w:cantSplit/>
          <w:trHeight w:val="850"/>
          <w:jc w:val="center"/>
        </w:trPr>
        <w:tc>
          <w:tcPr>
            <w:tcW w:w="2543" w:type="dxa"/>
            <w:gridSpan w:val="2"/>
            <w:vAlign w:val="center"/>
          </w:tcPr>
          <w:p w14:paraId="6E3CF5CB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3AE557F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XX户XX人</w:t>
            </w:r>
          </w:p>
        </w:tc>
        <w:tc>
          <w:tcPr>
            <w:tcW w:w="2410" w:type="dxa"/>
            <w:gridSpan w:val="2"/>
            <w:vAlign w:val="center"/>
          </w:tcPr>
          <w:p w14:paraId="4212C094" w14:textId="140D8E28" w:rsidR="00B6159E" w:rsidRDefault="001F13C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实践成果</w:t>
            </w:r>
            <w:r w:rsidR="008857B1">
              <w:rPr>
                <w:rFonts w:ascii="黑体" w:eastAsia="黑体" w:hAnsi="黑体" w:hint="eastAsia"/>
                <w:szCs w:val="24"/>
              </w:rPr>
              <w:t>数量</w:t>
            </w:r>
          </w:p>
        </w:tc>
        <w:tc>
          <w:tcPr>
            <w:tcW w:w="1844" w:type="dxa"/>
            <w:vAlign w:val="center"/>
          </w:tcPr>
          <w:p w14:paraId="6472C6A1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</w:tbl>
    <w:p w14:paraId="397D0875" w14:textId="77777777" w:rsidR="008E04A7" w:rsidRDefault="008E04A7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30EE1CA1" w14:textId="07DCB79F" w:rsidR="00B6159E" w:rsidRDefault="008857B1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三、实践内容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0DB75C87" w14:textId="77777777">
        <w:trPr>
          <w:cantSplit/>
          <w:trHeight w:val="13039"/>
          <w:jc w:val="center"/>
        </w:trPr>
        <w:tc>
          <w:tcPr>
            <w:tcW w:w="8306" w:type="dxa"/>
          </w:tcPr>
          <w:p w14:paraId="39CD22A8" w14:textId="77777777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Hlk136116732"/>
            <w:r>
              <w:rPr>
                <w:rFonts w:ascii="仿宋_GB2312" w:eastAsia="仿宋_GB2312" w:hAnsi="仿宋" w:hint="eastAsia"/>
                <w:sz w:val="28"/>
                <w:szCs w:val="28"/>
              </w:rPr>
              <w:t>概述实践目的、意义及主要活动，500字左右。</w:t>
            </w:r>
          </w:p>
        </w:tc>
      </w:tr>
    </w:tbl>
    <w:bookmarkEnd w:id="0"/>
    <w:p w14:paraId="4E65642F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四、实践成果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6159E" w14:paraId="6AF32C31" w14:textId="77777777">
        <w:trPr>
          <w:trHeight w:val="13039"/>
        </w:trPr>
        <w:tc>
          <w:tcPr>
            <w:tcW w:w="8296" w:type="dxa"/>
          </w:tcPr>
          <w:p w14:paraId="5E774007" w14:textId="77777777" w:rsidR="008E04A7" w:rsidRDefault="008857B1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应包含覆盖人群、走访地点等主要数据，总结主题活动、成果产品、媒体报道等主要成果，1500字左右。</w:t>
            </w:r>
          </w:p>
          <w:p w14:paraId="751EEFE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DD2FA8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AAC2734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EDD30D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3C6442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723AEE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1E4238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B514D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E21AEF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57260E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9844AD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E41258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12F5CF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E7F1CD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45E5A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BEFA5B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08CC464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92313D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8F23D7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4D3DC7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6AC1BB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1F2925D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4B303D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7E4A0E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DE5699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C54E42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B9EA1C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0EA6D0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F809DC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A9E47B3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89EF0FD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24A55A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AF04C2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8C0BB8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DF1D96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CD28E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D5AF41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645F96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094CA6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6F569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5F1100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3BAB77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30644A9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D06E06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48429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B52B40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617D05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B703C8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394608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7711B6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201DFF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12D9E1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D78D02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54BFCF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F493BF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3CD231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5C2574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EF171B3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272811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8CF89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125568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A87587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2C1414F" w14:textId="50752E8B" w:rsidR="008E04A7" w:rsidRP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</w:tbl>
    <w:p w14:paraId="0DF3525C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五、媒体报道情况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269B04F0" w14:textId="77777777">
        <w:trPr>
          <w:cantSplit/>
          <w:trHeight w:val="8504"/>
          <w:jc w:val="center"/>
        </w:trPr>
        <w:tc>
          <w:tcPr>
            <w:tcW w:w="8306" w:type="dxa"/>
          </w:tcPr>
          <w:p w14:paraId="4AAB3EF4" w14:textId="77777777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序号+题目+媒体名称+网址，按照媒体所属单位等级由高到低排序，校内报道仅填写1篇即可。</w:t>
            </w:r>
          </w:p>
        </w:tc>
      </w:tr>
    </w:tbl>
    <w:p w14:paraId="24192D0D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六、团队宣传展示内容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20D68D5C" w14:textId="77777777">
        <w:trPr>
          <w:cantSplit/>
          <w:trHeight w:val="3969"/>
          <w:jc w:val="center"/>
        </w:trPr>
        <w:tc>
          <w:tcPr>
            <w:tcW w:w="8306" w:type="dxa"/>
          </w:tcPr>
          <w:p w14:paraId="74E21899" w14:textId="77777777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不得超过150字，务必确保语句通顺、标点正确、无错别字、主语完整。</w:t>
            </w:r>
          </w:p>
        </w:tc>
      </w:tr>
    </w:tbl>
    <w:p w14:paraId="61F9CBED" w14:textId="6025F3F7" w:rsidR="00B6159E" w:rsidRDefault="008857B1" w:rsidP="00657B7C">
      <w:pPr>
        <w:pStyle w:val="ab"/>
        <w:spacing w:before="156" w:line="58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七、调研报告</w:t>
      </w:r>
      <w:r w:rsidR="008B3ACD">
        <w:rPr>
          <w:rFonts w:ascii="黑体" w:eastAsia="黑体" w:hAnsi="黑体" w:hint="eastAsia"/>
          <w:b/>
          <w:bCs w:val="0"/>
          <w:sz w:val="32"/>
          <w:szCs w:val="32"/>
        </w:rPr>
        <w:t>、</w:t>
      </w:r>
      <w:r w:rsidR="008B3ACD" w:rsidRPr="008B3ACD">
        <w:rPr>
          <w:rFonts w:ascii="黑体" w:eastAsia="黑体" w:hAnsi="黑体" w:hint="eastAsia"/>
          <w:b/>
          <w:bCs w:val="0"/>
          <w:sz w:val="32"/>
          <w:szCs w:val="32"/>
        </w:rPr>
        <w:t>寻访故事</w:t>
      </w:r>
      <w:r w:rsidR="008B3ACD">
        <w:rPr>
          <w:rFonts w:ascii="黑体" w:eastAsia="黑体" w:hAnsi="黑体" w:hint="eastAsia"/>
          <w:b/>
          <w:bCs w:val="0"/>
          <w:sz w:val="32"/>
          <w:szCs w:val="32"/>
        </w:rPr>
        <w:t>或返家乡纪实</w:t>
      </w:r>
      <w:r w:rsidR="00901284">
        <w:rPr>
          <w:rFonts w:ascii="黑体" w:eastAsia="黑体" w:hAnsi="黑体" w:hint="eastAsia"/>
          <w:b/>
          <w:bCs w:val="0"/>
          <w:sz w:val="32"/>
          <w:szCs w:val="32"/>
        </w:rPr>
        <w:t>（</w:t>
      </w:r>
      <w:r w:rsidR="00901284" w:rsidRPr="00901284">
        <w:rPr>
          <w:rFonts w:ascii="黑体" w:eastAsia="黑体" w:hAnsi="黑体" w:hint="eastAsia"/>
          <w:b/>
          <w:bCs w:val="0"/>
          <w:sz w:val="32"/>
          <w:szCs w:val="32"/>
        </w:rPr>
        <w:t>不低于3000字</w:t>
      </w:r>
      <w:r w:rsidR="00901284">
        <w:rPr>
          <w:rFonts w:ascii="黑体" w:eastAsia="黑体" w:hAnsi="黑体" w:hint="eastAsia"/>
          <w:b/>
          <w:bCs w:val="0"/>
          <w:sz w:val="32"/>
          <w:szCs w:val="32"/>
        </w:rPr>
        <w:t>）</w:t>
      </w:r>
    </w:p>
    <w:p w14:paraId="47112434" w14:textId="3F6568E7" w:rsidR="00B6159E" w:rsidRDefault="008B3ACD" w:rsidP="008B3ACD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绿色长征、乡村振兴专项团队</w:t>
      </w:r>
      <w:r w:rsidR="008857B1">
        <w:rPr>
          <w:rFonts w:ascii="仿宋_GB2312" w:eastAsia="仿宋_GB2312" w:hAnsi="仿宋" w:hint="eastAsia"/>
          <w:sz w:val="32"/>
          <w:szCs w:val="32"/>
        </w:rPr>
        <w:t>结合</w:t>
      </w:r>
      <w:r w:rsidR="001F13CB">
        <w:rPr>
          <w:rFonts w:ascii="仿宋_GB2312" w:eastAsia="仿宋_GB2312" w:hAnsi="仿宋" w:hint="eastAsia"/>
          <w:sz w:val="32"/>
          <w:szCs w:val="32"/>
        </w:rPr>
        <w:t>社会实践</w:t>
      </w:r>
      <w:r w:rsidR="008857B1">
        <w:rPr>
          <w:rFonts w:ascii="仿宋_GB2312" w:eastAsia="仿宋_GB2312" w:hAnsi="仿宋" w:hint="eastAsia"/>
          <w:sz w:val="32"/>
          <w:szCs w:val="32"/>
        </w:rPr>
        <w:t>实际情况，完成一篇契合主题、内容丰富、符合实际、科学性强的调研报告，</w:t>
      </w:r>
      <w:r w:rsidR="008857B1">
        <w:rPr>
          <w:rFonts w:ascii="仿宋_GB2312" w:eastAsia="仿宋_GB2312" w:hint="eastAsia"/>
          <w:sz w:val="32"/>
          <w:szCs w:val="32"/>
        </w:rPr>
        <w:t>主要包括项目概述、项目背景、主要结论、研究方法、结果分析等具体内容，建议参考中文学术期刊论文通用格式。</w:t>
      </w:r>
    </w:p>
    <w:p w14:paraId="5A6E0CE6" w14:textId="44139C71" w:rsidR="00CF576F" w:rsidRDefault="008B3ACD" w:rsidP="008B3ACD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8B3ACD">
        <w:rPr>
          <w:rFonts w:ascii="仿宋_GB2312" w:eastAsia="仿宋_GB2312" w:hint="eastAsia"/>
          <w:sz w:val="32"/>
          <w:szCs w:val="32"/>
        </w:rPr>
        <w:t>青春向党专项团队结合寻访实际，发掘当地红色历史，撰写一份生动立体的红色故事，有条件的团队可制作红色故事集</w:t>
      </w:r>
      <w:r>
        <w:rPr>
          <w:rFonts w:ascii="仿宋_GB2312" w:eastAsia="仿宋_GB2312" w:hint="eastAsia"/>
          <w:sz w:val="32"/>
          <w:szCs w:val="32"/>
        </w:rPr>
        <w:t>，应主要包括选址背景、人物事迹</w:t>
      </w:r>
      <w:r w:rsidR="00CF576F">
        <w:rPr>
          <w:rFonts w:ascii="仿宋_GB2312" w:eastAsia="仿宋_GB2312" w:hint="eastAsia"/>
          <w:sz w:val="32"/>
          <w:szCs w:val="32"/>
        </w:rPr>
        <w:t>、衍生情况</w:t>
      </w:r>
      <w:r>
        <w:rPr>
          <w:rFonts w:ascii="仿宋_GB2312" w:eastAsia="仿宋_GB2312" w:hint="eastAsia"/>
          <w:sz w:val="32"/>
          <w:szCs w:val="32"/>
        </w:rPr>
        <w:t>等具体内容。</w:t>
      </w:r>
    </w:p>
    <w:p w14:paraId="741656EB" w14:textId="0946789B" w:rsidR="00CF576F" w:rsidRDefault="00CF576F" w:rsidP="008B3ACD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返家乡专项团队及个人需根据具体实践内容，撰写一份返家</w:t>
      </w:r>
      <w:proofErr w:type="gramStart"/>
      <w:r>
        <w:rPr>
          <w:rFonts w:ascii="仿宋_GB2312" w:eastAsia="仿宋_GB2312" w:hint="eastAsia"/>
          <w:sz w:val="32"/>
          <w:szCs w:val="32"/>
        </w:rPr>
        <w:t>乡实践</w:t>
      </w:r>
      <w:proofErr w:type="gramEnd"/>
      <w:r>
        <w:rPr>
          <w:rFonts w:ascii="仿宋_GB2312" w:eastAsia="仿宋_GB2312" w:hint="eastAsia"/>
          <w:sz w:val="32"/>
          <w:szCs w:val="32"/>
        </w:rPr>
        <w:t>的活动纪实</w:t>
      </w:r>
      <w:r w:rsidR="00901284">
        <w:rPr>
          <w:rFonts w:ascii="仿宋_GB2312" w:eastAsia="仿宋_GB2312" w:hint="eastAsia"/>
          <w:sz w:val="32"/>
          <w:szCs w:val="32"/>
        </w:rPr>
        <w:t>，可包括返家乡实习实践内容、家乡变化与发展等内容。</w:t>
      </w:r>
    </w:p>
    <w:p w14:paraId="4F7C9437" w14:textId="5EF1713C" w:rsidR="009735E3" w:rsidRDefault="00CF576F" w:rsidP="009735E3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其他专项根据实际情况</w:t>
      </w:r>
      <w:r w:rsidR="00901284">
        <w:rPr>
          <w:rFonts w:ascii="仿宋_GB2312" w:eastAsia="仿宋_GB2312" w:hint="eastAsia"/>
          <w:sz w:val="32"/>
          <w:szCs w:val="32"/>
        </w:rPr>
        <w:t>根据以上要求任选其一提交成果。</w:t>
      </w:r>
    </w:p>
    <w:p w14:paraId="77A6C850" w14:textId="794ED885" w:rsidR="00B6159E" w:rsidRDefault="008857B1" w:rsidP="009735E3">
      <w:pPr>
        <w:pStyle w:val="ab"/>
        <w:spacing w:beforeLines="0" w:before="0" w:line="58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八、成果视频</w:t>
      </w:r>
    </w:p>
    <w:p w14:paraId="545F94B4" w14:textId="74C9747A" w:rsidR="00B6159E" w:rsidRDefault="008857B1" w:rsidP="00657B7C">
      <w:pPr>
        <w:adjustRightInd w:val="0"/>
        <w:spacing w:line="580" w:lineRule="exact"/>
        <w:ind w:firstLineChars="200" w:firstLine="640"/>
        <w:rPr>
          <w:rFonts w:ascii="仿宋_GB2312" w:eastAsia="仿宋_GB2312" w:hAnsi="楷体"/>
          <w:b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实践结束后</w:t>
      </w:r>
      <w:r w:rsidR="008B3ACD">
        <w:rPr>
          <w:rFonts w:ascii="仿宋_GB2312" w:eastAsia="仿宋_GB2312" w:hAnsi="方正仿宋_GB2312" w:cs="方正仿宋_GB2312" w:hint="eastAsia"/>
          <w:sz w:val="32"/>
          <w:szCs w:val="32"/>
        </w:rPr>
        <w:t>，</w:t>
      </w:r>
      <w:r w:rsidR="004E0E3B">
        <w:rPr>
          <w:rFonts w:ascii="仿宋_GB2312" w:eastAsia="仿宋_GB2312" w:hAnsi="方正仿宋_GB2312" w:cs="方正仿宋_GB2312" w:hint="eastAsia"/>
          <w:sz w:val="32"/>
          <w:szCs w:val="32"/>
        </w:rPr>
        <w:t>提交一个1分钟左右的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反映实践</w:t>
      </w:r>
      <w:r w:rsidR="004E0E3B">
        <w:rPr>
          <w:rFonts w:ascii="仿宋_GB2312" w:eastAsia="仿宋_GB2312" w:hAnsi="方正仿宋_GB2312" w:cs="方正仿宋_GB2312" w:hint="eastAsia"/>
          <w:sz w:val="32"/>
          <w:szCs w:val="32"/>
        </w:rPr>
        <w:t>特色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、成员参与</w:t>
      </w:r>
      <w:r w:rsidR="004E0E3B">
        <w:rPr>
          <w:rFonts w:ascii="仿宋_GB2312" w:eastAsia="仿宋_GB2312" w:hAnsi="方正仿宋_GB2312" w:cs="方正仿宋_GB2312" w:hint="eastAsia"/>
          <w:sz w:val="32"/>
          <w:szCs w:val="32"/>
        </w:rPr>
        <w:t>、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实践成果的</w:t>
      </w:r>
      <w:r w:rsidR="004E0E3B">
        <w:rPr>
          <w:rFonts w:ascii="仿宋_GB2312" w:eastAsia="仿宋_GB2312" w:hAnsi="方正仿宋_GB2312" w:cs="方正仿宋_GB2312" w:hint="eastAsia"/>
          <w:sz w:val="32"/>
          <w:szCs w:val="32"/>
        </w:rPr>
        <w:t>短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视频</w:t>
      </w:r>
      <w:r w:rsidR="004E0E3B">
        <w:rPr>
          <w:rFonts w:ascii="仿宋_GB2312" w:eastAsia="仿宋_GB2312" w:hAnsi="方正仿宋_GB2312" w:cs="方正仿宋_GB2312" w:hint="eastAsia"/>
          <w:sz w:val="32"/>
          <w:szCs w:val="32"/>
        </w:rPr>
        <w:t>及不少于3分钟的视频素材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。</w:t>
      </w:r>
    </w:p>
    <w:p w14:paraId="71D8B01A" w14:textId="77777777" w:rsidR="00B6159E" w:rsidRDefault="008857B1" w:rsidP="00657B7C">
      <w:pPr>
        <w:pStyle w:val="ab"/>
        <w:spacing w:before="156" w:line="580" w:lineRule="exact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九、成果照片</w:t>
      </w:r>
    </w:p>
    <w:p w14:paraId="20E8D92C" w14:textId="63470C6B" w:rsidR="00B6159E" w:rsidRDefault="008857B1" w:rsidP="00657B7C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实践应进行全程照片记录，包括调研、走访、座谈、主题活动、集体合影等，有效照片原则上应高于2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张，单次活动应高于3张，具体要求如下：</w:t>
      </w:r>
    </w:p>
    <w:p w14:paraId="1FE02D0D" w14:textId="77777777" w:rsidR="00B6159E" w:rsidRDefault="008857B1" w:rsidP="00657B7C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一、座谈类：应包括座谈会全景照片、个人发言照片；</w:t>
      </w:r>
    </w:p>
    <w:p w14:paraId="762D0ACF" w14:textId="77777777" w:rsidR="00B6159E" w:rsidRDefault="008857B1" w:rsidP="00657B7C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二、访谈类：应包括点对点访谈照片、集体访谈照片；</w:t>
      </w:r>
    </w:p>
    <w:p w14:paraId="3904A528" w14:textId="77777777" w:rsidR="00B6159E" w:rsidRDefault="008857B1" w:rsidP="00657B7C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三、调研参观类：应包括不同场景照片、标志性合影照片、介绍场景照片；</w:t>
      </w:r>
    </w:p>
    <w:p w14:paraId="0240B00C" w14:textId="77777777" w:rsidR="00B6159E" w:rsidRDefault="008857B1" w:rsidP="00657B7C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四、宣讲活动类：应包括活动全景照片、活动特写照片；</w:t>
      </w:r>
    </w:p>
    <w:p w14:paraId="06AE7EE6" w14:textId="62EE7D75" w:rsidR="00B6159E" w:rsidRDefault="008857B1" w:rsidP="00657B7C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五、各团队</w:t>
      </w:r>
      <w:proofErr w:type="gramStart"/>
      <w:r>
        <w:rPr>
          <w:rFonts w:ascii="仿宋_GB2312" w:eastAsia="仿宋_GB2312" w:hint="eastAsia"/>
          <w:sz w:val="32"/>
          <w:szCs w:val="32"/>
        </w:rPr>
        <w:t>持旗帜</w:t>
      </w:r>
      <w:proofErr w:type="gramEnd"/>
      <w:r>
        <w:rPr>
          <w:rFonts w:ascii="仿宋_GB2312" w:eastAsia="仿宋_GB2312" w:hint="eastAsia"/>
          <w:sz w:val="32"/>
          <w:szCs w:val="32"/>
        </w:rPr>
        <w:t>合影照片。</w:t>
      </w:r>
    </w:p>
    <w:p w14:paraId="6F46FC6B" w14:textId="77777777" w:rsidR="00B6159E" w:rsidRDefault="008857B1" w:rsidP="00657B7C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参考示意图附后。</w:t>
      </w:r>
    </w:p>
    <w:p w14:paraId="114E94EB" w14:textId="77777777" w:rsidR="00B6159E" w:rsidRDefault="008857B1" w:rsidP="00657B7C">
      <w:pPr>
        <w:pStyle w:val="ab"/>
        <w:spacing w:before="156" w:line="580" w:lineRule="exact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十、其他实践成果</w:t>
      </w:r>
    </w:p>
    <w:p w14:paraId="0EB3AFE6" w14:textId="77777777" w:rsidR="00B6159E" w:rsidRDefault="008857B1" w:rsidP="00657B7C">
      <w:pPr>
        <w:pStyle w:val="ab"/>
        <w:spacing w:beforeLines="0" w:before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各团队可根据实际情况提交画册、模型、图纸、文化产品、寻访纪录片、Vlog、H5宣传页等多元形式的实践成果，作为评优表彰的重要支撑材料。</w:t>
      </w:r>
    </w:p>
    <w:p w14:paraId="775090AD" w14:textId="4CDD2EC1" w:rsidR="00B6159E" w:rsidRDefault="008857B1" w:rsidP="00657B7C">
      <w:pPr>
        <w:pStyle w:val="ab"/>
        <w:spacing w:before="156" w:line="580" w:lineRule="exact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十</w:t>
      </w:r>
      <w:r w:rsidR="005802EC">
        <w:rPr>
          <w:rFonts w:ascii="黑体" w:eastAsia="黑体" w:hAnsi="黑体" w:hint="eastAsia"/>
          <w:b/>
          <w:bCs w:val="0"/>
          <w:sz w:val="32"/>
          <w:szCs w:val="32"/>
        </w:rPr>
        <w:t>一</w:t>
      </w:r>
      <w:r>
        <w:rPr>
          <w:rFonts w:ascii="黑体" w:eastAsia="黑体" w:hAnsi="黑体" w:hint="eastAsia"/>
          <w:b/>
          <w:bCs w:val="0"/>
          <w:sz w:val="32"/>
          <w:szCs w:val="32"/>
        </w:rPr>
        <w:t>、成果提交说明</w:t>
      </w:r>
    </w:p>
    <w:p w14:paraId="68CB2406" w14:textId="42661181" w:rsidR="00B6159E" w:rsidRDefault="008857B1" w:rsidP="00657B7C">
      <w:pPr>
        <w:adjustRightInd w:val="0"/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封面与前六项保留原格式填写提交，七至十项分别打包提交。提交材料命名为“xx</w:t>
      </w:r>
      <w:r w:rsidR="005802EC">
        <w:rPr>
          <w:rFonts w:ascii="仿宋_GB2312" w:eastAsia="仿宋_GB2312" w:hAnsi="仿宋" w:hint="eastAsia"/>
          <w:sz w:val="32"/>
          <w:szCs w:val="32"/>
        </w:rPr>
        <w:t>学院</w:t>
      </w:r>
      <w:r>
        <w:rPr>
          <w:rFonts w:ascii="仿宋_GB2312" w:eastAsia="仿宋_GB2312" w:hAnsi="仿宋" w:hint="eastAsia"/>
          <w:sz w:val="32"/>
          <w:szCs w:val="32"/>
        </w:rPr>
        <w:t>+xx团队+xx材料”</w:t>
      </w:r>
    </w:p>
    <w:p w14:paraId="1751CD79" w14:textId="66753057" w:rsidR="00B6159E" w:rsidRDefault="008857B1" w:rsidP="00657B7C">
      <w:pPr>
        <w:adjustRightInd w:val="0"/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除第十项成果的实体材料需同时提交纸质版和电子版外，</w:t>
      </w:r>
      <w:r>
        <w:rPr>
          <w:rFonts w:ascii="仿宋_GB2312" w:eastAsia="仿宋_GB2312" w:hAnsi="仿宋" w:hint="eastAsia"/>
          <w:b/>
          <w:sz w:val="32"/>
          <w:szCs w:val="32"/>
          <w:u w:val="single"/>
        </w:rPr>
        <w:t>所有成果材料均以电子版的形式报送，</w:t>
      </w:r>
      <w:r>
        <w:rPr>
          <w:rFonts w:ascii="仿宋_GB2312" w:eastAsia="仿宋_GB2312" w:hAnsi="仿宋" w:hint="eastAsia"/>
          <w:sz w:val="32"/>
          <w:szCs w:val="32"/>
        </w:rPr>
        <w:t>上传至网盘后报送下载地址及提取码，发送至指定邮箱：</w:t>
      </w:r>
      <w:r w:rsidR="005802EC" w:rsidRPr="009735E3">
        <w:rPr>
          <w:rFonts w:ascii="仿宋_GB2312" w:eastAsia="仿宋_GB2312"/>
          <w:sz w:val="32"/>
          <w:szCs w:val="32"/>
        </w:rPr>
        <w:t>bjfushsj@126.com</w:t>
      </w:r>
      <w:r w:rsidR="005802EC" w:rsidRPr="009735E3">
        <w:rPr>
          <w:rFonts w:ascii="仿宋_GB2312" w:eastAsia="仿宋_GB2312" w:hint="eastAsia"/>
          <w:sz w:val="32"/>
          <w:szCs w:val="32"/>
        </w:rPr>
        <w:t>。</w:t>
      </w:r>
    </w:p>
    <w:p w14:paraId="7F6492A7" w14:textId="77777777" w:rsidR="00B6159E" w:rsidRDefault="00B6159E" w:rsidP="00657B7C">
      <w:pPr>
        <w:adjustRightInd w:val="0"/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115C699F" w14:textId="77777777" w:rsidR="00657B7C" w:rsidRDefault="00657B7C" w:rsidP="00657B7C">
      <w:pPr>
        <w:adjustRightInd w:val="0"/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176F7B34" w14:textId="77777777" w:rsidR="00657B7C" w:rsidRDefault="00657B7C" w:rsidP="00657B7C">
      <w:pPr>
        <w:adjustRightInd w:val="0"/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13C675C7" w14:textId="77777777" w:rsidR="005802EC" w:rsidRDefault="005802EC">
      <w:pPr>
        <w:widowControl/>
        <w:snapToGrid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74DB8BF" w14:textId="38CC6188" w:rsidR="00B6159E" w:rsidRDefault="008857B1">
      <w:pPr>
        <w:pStyle w:val="ab"/>
        <w:spacing w:beforeLines="0" w:before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成果照片参考示意：</w:t>
      </w:r>
    </w:p>
    <w:p w14:paraId="6BB53C65" w14:textId="77777777" w:rsidR="00B6159E" w:rsidRDefault="008857B1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4F8FB48" wp14:editId="1ECCC5F6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D328D0" wp14:editId="2FD1811D">
            <wp:simplePos x="0" y="0"/>
            <wp:positionH relativeFrom="column">
              <wp:posOffset>-895350</wp:posOffset>
            </wp:positionH>
            <wp:positionV relativeFrom="paragraph">
              <wp:posOffset>234950</wp:posOffset>
            </wp:positionV>
            <wp:extent cx="3785235" cy="2129155"/>
            <wp:effectExtent l="0" t="0" r="5715" b="44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523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 xml:space="preserve">座谈全景照片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ascii="仿宋_GB2312" w:eastAsia="仿宋_GB2312" w:hint="eastAsia"/>
          <w:sz w:val="28"/>
          <w:szCs w:val="28"/>
        </w:rPr>
        <w:t>访谈照片</w:t>
      </w:r>
    </w:p>
    <w:p w14:paraId="22DAD3B2" w14:textId="77777777" w:rsidR="00B6159E" w:rsidRDefault="008857B1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3530F4D" wp14:editId="747EC7AC">
            <wp:simplePos x="0" y="0"/>
            <wp:positionH relativeFrom="column">
              <wp:posOffset>2990850</wp:posOffset>
            </wp:positionH>
            <wp:positionV relativeFrom="paragraph">
              <wp:posOffset>266700</wp:posOffset>
            </wp:positionV>
            <wp:extent cx="3388995" cy="2222500"/>
            <wp:effectExtent l="0" t="0" r="1905" b="635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EBF155C" wp14:editId="43A33846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0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827CF" w14:textId="77777777" w:rsidR="00B6159E" w:rsidRDefault="008857B1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7B2A4B4" wp14:editId="4B656DF9">
            <wp:simplePos x="0" y="0"/>
            <wp:positionH relativeFrom="column">
              <wp:posOffset>-826135</wp:posOffset>
            </wp:positionH>
            <wp:positionV relativeFrom="paragraph">
              <wp:posOffset>2844800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活动创意照片</w:t>
      </w:r>
    </w:p>
    <w:p w14:paraId="2E1C095E" w14:textId="77777777" w:rsidR="00B6159E" w:rsidRDefault="008857B1">
      <w:pPr>
        <w:pStyle w:val="ab"/>
        <w:spacing w:beforeLines="0" w:before="0" w:line="520" w:lineRule="exact"/>
        <w:rPr>
          <w:rFonts w:ascii="仿宋_GB2312" w:eastAsia="仿宋_GB2312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D38C878" wp14:editId="566F635B">
            <wp:simplePos x="0" y="0"/>
            <wp:positionH relativeFrom="column">
              <wp:posOffset>2800350</wp:posOffset>
            </wp:positionH>
            <wp:positionV relativeFrom="paragraph">
              <wp:posOffset>349250</wp:posOffset>
            </wp:positionV>
            <wp:extent cx="3452495" cy="2305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A01479" w14:textId="77777777" w:rsidR="00B6159E" w:rsidRDefault="008857B1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 </w:t>
      </w:r>
      <w:r>
        <w:rPr>
          <w:rFonts w:ascii="仿宋_GB2312" w:eastAsia="仿宋_GB2312" w:hint="eastAsia"/>
          <w:sz w:val="28"/>
          <w:szCs w:val="28"/>
        </w:rPr>
        <w:t>调研过程照片</w:t>
      </w:r>
    </w:p>
    <w:p w14:paraId="0C3E17B7" w14:textId="77777777" w:rsidR="00B6159E" w:rsidRDefault="008857B1">
      <w:pPr>
        <w:pStyle w:val="ab"/>
        <w:spacing w:beforeLines="0" w:before="0" w:line="400" w:lineRule="exact"/>
        <w:ind w:firstLineChars="100" w:firstLine="28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0A438A01" wp14:editId="5C120A13">
            <wp:simplePos x="0" y="0"/>
            <wp:positionH relativeFrom="column">
              <wp:posOffset>2988945</wp:posOffset>
            </wp:positionH>
            <wp:positionV relativeFrom="paragraph">
              <wp:posOffset>55245</wp:posOffset>
            </wp:positionV>
            <wp:extent cx="3057525" cy="2038350"/>
            <wp:effectExtent l="0" t="0" r="9525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B196035" wp14:editId="578C9AE8">
            <wp:simplePos x="0" y="0"/>
            <wp:positionH relativeFrom="column">
              <wp:posOffset>-909955</wp:posOffset>
            </wp:positionH>
            <wp:positionV relativeFrom="paragraph">
              <wp:posOffset>72390</wp:posOffset>
            </wp:positionV>
            <wp:extent cx="3587750" cy="20193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 xml:space="preserve">活动整体照片 </w:t>
      </w:r>
      <w:r>
        <w:rPr>
          <w:rFonts w:ascii="仿宋_GB2312" w:eastAsia="仿宋_GB2312"/>
          <w:sz w:val="28"/>
          <w:szCs w:val="28"/>
        </w:rPr>
        <w:t xml:space="preserve">                              </w:t>
      </w:r>
      <w:r>
        <w:rPr>
          <w:rFonts w:ascii="仿宋_GB2312" w:eastAsia="仿宋_GB2312" w:hint="eastAsia"/>
          <w:sz w:val="28"/>
          <w:szCs w:val="28"/>
        </w:rPr>
        <w:t>活动合影照片</w:t>
      </w:r>
    </w:p>
    <w:p w14:paraId="45206BF8" w14:textId="77777777" w:rsidR="00B6159E" w:rsidRDefault="008857B1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81FA553" wp14:editId="01164257">
            <wp:simplePos x="0" y="0"/>
            <wp:positionH relativeFrom="column">
              <wp:posOffset>2928620</wp:posOffset>
            </wp:positionH>
            <wp:positionV relativeFrom="paragraph">
              <wp:posOffset>585470</wp:posOffset>
            </wp:positionV>
            <wp:extent cx="3232785" cy="2154555"/>
            <wp:effectExtent l="0" t="0" r="5715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DFBA745" wp14:editId="4A4CED97">
            <wp:simplePos x="0" y="0"/>
            <wp:positionH relativeFrom="column">
              <wp:posOffset>-323850</wp:posOffset>
            </wp:positionH>
            <wp:positionV relativeFrom="paragraph">
              <wp:posOffset>307975</wp:posOffset>
            </wp:positionV>
            <wp:extent cx="2567940" cy="2567940"/>
            <wp:effectExtent l="0" t="0" r="3810" b="381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sz w:val="28"/>
          <w:szCs w:val="28"/>
        </w:rPr>
        <w:t xml:space="preserve">  </w:t>
      </w:r>
    </w:p>
    <w:p w14:paraId="07DAF48B" w14:textId="77777777" w:rsidR="00B6159E" w:rsidRDefault="008857B1">
      <w:pPr>
        <w:pStyle w:val="ab"/>
        <w:spacing w:beforeLines="0" w:before="0"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座谈会个人发言特写照片 </w:t>
      </w:r>
      <w:r>
        <w:rPr>
          <w:rFonts w:ascii="仿宋_GB2312" w:eastAsia="仿宋_GB2312"/>
          <w:sz w:val="28"/>
          <w:szCs w:val="28"/>
        </w:rPr>
        <w:t xml:space="preserve">                     </w:t>
      </w:r>
      <w:r>
        <w:rPr>
          <w:rFonts w:ascii="仿宋_GB2312" w:eastAsia="仿宋_GB2312" w:hint="eastAsia"/>
          <w:sz w:val="28"/>
          <w:szCs w:val="28"/>
        </w:rPr>
        <w:t>参观讲解类照片</w:t>
      </w:r>
    </w:p>
    <w:p w14:paraId="75E43E1A" w14:textId="77777777" w:rsidR="00B6159E" w:rsidRDefault="008857B1">
      <w:pPr>
        <w:pStyle w:val="ab"/>
        <w:spacing w:beforeLines="0" w:before="0"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44391E6" wp14:editId="2F40E871">
            <wp:simplePos x="0" y="0"/>
            <wp:positionH relativeFrom="column">
              <wp:posOffset>25400</wp:posOffset>
            </wp:positionH>
            <wp:positionV relativeFrom="paragraph">
              <wp:posOffset>330835</wp:posOffset>
            </wp:positionV>
            <wp:extent cx="5274310" cy="2434590"/>
            <wp:effectExtent l="0" t="0" r="2540" b="381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2F61D5" w14:textId="77777777" w:rsidR="00B6159E" w:rsidRDefault="008857B1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调研参观类照片</w:t>
      </w:r>
    </w:p>
    <w:sectPr w:rsidR="00B6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0BC2" w14:textId="77777777" w:rsidR="00FF19C2" w:rsidRDefault="00FF19C2" w:rsidP="001E2E7C">
      <w:r>
        <w:separator/>
      </w:r>
    </w:p>
  </w:endnote>
  <w:endnote w:type="continuationSeparator" w:id="0">
    <w:p w14:paraId="7CFFA4F7" w14:textId="77777777" w:rsidR="00FF19C2" w:rsidRDefault="00FF19C2" w:rsidP="001E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E3C2" w14:textId="77777777" w:rsidR="00FF19C2" w:rsidRDefault="00FF19C2" w:rsidP="001E2E7C">
      <w:r>
        <w:separator/>
      </w:r>
    </w:p>
  </w:footnote>
  <w:footnote w:type="continuationSeparator" w:id="0">
    <w:p w14:paraId="42AD9E72" w14:textId="77777777" w:rsidR="00FF19C2" w:rsidRDefault="00FF19C2" w:rsidP="001E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641C6"/>
    <w:rsid w:val="00082900"/>
    <w:rsid w:val="00095672"/>
    <w:rsid w:val="000963A2"/>
    <w:rsid w:val="000B4EFF"/>
    <w:rsid w:val="000C31EB"/>
    <w:rsid w:val="00135658"/>
    <w:rsid w:val="001611E3"/>
    <w:rsid w:val="00163F3E"/>
    <w:rsid w:val="00164267"/>
    <w:rsid w:val="00181325"/>
    <w:rsid w:val="00192018"/>
    <w:rsid w:val="00195FA6"/>
    <w:rsid w:val="001A57E5"/>
    <w:rsid w:val="001B7C1C"/>
    <w:rsid w:val="001C38D3"/>
    <w:rsid w:val="001E2E7C"/>
    <w:rsid w:val="001F13CB"/>
    <w:rsid w:val="00201790"/>
    <w:rsid w:val="0021622F"/>
    <w:rsid w:val="00223434"/>
    <w:rsid w:val="00223F6A"/>
    <w:rsid w:val="00246441"/>
    <w:rsid w:val="00264E24"/>
    <w:rsid w:val="00292A84"/>
    <w:rsid w:val="002D5F26"/>
    <w:rsid w:val="002E41CE"/>
    <w:rsid w:val="002E507E"/>
    <w:rsid w:val="002F4D1B"/>
    <w:rsid w:val="003046A2"/>
    <w:rsid w:val="003C585E"/>
    <w:rsid w:val="004943D4"/>
    <w:rsid w:val="004C11D2"/>
    <w:rsid w:val="004C5280"/>
    <w:rsid w:val="004D1535"/>
    <w:rsid w:val="004E0E3B"/>
    <w:rsid w:val="004F0982"/>
    <w:rsid w:val="005163DC"/>
    <w:rsid w:val="00552126"/>
    <w:rsid w:val="00563836"/>
    <w:rsid w:val="005802EC"/>
    <w:rsid w:val="005D792A"/>
    <w:rsid w:val="005E3361"/>
    <w:rsid w:val="005F59A6"/>
    <w:rsid w:val="006155F2"/>
    <w:rsid w:val="00657B7C"/>
    <w:rsid w:val="006827B0"/>
    <w:rsid w:val="00682A76"/>
    <w:rsid w:val="00682AB3"/>
    <w:rsid w:val="00686F9F"/>
    <w:rsid w:val="00693138"/>
    <w:rsid w:val="006A2C68"/>
    <w:rsid w:val="006C6733"/>
    <w:rsid w:val="006F25F4"/>
    <w:rsid w:val="00753DBC"/>
    <w:rsid w:val="007A4A3E"/>
    <w:rsid w:val="007C2A40"/>
    <w:rsid w:val="007D6F5A"/>
    <w:rsid w:val="0080510D"/>
    <w:rsid w:val="008857B1"/>
    <w:rsid w:val="008B3ACD"/>
    <w:rsid w:val="008B3F41"/>
    <w:rsid w:val="008E04A7"/>
    <w:rsid w:val="008E7A0D"/>
    <w:rsid w:val="008F1058"/>
    <w:rsid w:val="00901284"/>
    <w:rsid w:val="00906570"/>
    <w:rsid w:val="00906EFD"/>
    <w:rsid w:val="00912C29"/>
    <w:rsid w:val="00961660"/>
    <w:rsid w:val="00961B74"/>
    <w:rsid w:val="009645FC"/>
    <w:rsid w:val="009735E3"/>
    <w:rsid w:val="009A6E44"/>
    <w:rsid w:val="009B5F33"/>
    <w:rsid w:val="009D6CBC"/>
    <w:rsid w:val="00A109F1"/>
    <w:rsid w:val="00A25856"/>
    <w:rsid w:val="00A25B14"/>
    <w:rsid w:val="00A67810"/>
    <w:rsid w:val="00AD4C97"/>
    <w:rsid w:val="00AE2314"/>
    <w:rsid w:val="00B04E62"/>
    <w:rsid w:val="00B13E63"/>
    <w:rsid w:val="00B6159E"/>
    <w:rsid w:val="00B71331"/>
    <w:rsid w:val="00BA24BB"/>
    <w:rsid w:val="00BB3BB3"/>
    <w:rsid w:val="00BE1108"/>
    <w:rsid w:val="00BE60CE"/>
    <w:rsid w:val="00BF71C8"/>
    <w:rsid w:val="00C23D3B"/>
    <w:rsid w:val="00C4754F"/>
    <w:rsid w:val="00C97B86"/>
    <w:rsid w:val="00CA229A"/>
    <w:rsid w:val="00CE070D"/>
    <w:rsid w:val="00CF148F"/>
    <w:rsid w:val="00CF576F"/>
    <w:rsid w:val="00D06B99"/>
    <w:rsid w:val="00D10BA7"/>
    <w:rsid w:val="00D1188E"/>
    <w:rsid w:val="00D2550D"/>
    <w:rsid w:val="00D33AED"/>
    <w:rsid w:val="00D558BD"/>
    <w:rsid w:val="00D87E47"/>
    <w:rsid w:val="00DC339A"/>
    <w:rsid w:val="00DF2F9C"/>
    <w:rsid w:val="00E2044F"/>
    <w:rsid w:val="00E30D9D"/>
    <w:rsid w:val="00E6652A"/>
    <w:rsid w:val="00E97DD0"/>
    <w:rsid w:val="00EB014B"/>
    <w:rsid w:val="00EB1585"/>
    <w:rsid w:val="00EC45BA"/>
    <w:rsid w:val="00EF0E27"/>
    <w:rsid w:val="00F0791F"/>
    <w:rsid w:val="00F14B86"/>
    <w:rsid w:val="00F412C6"/>
    <w:rsid w:val="00FB0351"/>
    <w:rsid w:val="00FE1E01"/>
    <w:rsid w:val="00FE393E"/>
    <w:rsid w:val="00FF19C2"/>
    <w:rsid w:val="00FF6A98"/>
    <w:rsid w:val="04CA2304"/>
    <w:rsid w:val="05B57483"/>
    <w:rsid w:val="11BC49DF"/>
    <w:rsid w:val="1357175D"/>
    <w:rsid w:val="2CE357A9"/>
    <w:rsid w:val="3BA05EB0"/>
    <w:rsid w:val="3ECF7DD1"/>
    <w:rsid w:val="44922284"/>
    <w:rsid w:val="4FEF5262"/>
    <w:rsid w:val="571A0ABC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88D21EA"/>
  <w15:docId w15:val="{6B63AD6B-8F14-4B0C-9001-B669320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0CE"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styleId="ae">
    <w:name w:val="Hyperlink"/>
    <w:basedOn w:val="a0"/>
    <w:uiPriority w:val="99"/>
    <w:unhideWhenUsed/>
    <w:rsid w:val="005802E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0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315</Words>
  <Characters>1796</Characters>
  <Application>Microsoft Office Word</Application>
  <DocSecurity>0</DocSecurity>
  <Lines>14</Lines>
  <Paragraphs>4</Paragraphs>
  <ScaleCrop>false</ScaleCrop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402LSX</cp:lastModifiedBy>
  <cp:revision>10</cp:revision>
  <dcterms:created xsi:type="dcterms:W3CDTF">2023-06-14T12:53:00Z</dcterms:created>
  <dcterms:modified xsi:type="dcterms:W3CDTF">2023-07-08T05:19:00Z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DAF061C5618549C2A0CF8DBDD2EFF935</vt:lpwstr>
  </property>
</Properties>
</file>