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5404" w14:textId="77777777" w:rsidR="00267556" w:rsidRDefault="00000000">
      <w:pPr>
        <w:pStyle w:val="HtmlNormal"/>
        <w:spacing w:before="0" w:after="0"/>
        <w:rPr>
          <w:rStyle w:val="NormalCharacter"/>
          <w:rFonts w:ascii="方正小标宋_GBK" w:eastAsia="方正小标宋_GBK" w:hAnsi="华文中宋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附件3</w:t>
      </w:r>
    </w:p>
    <w:p w14:paraId="086B1CC3" w14:textId="77777777" w:rsidR="00267556" w:rsidRDefault="00000000">
      <w:pPr>
        <w:pStyle w:val="HtmlNormal"/>
        <w:spacing w:before="0" w:beforeAutospacing="0" w:after="0" w:afterAutospacing="0" w:line="560" w:lineRule="exact"/>
        <w:jc w:val="center"/>
        <w:rPr>
          <w:rStyle w:val="NormalCharacter"/>
          <w:rFonts w:ascii="方正小标宋_GBK" w:eastAsia="方正小标宋_GBK" w:hAnsi="华文中宋"/>
          <w:sz w:val="36"/>
          <w:szCs w:val="36"/>
        </w:rPr>
      </w:pPr>
      <w:r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2023年优秀志愿服务团体评优申报材料及要求</w:t>
      </w:r>
    </w:p>
    <w:p w14:paraId="103B0942" w14:textId="77777777" w:rsidR="00267556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43DEE718" w14:textId="77777777" w:rsidR="00267556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59544D72" w14:textId="77777777" w:rsidR="00267556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（2）团体介绍：</w:t>
      </w:r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但不限于团体工作章程，团体已开展的项目介绍，团体分工，年度工作报告。</w:t>
      </w:r>
    </w:p>
    <w:p w14:paraId="122C046E" w14:textId="77777777" w:rsidR="00267556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color w:val="FF0000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3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志愿北京团体信息截图，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</w:rPr>
        <w:t>各项目志愿时长截图（需自查不得含有违规项目）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</w:rPr>
        <w:t>，团体人员/志愿者合照，所获荣誉证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书图片、媒体报道图片、成果展示图片、推送报道图片等（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照片、截图等不少于五张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）。</w:t>
      </w:r>
    </w:p>
    <w:p w14:paraId="3DB2A6A9" w14:textId="77777777" w:rsidR="00267556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“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  <w:u w:val="single"/>
        </w:rPr>
        <w:t>团体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+具体材料内容”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命名。照片为近期照片，不小于1M，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</w:rPr>
        <w:t>横版格式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不得从公众号直接粘贴图片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09B06BCD" w14:textId="77777777" w:rsidR="00267556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二、报送要求：</w:t>
      </w:r>
    </w:p>
    <w:p w14:paraId="5024591C" w14:textId="77777777" w:rsidR="00267556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所有申报材料压缩文件放于“</w:t>
      </w:r>
      <w:r>
        <w:rPr>
          <w:rStyle w:val="NormalCharacter"/>
          <w:rFonts w:ascii="仿宋_GB2312" w:eastAsia="仿宋_GB2312" w:hAnsi="仿宋_GB2312" w:hint="eastAsia"/>
          <w:b/>
          <w:bCs/>
          <w:sz w:val="30"/>
          <w:szCs w:val="30"/>
          <w:u w:val="single"/>
        </w:rPr>
        <w:t>【团体】</w:t>
      </w:r>
      <w:r>
        <w:rPr>
          <w:rFonts w:ascii="仿宋_GB2312" w:eastAsia="仿宋_GB2312" w:hAnsi="宋体" w:hint="eastAsia"/>
          <w:b/>
          <w:sz w:val="30"/>
          <w:szCs w:val="30"/>
          <w:u w:val="single"/>
        </w:rPr>
        <w:t>+主管单位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11月20日1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8</w:t>
      </w:r>
      <w:r>
        <w:rPr>
          <w:rStyle w:val="NormalCharacter"/>
          <w:rFonts w:ascii="仿宋_GB2312" w:eastAsia="仿宋_GB2312"/>
          <w:bCs/>
          <w:sz w:val="30"/>
          <w:szCs w:val="30"/>
        </w:rPr>
        <w:t>:00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1D7B6582" w14:textId="77777777" w:rsidR="00267556" w:rsidRDefault="00000000">
      <w:pPr>
        <w:spacing w:line="560" w:lineRule="exact"/>
        <w:ind w:firstLineChars="200" w:firstLine="602"/>
        <w:rPr>
          <w:rFonts w:ascii="仿宋_GB2312" w:eastAsia="仿宋_GB2312" w:hAnsi="仿宋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11月20日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：30-18：00交至纸质版材料交至十二号楼地下B113。</w:t>
      </w:r>
    </w:p>
    <w:p w14:paraId="21F1FA01" w14:textId="77777777" w:rsidR="00267556" w:rsidRDefault="00267556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5B10C0AB" w14:textId="77777777" w:rsidR="00267556" w:rsidRDefault="00267556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2CBC44D4" w14:textId="77777777" w:rsidR="00267556" w:rsidRDefault="00267556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</w:p>
    <w:p w14:paraId="4DA93149" w14:textId="77777777" w:rsidR="00267556" w:rsidRDefault="00000000">
      <w:pPr>
        <w:pStyle w:val="HtmlNormal"/>
        <w:spacing w:before="0" w:after="0"/>
        <w:rPr>
          <w:rFonts w:ascii="方正小标宋_GBK" w:eastAsia="方正小标宋_GBK" w:hAnsi="黑体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附件3</w:t>
      </w:r>
    </w:p>
    <w:p w14:paraId="6ED4A72A" w14:textId="77777777" w:rsidR="00267556" w:rsidRDefault="00000000">
      <w:pPr>
        <w:jc w:val="center"/>
        <w:rPr>
          <w:rFonts w:ascii="方正小标宋_GBK" w:eastAsia="方正小标宋_GBK" w:hAnsi="黑体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</w:t>
      </w:r>
      <w:r>
        <w:rPr>
          <w:rFonts w:ascii="方正小标宋_GBK" w:eastAsia="方正小标宋_GBK" w:hAnsi="黑体"/>
          <w:sz w:val="36"/>
          <w:szCs w:val="36"/>
        </w:rPr>
        <w:t>3</w:t>
      </w:r>
      <w:r>
        <w:rPr>
          <w:rFonts w:ascii="方正小标宋_GBK" w:eastAsia="方正小标宋_GBK" w:hAnsi="黑体" w:hint="eastAsia"/>
          <w:sz w:val="36"/>
          <w:szCs w:val="36"/>
        </w:rPr>
        <w:t>年北京林业大学优秀志愿服务团体申报表</w:t>
      </w:r>
    </w:p>
    <w:tbl>
      <w:tblPr>
        <w:tblW w:w="832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8"/>
        <w:gridCol w:w="1228"/>
        <w:gridCol w:w="709"/>
        <w:gridCol w:w="1704"/>
        <w:gridCol w:w="1187"/>
        <w:gridCol w:w="1712"/>
      </w:tblGrid>
      <w:tr w:rsidR="00267556" w14:paraId="5F510B20" w14:textId="77777777">
        <w:trPr>
          <w:trHeight w:val="850"/>
        </w:trPr>
        <w:tc>
          <w:tcPr>
            <w:tcW w:w="1788" w:type="dxa"/>
            <w:vAlign w:val="center"/>
          </w:tcPr>
          <w:p w14:paraId="6F1DFACE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志愿团体名称</w:t>
            </w:r>
          </w:p>
        </w:tc>
        <w:tc>
          <w:tcPr>
            <w:tcW w:w="6540" w:type="dxa"/>
            <w:gridSpan w:val="5"/>
            <w:vAlign w:val="center"/>
          </w:tcPr>
          <w:p w14:paraId="6C2B971C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7141B2F1" w14:textId="77777777">
        <w:trPr>
          <w:trHeight w:val="792"/>
        </w:trPr>
        <w:tc>
          <w:tcPr>
            <w:tcW w:w="1788" w:type="dxa"/>
            <w:vAlign w:val="center"/>
          </w:tcPr>
          <w:p w14:paraId="4324B180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团体负责人</w:t>
            </w:r>
          </w:p>
        </w:tc>
        <w:tc>
          <w:tcPr>
            <w:tcW w:w="1228" w:type="dxa"/>
            <w:vAlign w:val="center"/>
          </w:tcPr>
          <w:p w14:paraId="71BA6466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AA8249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2654ED48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31FB6EE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1712" w:type="dxa"/>
            <w:vAlign w:val="center"/>
          </w:tcPr>
          <w:p w14:paraId="12B97EC9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74D8E538" w14:textId="77777777">
        <w:trPr>
          <w:trHeight w:val="1010"/>
        </w:trPr>
        <w:tc>
          <w:tcPr>
            <w:tcW w:w="1788" w:type="dxa"/>
            <w:vAlign w:val="center"/>
          </w:tcPr>
          <w:p w14:paraId="007AC429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成立时间</w:t>
            </w:r>
          </w:p>
        </w:tc>
        <w:tc>
          <w:tcPr>
            <w:tcW w:w="1228" w:type="dxa"/>
            <w:vAlign w:val="center"/>
          </w:tcPr>
          <w:p w14:paraId="00C40F12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82E587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</w:t>
            </w:r>
          </w:p>
        </w:tc>
        <w:tc>
          <w:tcPr>
            <w:tcW w:w="1704" w:type="dxa"/>
            <w:vAlign w:val="center"/>
          </w:tcPr>
          <w:p w14:paraId="44AC5607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226D1DF1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志愿北京时长(h)</w:t>
            </w:r>
          </w:p>
        </w:tc>
        <w:tc>
          <w:tcPr>
            <w:tcW w:w="1712" w:type="dxa"/>
            <w:vAlign w:val="center"/>
          </w:tcPr>
          <w:p w14:paraId="4F226065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0D7FD22F" w14:textId="77777777">
        <w:trPr>
          <w:trHeight w:val="4184"/>
        </w:trPr>
        <w:tc>
          <w:tcPr>
            <w:tcW w:w="1788" w:type="dxa"/>
            <w:vAlign w:val="center"/>
          </w:tcPr>
          <w:p w14:paraId="3FDE9014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团体简介</w:t>
            </w:r>
          </w:p>
        </w:tc>
        <w:tc>
          <w:tcPr>
            <w:tcW w:w="6540" w:type="dxa"/>
            <w:gridSpan w:val="5"/>
            <w:vAlign w:val="center"/>
          </w:tcPr>
          <w:p w14:paraId="584A171F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2D65E185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8897C51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0D72F078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3FABD6CC" w14:textId="77777777">
        <w:trPr>
          <w:trHeight w:val="5178"/>
        </w:trPr>
        <w:tc>
          <w:tcPr>
            <w:tcW w:w="1788" w:type="dxa"/>
            <w:vAlign w:val="center"/>
          </w:tcPr>
          <w:p w14:paraId="7BAF1D74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团体项目</w:t>
            </w:r>
          </w:p>
        </w:tc>
        <w:tc>
          <w:tcPr>
            <w:tcW w:w="6540" w:type="dxa"/>
            <w:gridSpan w:val="5"/>
            <w:vAlign w:val="center"/>
          </w:tcPr>
          <w:p w14:paraId="0809D6D1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C82C426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74EB1C7F" w14:textId="77777777">
        <w:trPr>
          <w:trHeight w:val="4163"/>
        </w:trPr>
        <w:tc>
          <w:tcPr>
            <w:tcW w:w="1788" w:type="dxa"/>
            <w:vAlign w:val="center"/>
          </w:tcPr>
          <w:p w14:paraId="3E5C26A7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团体考勤情况</w:t>
            </w:r>
          </w:p>
        </w:tc>
        <w:tc>
          <w:tcPr>
            <w:tcW w:w="6540" w:type="dxa"/>
            <w:gridSpan w:val="5"/>
            <w:vAlign w:val="center"/>
          </w:tcPr>
          <w:p w14:paraId="7043A6A3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E5CB07A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48DBC3F9" w14:textId="77777777">
        <w:trPr>
          <w:trHeight w:val="4997"/>
        </w:trPr>
        <w:tc>
          <w:tcPr>
            <w:tcW w:w="1788" w:type="dxa"/>
            <w:vAlign w:val="center"/>
          </w:tcPr>
          <w:p w14:paraId="7AB12ECB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团体成就</w:t>
            </w:r>
          </w:p>
        </w:tc>
        <w:tc>
          <w:tcPr>
            <w:tcW w:w="6540" w:type="dxa"/>
            <w:gridSpan w:val="5"/>
            <w:vAlign w:val="center"/>
          </w:tcPr>
          <w:p w14:paraId="7A5D08EB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</w:t>
            </w:r>
          </w:p>
          <w:p w14:paraId="5E2C2438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E765421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C866361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A9F87EF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52EB3DD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BB70F88" w14:textId="77777777" w:rsidR="00267556" w:rsidRDefault="00267556">
            <w:pPr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267556" w14:paraId="5D3A0D17" w14:textId="77777777">
        <w:trPr>
          <w:trHeight w:val="3987"/>
        </w:trPr>
        <w:tc>
          <w:tcPr>
            <w:tcW w:w="1788" w:type="dxa"/>
            <w:vAlign w:val="center"/>
          </w:tcPr>
          <w:p w14:paraId="31FA130E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主管单位意见</w:t>
            </w:r>
          </w:p>
        </w:tc>
        <w:tc>
          <w:tcPr>
            <w:tcW w:w="6540" w:type="dxa"/>
            <w:gridSpan w:val="5"/>
            <w:vAlign w:val="center"/>
          </w:tcPr>
          <w:p w14:paraId="61B9D3A1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0F8B5A2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05CE224" w14:textId="77777777" w:rsidR="00267556" w:rsidRDefault="00267556">
            <w:pPr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65C5433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F16E930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CFCCD46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95BD390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02D0330D" w14:textId="77777777" w:rsidR="0026755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推荐人（盖章）：</w:t>
            </w:r>
          </w:p>
          <w:p w14:paraId="0843373E" w14:textId="77777777" w:rsidR="00267556" w:rsidRDefault="00267556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5AAFDE0" w14:textId="77777777" w:rsidR="00267556" w:rsidRDefault="0026755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BDA3542" w14:textId="77777777" w:rsidR="00267556" w:rsidRDefault="00000000">
            <w:pPr>
              <w:jc w:val="right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    月    日</w:t>
            </w:r>
          </w:p>
        </w:tc>
      </w:tr>
    </w:tbl>
    <w:p w14:paraId="171500ED" w14:textId="77777777" w:rsidR="00267556" w:rsidRDefault="00267556">
      <w:pPr>
        <w:jc w:val="right"/>
        <w:rPr>
          <w:rStyle w:val="NormalCharacter"/>
          <w:b/>
          <w:bCs/>
          <w:color w:val="FF0000"/>
          <w:szCs w:val="24"/>
        </w:rPr>
      </w:pPr>
    </w:p>
    <w:p w14:paraId="1BD14836" w14:textId="6E03AD5B" w:rsidR="00267556" w:rsidRDefault="00000000">
      <w:pPr>
        <w:jc w:val="right"/>
      </w:pPr>
      <w:r>
        <w:rPr>
          <w:rStyle w:val="NormalCharacter"/>
          <w:rFonts w:hint="eastAsia"/>
          <w:b/>
          <w:bCs/>
          <w:color w:val="FF0000"/>
          <w:szCs w:val="24"/>
        </w:rPr>
        <w:t>（该表不得加页，可另附材料，双面正反打印</w:t>
      </w:r>
      <w:r w:rsidR="00DE53CD">
        <w:rPr>
          <w:rStyle w:val="NormalCharacter"/>
          <w:rFonts w:hint="eastAsia"/>
          <w:b/>
          <w:bCs/>
          <w:color w:val="FF0000"/>
          <w:szCs w:val="24"/>
        </w:rPr>
        <w:t>，打印时删除首页提示</w:t>
      </w:r>
      <w:r>
        <w:rPr>
          <w:rStyle w:val="NormalCharacter"/>
          <w:rFonts w:hint="eastAsia"/>
          <w:b/>
          <w:bCs/>
          <w:color w:val="FF0000"/>
          <w:szCs w:val="24"/>
        </w:rPr>
        <w:t>）</w:t>
      </w:r>
    </w:p>
    <w:sectPr w:rsidR="00267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NzRhMTdhZDgxZDk0YTA1ODM3ZDc1ZjI2NWI2ZTcifQ=="/>
  </w:docVars>
  <w:rsids>
    <w:rsidRoot w:val="0028306D"/>
    <w:rsid w:val="00075C2F"/>
    <w:rsid w:val="00197601"/>
    <w:rsid w:val="001C2AB5"/>
    <w:rsid w:val="001D3CCF"/>
    <w:rsid w:val="00250871"/>
    <w:rsid w:val="00267556"/>
    <w:rsid w:val="0028306D"/>
    <w:rsid w:val="002C52C0"/>
    <w:rsid w:val="0034368C"/>
    <w:rsid w:val="00461A3E"/>
    <w:rsid w:val="0049294C"/>
    <w:rsid w:val="00886261"/>
    <w:rsid w:val="00901DE9"/>
    <w:rsid w:val="00B92150"/>
    <w:rsid w:val="00BC6901"/>
    <w:rsid w:val="00C6582F"/>
    <w:rsid w:val="00DE53CD"/>
    <w:rsid w:val="00E80248"/>
    <w:rsid w:val="00ED07AA"/>
    <w:rsid w:val="00EF2A80"/>
    <w:rsid w:val="00EF47F6"/>
    <w:rsid w:val="00F10C6D"/>
    <w:rsid w:val="09E94BAB"/>
    <w:rsid w:val="0E214EC1"/>
    <w:rsid w:val="0F1862C4"/>
    <w:rsid w:val="0F1F58A5"/>
    <w:rsid w:val="162F66D4"/>
    <w:rsid w:val="1B0E0191"/>
    <w:rsid w:val="27361586"/>
    <w:rsid w:val="2D310090"/>
    <w:rsid w:val="2DA7471C"/>
    <w:rsid w:val="32D560F7"/>
    <w:rsid w:val="3E5B7667"/>
    <w:rsid w:val="4E740D5A"/>
    <w:rsid w:val="56355697"/>
    <w:rsid w:val="59DB5DA6"/>
    <w:rsid w:val="6493584D"/>
    <w:rsid w:val="6C8A3709"/>
    <w:rsid w:val="7D1666BD"/>
    <w:rsid w:val="7E9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D8A06"/>
  <w15:docId w15:val="{91DDFBF8-8EFD-4F6E-B475-4AB53BC5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Times New Roman" w:hAnsi="Times New Roman" w:cstheme="minorBidi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宜坤</dc:creator>
  <cp:lastModifiedBy>林威 潘</cp:lastModifiedBy>
  <cp:revision>5</cp:revision>
  <cp:lastPrinted>2023-11-15T07:02:00Z</cp:lastPrinted>
  <dcterms:created xsi:type="dcterms:W3CDTF">2023-11-13T10:24:00Z</dcterms:created>
  <dcterms:modified xsi:type="dcterms:W3CDTF">2023-11-17T02:26:00Z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B0180EF4877A42B2BD1329F506B45B58_12</vt:lpwstr>
  </property>
</Properties>
</file>