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085F" w14:textId="77777777" w:rsidR="00226C8B" w:rsidRDefault="00000000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1</w:t>
      </w:r>
    </w:p>
    <w:p w14:paraId="0280FCEE" w14:textId="77777777" w:rsidR="00226C8B" w:rsidRDefault="00000000">
      <w:pPr>
        <w:pStyle w:val="HtmlNormal"/>
        <w:spacing w:before="0" w:beforeAutospacing="0" w:after="0" w:afterAutospacing="0" w:line="495" w:lineRule="atLeast"/>
        <w:jc w:val="center"/>
        <w:rPr>
          <w:rFonts w:ascii="方正小标宋_GBK" w:eastAsia="方正小标宋_GBK" w:hAnsi="黑体" w:cs="Times New Roman"/>
          <w:sz w:val="36"/>
          <w:szCs w:val="36"/>
        </w:rPr>
      </w:pPr>
      <w:r>
        <w:rPr>
          <w:rFonts w:ascii="方正小标宋_GBK" w:eastAsia="方正小标宋_GBK" w:hAnsi="黑体" w:cs="Times New Roman"/>
          <w:sz w:val="36"/>
          <w:szCs w:val="36"/>
        </w:rPr>
        <w:t>202</w:t>
      </w:r>
      <w:r>
        <w:rPr>
          <w:rFonts w:ascii="方正小标宋_GBK" w:eastAsia="方正小标宋_GBK" w:hAnsi="黑体" w:cs="Times New Roman" w:hint="eastAsia"/>
          <w:sz w:val="36"/>
          <w:szCs w:val="36"/>
        </w:rPr>
        <w:t>3</w:t>
      </w:r>
      <w:r>
        <w:rPr>
          <w:rFonts w:ascii="方正小标宋_GBK" w:eastAsia="方正小标宋_GBK" w:hAnsi="黑体" w:cs="Times New Roman"/>
          <w:sz w:val="36"/>
          <w:szCs w:val="36"/>
        </w:rPr>
        <w:t>年十佳志愿服务个人评优申报材料</w:t>
      </w:r>
      <w:r>
        <w:rPr>
          <w:rFonts w:ascii="方正小标宋_GBK" w:eastAsia="方正小标宋_GBK" w:hAnsi="黑体" w:cs="Times New Roman" w:hint="eastAsia"/>
          <w:sz w:val="36"/>
          <w:szCs w:val="36"/>
        </w:rPr>
        <w:t>及</w:t>
      </w:r>
      <w:r>
        <w:rPr>
          <w:rFonts w:ascii="方正小标宋_GBK" w:eastAsia="方正小标宋_GBK" w:hAnsi="黑体" w:cs="Times New Roman"/>
          <w:sz w:val="36"/>
          <w:szCs w:val="36"/>
        </w:rPr>
        <w:t>要求</w:t>
      </w:r>
    </w:p>
    <w:p w14:paraId="2973F6D3" w14:textId="77777777" w:rsidR="00226C8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60D0D79E" w14:textId="77777777" w:rsidR="00226C8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（1）志愿服务个人申报表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46ECA682" w14:textId="05B2872B" w:rsidR="00226C8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color w:val="FF0000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（2）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志愿北京个人信息截图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、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服务时长页截图（自查是否有违规及网上虚构项目</w:t>
      </w:r>
      <w:r w:rsidR="00167FE5"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时长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）、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所获志愿服务荣誉证书图片、志愿证明图片、活动照片、媒体报道图片、成果展示图片、推送报道图片等（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照片、截图等不少于五张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）。</w:t>
      </w:r>
    </w:p>
    <w:p w14:paraId="7FBCA875" w14:textId="77777777" w:rsidR="00226C8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“姓名+具体材料内容”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命名。照片为近期照片，不小于1M，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</w:rPr>
        <w:t>横版格式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不得从公众号直接粘贴图片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03978B8A" w14:textId="77777777" w:rsidR="00226C8B" w:rsidRDefault="00000000">
      <w:pPr>
        <w:widowControl w:val="0"/>
        <w:spacing w:line="540" w:lineRule="exact"/>
        <w:ind w:firstLineChars="200" w:firstLine="640"/>
        <w:jc w:val="left"/>
        <w:textAlignment w:val="auto"/>
        <w:rPr>
          <w:rStyle w:val="NormalCharacter"/>
          <w:rFonts w:ascii="黑体" w:eastAsia="黑体" w:hAnsi="黑体" w:cs="Times New Roman"/>
          <w:sz w:val="32"/>
          <w:szCs w:val="30"/>
        </w:rPr>
      </w:pPr>
      <w:r>
        <w:rPr>
          <w:rStyle w:val="NormalCharacter"/>
          <w:rFonts w:ascii="黑体" w:eastAsia="黑体" w:hAnsi="黑体" w:cs="Times New Roman" w:hint="eastAsia"/>
          <w:sz w:val="32"/>
          <w:szCs w:val="30"/>
        </w:rPr>
        <w:t>二、大型志愿活动参考清单：</w:t>
      </w:r>
    </w:p>
    <w:p w14:paraId="67D0EA7F" w14:textId="77777777" w:rsidR="00226C8B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cs="Times New Roman"/>
          <w:sz w:val="30"/>
          <w:szCs w:val="30"/>
        </w:rPr>
      </w:pP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包括但不限于中国国际服务贸易交易会、中关村论坛、世界机器人大赛、北京林业大学高质量发展大会、北京国际音乐节、京港澳交流营、青少年高校科学营等重大保障活动或国家级赛会。</w:t>
      </w:r>
    </w:p>
    <w:p w14:paraId="54C10146" w14:textId="77777777" w:rsidR="00226C8B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 w:hint="eastAsia"/>
          <w:kern w:val="2"/>
          <w:sz w:val="32"/>
          <w:szCs w:val="30"/>
        </w:rPr>
        <w:t>三</w:t>
      </w:r>
      <w:r>
        <w:rPr>
          <w:rStyle w:val="NormalCharacter"/>
          <w:rFonts w:ascii="黑体" w:eastAsia="黑体" w:hAnsi="黑体"/>
          <w:kern w:val="2"/>
          <w:sz w:val="32"/>
          <w:szCs w:val="30"/>
        </w:rPr>
        <w:t>、报送要求：</w:t>
      </w:r>
    </w:p>
    <w:p w14:paraId="0B5AACEE" w14:textId="77777777" w:rsidR="00226C8B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个人所有申报材料压缩文件放于“</w:t>
      </w:r>
      <w:r>
        <w:rPr>
          <w:rStyle w:val="NormalCharacter"/>
          <w:rFonts w:ascii="仿宋_GB2312" w:eastAsia="仿宋_GB2312" w:hAnsi="仿宋_GB2312" w:cs="Times New Roman" w:hint="eastAsia"/>
          <w:b/>
          <w:bCs/>
          <w:sz w:val="30"/>
          <w:szCs w:val="30"/>
          <w:u w:val="single"/>
        </w:rPr>
        <w:t>【个人】＋学院＋姓名+所在志愿团体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11月20日1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8</w:t>
      </w:r>
      <w:r>
        <w:rPr>
          <w:rStyle w:val="NormalCharacter"/>
          <w:rFonts w:ascii="仿宋_GB2312" w:eastAsia="仿宋_GB2312"/>
          <w:bCs/>
          <w:sz w:val="30"/>
          <w:szCs w:val="30"/>
        </w:rPr>
        <w:t>:00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30A8D96A" w14:textId="77777777" w:rsidR="00226C8B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 w:hAnsi="仿宋_GB2312" w:cs="Times New Roman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20</w:t>
      </w:r>
      <w:r>
        <w:rPr>
          <w:rStyle w:val="NormalCharacter"/>
          <w:rFonts w:ascii="仿宋_GB2312" w:eastAsia="仿宋_GB2312"/>
          <w:bCs/>
          <w:sz w:val="30"/>
          <w:szCs w:val="30"/>
        </w:rPr>
        <w:t>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：30-18：00交至纸质版材料交至十二号楼地下B113。</w:t>
      </w:r>
    </w:p>
    <w:p w14:paraId="58A97EC3" w14:textId="77777777" w:rsidR="00226C8B" w:rsidRDefault="00226C8B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cs="Times New Roman"/>
          <w:sz w:val="30"/>
          <w:szCs w:val="30"/>
        </w:rPr>
      </w:pPr>
    </w:p>
    <w:p w14:paraId="7970F513" w14:textId="77777777" w:rsidR="00226C8B" w:rsidRDefault="00226C8B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cs="Times New Roman"/>
          <w:sz w:val="30"/>
          <w:szCs w:val="30"/>
        </w:rPr>
      </w:pPr>
    </w:p>
    <w:p w14:paraId="7D76CBDD" w14:textId="77777777" w:rsidR="00226C8B" w:rsidRDefault="00000000">
      <w:pPr>
        <w:pStyle w:val="HtmlNormal"/>
        <w:spacing w:before="0" w:after="0"/>
        <w:rPr>
          <w:rFonts w:ascii="方正小标宋_GBK" w:eastAsia="方正小标宋_GBK" w:hAnsi="黑体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1</w:t>
      </w:r>
    </w:p>
    <w:p w14:paraId="5177E820" w14:textId="77777777" w:rsidR="00226C8B" w:rsidRDefault="00000000">
      <w:pPr>
        <w:pStyle w:val="a7"/>
        <w:spacing w:before="0" w:beforeAutospacing="0" w:after="0" w:afterAutospacing="0"/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</w:t>
      </w:r>
      <w:r>
        <w:rPr>
          <w:rFonts w:ascii="方正小标宋_GBK" w:eastAsia="方正小标宋_GBK" w:hAnsi="黑体"/>
          <w:sz w:val="36"/>
          <w:szCs w:val="36"/>
        </w:rPr>
        <w:t>3</w:t>
      </w:r>
      <w:r>
        <w:rPr>
          <w:rFonts w:ascii="方正小标宋_GBK" w:eastAsia="方正小标宋_GBK" w:hAnsi="黑体" w:hint="eastAsia"/>
          <w:sz w:val="36"/>
          <w:szCs w:val="36"/>
        </w:rPr>
        <w:t>年北京林业大学十佳志愿服务个人申报表</w:t>
      </w:r>
    </w:p>
    <w:tbl>
      <w:tblPr>
        <w:tblW w:w="8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2034"/>
        <w:gridCol w:w="2148"/>
        <w:gridCol w:w="2040"/>
      </w:tblGrid>
      <w:tr w:rsidR="00226C8B" w14:paraId="4956EA46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103CC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姓  名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595D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1DBA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性  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40FD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4E5A91A4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5A65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政治面貌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9BCC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C968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学  院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94FE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3C172168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115B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任职情况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7C32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3D1E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班  级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6F28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27E69FFB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5E62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联系方式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BA02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A17E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“志愿北京”</w:t>
            </w:r>
          </w:p>
          <w:p w14:paraId="13820C2F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总服务时长(h)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1D65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3747B5E3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366D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专业排名(%)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D00F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AED6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上一年度“志愿北京”服务时长(h)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A03FC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03105D98" w14:textId="77777777">
        <w:trPr>
          <w:cantSplit/>
          <w:trHeight w:val="399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890D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大型志愿活动服务经历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B8B6B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70A88149" w14:textId="77777777">
        <w:trPr>
          <w:cantSplit/>
          <w:trHeight w:val="4661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3BE7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个人简介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E2CA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0D723002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23497911" w14:textId="77777777">
        <w:trPr>
          <w:cantSplit/>
          <w:trHeight w:val="434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AF14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lastRenderedPageBreak/>
              <w:t>志愿活动经历</w:t>
            </w:r>
          </w:p>
          <w:p w14:paraId="166D58ED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（含所获志愿服务奖项）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3A96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60EBAF9E" w14:textId="77777777">
        <w:trPr>
          <w:cantSplit/>
          <w:trHeight w:val="4128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3C4B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志愿服务心得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EF25" w14:textId="77777777" w:rsidR="00226C8B" w:rsidRDefault="00000000">
            <w:pPr>
              <w:rPr>
                <w:rStyle w:val="NormalCharacter"/>
                <w:rFonts w:ascii="仿宋_GB2312" w:eastAsia="仿宋_GB2312" w:hAnsi="宋体"/>
                <w:sz w:val="24"/>
              </w:rPr>
            </w:pPr>
            <w:r>
              <w:rPr>
                <w:rStyle w:val="NormalCharacter"/>
                <w:rFonts w:ascii="仿宋_GB2312" w:eastAsia="仿宋_GB2312" w:hAnsi="宋体" w:hint="eastAsia"/>
                <w:sz w:val="24"/>
              </w:rPr>
              <w:t>（讲好志愿故事，体现真情实感，字数500以内。）</w:t>
            </w:r>
          </w:p>
          <w:p w14:paraId="596A5FD7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</w:tc>
      </w:tr>
      <w:tr w:rsidR="00226C8B" w14:paraId="30B955EB" w14:textId="77777777">
        <w:trPr>
          <w:cantSplit/>
          <w:trHeight w:val="470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2B8C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学院/主管单位</w:t>
            </w:r>
          </w:p>
          <w:p w14:paraId="103C69F6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意见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BC82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 xml:space="preserve"> </w:t>
            </w:r>
          </w:p>
          <w:p w14:paraId="0881C5A2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75879BCF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6E714ABC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0B4CF5ED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228340AB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2054A31C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6A022B7B" w14:textId="77777777" w:rsidR="00226C8B" w:rsidRDefault="00226C8B">
            <w:pPr>
              <w:jc w:val="lef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704B045E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08F37F91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00718312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1DBDEF28" w14:textId="77777777" w:rsidR="00226C8B" w:rsidRDefault="00000000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推荐人（盖章）：</w:t>
            </w:r>
          </w:p>
          <w:p w14:paraId="1A8C8C0E" w14:textId="77777777" w:rsidR="00226C8B" w:rsidRDefault="00226C8B">
            <w:pPr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1CE5AEBF" w14:textId="77777777" w:rsidR="00226C8B" w:rsidRDefault="00226C8B">
            <w:pPr>
              <w:jc w:val="center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</w:p>
          <w:p w14:paraId="326D9351" w14:textId="77777777" w:rsidR="00226C8B" w:rsidRDefault="00000000">
            <w:pPr>
              <w:jc w:val="right"/>
              <w:rPr>
                <w:rStyle w:val="NormalCharacter"/>
                <w:rFonts w:ascii="仿宋_GB2312" w:eastAsia="仿宋_GB2312" w:hAnsi="宋体" w:cs="Times New Roman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年    月    日</w:t>
            </w:r>
          </w:p>
        </w:tc>
      </w:tr>
    </w:tbl>
    <w:p w14:paraId="5121DF24" w14:textId="77777777" w:rsidR="00226C8B" w:rsidRDefault="00226C8B">
      <w:pPr>
        <w:jc w:val="right"/>
        <w:rPr>
          <w:rStyle w:val="NormalCharacter"/>
          <w:rFonts w:cs="黑体"/>
          <w:b/>
          <w:bCs/>
          <w:color w:val="FF0000"/>
          <w:szCs w:val="24"/>
        </w:rPr>
      </w:pPr>
    </w:p>
    <w:p w14:paraId="1B7A4434" w14:textId="1124394E" w:rsidR="00226C8B" w:rsidRDefault="00000000">
      <w:pPr>
        <w:jc w:val="right"/>
        <w:rPr>
          <w:rStyle w:val="NormalCharacter"/>
          <w:rFonts w:cs="黑体"/>
          <w:b/>
          <w:bCs/>
          <w:color w:val="FF0000"/>
          <w:szCs w:val="24"/>
        </w:rPr>
      </w:pPr>
      <w:r>
        <w:rPr>
          <w:rStyle w:val="NormalCharacter"/>
          <w:rFonts w:cs="黑体"/>
          <w:b/>
          <w:bCs/>
          <w:color w:val="FF0000"/>
          <w:szCs w:val="24"/>
        </w:rPr>
        <w:t>（该表</w:t>
      </w:r>
      <w:r>
        <w:rPr>
          <w:rStyle w:val="NormalCharacter"/>
          <w:rFonts w:cs="黑体" w:hint="eastAsia"/>
          <w:b/>
          <w:bCs/>
          <w:color w:val="FF0000"/>
          <w:szCs w:val="24"/>
        </w:rPr>
        <w:t>不得加页，可另附材料，</w:t>
      </w:r>
      <w:r>
        <w:rPr>
          <w:rStyle w:val="NormalCharacter"/>
          <w:rFonts w:cs="黑体"/>
          <w:b/>
          <w:bCs/>
          <w:color w:val="FF0000"/>
          <w:szCs w:val="24"/>
        </w:rPr>
        <w:t>双面正反打印</w:t>
      </w:r>
      <w:r w:rsidR="00A856BE">
        <w:rPr>
          <w:rStyle w:val="NormalCharacter"/>
          <w:rFonts w:cs="黑体" w:hint="eastAsia"/>
          <w:b/>
          <w:bCs/>
          <w:color w:val="FF0000"/>
          <w:szCs w:val="24"/>
        </w:rPr>
        <w:t>，打印时删去首页提示</w:t>
      </w:r>
      <w:r>
        <w:rPr>
          <w:rStyle w:val="NormalCharacter"/>
          <w:rFonts w:cs="黑体"/>
          <w:b/>
          <w:bCs/>
          <w:color w:val="FF0000"/>
          <w:szCs w:val="24"/>
        </w:rPr>
        <w:t>）</w:t>
      </w:r>
    </w:p>
    <w:sectPr w:rsidR="00226C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NzRhMTdhZDgxZDk0YTA1ODM3ZDc1ZjI2NWI2ZTcifQ=="/>
  </w:docVars>
  <w:rsids>
    <w:rsidRoot w:val="00234465"/>
    <w:rsid w:val="00005187"/>
    <w:rsid w:val="000A73ED"/>
    <w:rsid w:val="00154AF5"/>
    <w:rsid w:val="00167FE5"/>
    <w:rsid w:val="001750DC"/>
    <w:rsid w:val="001F6F4D"/>
    <w:rsid w:val="0021566E"/>
    <w:rsid w:val="00226C8B"/>
    <w:rsid w:val="00234465"/>
    <w:rsid w:val="00285BAE"/>
    <w:rsid w:val="002A0475"/>
    <w:rsid w:val="002D6F86"/>
    <w:rsid w:val="003159B8"/>
    <w:rsid w:val="00343BCF"/>
    <w:rsid w:val="00386555"/>
    <w:rsid w:val="004408C9"/>
    <w:rsid w:val="004E3799"/>
    <w:rsid w:val="00506BB3"/>
    <w:rsid w:val="00533436"/>
    <w:rsid w:val="00540382"/>
    <w:rsid w:val="005528FD"/>
    <w:rsid w:val="005A35C4"/>
    <w:rsid w:val="007E1EC8"/>
    <w:rsid w:val="0083579B"/>
    <w:rsid w:val="008854B0"/>
    <w:rsid w:val="00892B21"/>
    <w:rsid w:val="00912714"/>
    <w:rsid w:val="009C428A"/>
    <w:rsid w:val="00A16227"/>
    <w:rsid w:val="00A856BE"/>
    <w:rsid w:val="00AA63A4"/>
    <w:rsid w:val="00AD4F80"/>
    <w:rsid w:val="00B1578E"/>
    <w:rsid w:val="00BF4DAD"/>
    <w:rsid w:val="00CE15E1"/>
    <w:rsid w:val="00D45A28"/>
    <w:rsid w:val="00E4318F"/>
    <w:rsid w:val="00E94FE3"/>
    <w:rsid w:val="00EE58FF"/>
    <w:rsid w:val="00FA6E02"/>
    <w:rsid w:val="00FD2241"/>
    <w:rsid w:val="0C3C7A98"/>
    <w:rsid w:val="17620A24"/>
    <w:rsid w:val="19CE3495"/>
    <w:rsid w:val="1BB47375"/>
    <w:rsid w:val="30D2462C"/>
    <w:rsid w:val="321029F9"/>
    <w:rsid w:val="3A69375B"/>
    <w:rsid w:val="4B4C448F"/>
    <w:rsid w:val="4C86313A"/>
    <w:rsid w:val="50714A37"/>
    <w:rsid w:val="51F37EF0"/>
    <w:rsid w:val="569C5409"/>
    <w:rsid w:val="5CA82319"/>
    <w:rsid w:val="6941249D"/>
    <w:rsid w:val="6E3B25AB"/>
    <w:rsid w:val="752549A8"/>
    <w:rsid w:val="789A3A20"/>
    <w:rsid w:val="79A436FA"/>
    <w:rsid w:val="7C88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3FB1E"/>
  <w15:docId w15:val="{E4A947E6-99A0-4F06-AF8C-CFD4ED65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  <w:textAlignment w:val="baseline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Emphasis"/>
    <w:basedOn w:val="a0"/>
    <w:qFormat/>
    <w:rPr>
      <w:i/>
    </w:rPr>
  </w:style>
  <w:style w:type="character" w:styleId="a9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18"/>
    </w:rPr>
  </w:style>
  <w:style w:type="character" w:customStyle="1" w:styleId="a6">
    <w:name w:val="页眉 字符"/>
    <w:link w:val="a5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invinsible</dc:creator>
  <cp:lastModifiedBy>林威 潘</cp:lastModifiedBy>
  <cp:revision>8</cp:revision>
  <dcterms:created xsi:type="dcterms:W3CDTF">2023-11-13T10:15:00Z</dcterms:created>
  <dcterms:modified xsi:type="dcterms:W3CDTF">2023-11-17T02:25:00Z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C21875A63AF8AE22971C5F631A43F4AE</vt:lpwstr>
  </property>
</Properties>
</file>