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firstLine="200"/>
        <w:jc w:val="center"/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指导教师确认书</w:t>
      </w:r>
    </w:p>
    <w:p>
      <w:pPr>
        <w:spacing w:line="700" w:lineRule="exact"/>
        <w:ind w:firstLine="200"/>
        <w:jc w:val="center"/>
        <w:rPr>
          <w:rFonts w:hint="eastAsia" w:ascii="Times New Roman" w:hAnsi="Times New Roman" w:eastAsia="方正小标宋简体"/>
          <w:b/>
          <w:sz w:val="36"/>
          <w:szCs w:val="36"/>
          <w:lang w:val="en-US" w:eastAsia="zh-CN"/>
        </w:rPr>
      </w:pPr>
    </w:p>
    <w:p>
      <w:pPr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</w:rPr>
        <w:t>学生社团建设管理评议委员会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本人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（社团指导教师姓名）系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（所在单位、职务/职称）。受学生社团主要发起人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及学生社团委托，我自愿担任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社团指导教师。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在指导期间，我愿意积极指导学生社团发展建设，把握社团发展正确方向，加强社团成员思想政治教育，规范学生社团日常管理，参加学生社团相关活动，开展学生社团骨干培训，定期对所指导社团工作进行总结，及时发现掌握、指导整改社团建设、活动中存在的突出问题，并向学生社团业务指导单位报告等，保证学生社团持续健康发展，提高社团活动的质量和教育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社团指导教师签字：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日期：2024年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0" w:firstLineChars="600"/>
        <w:jc w:val="righ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5A913AAB"/>
    <w:rsid w:val="5A91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2024-02-28T02:59:00Z</dcterms:created>
  <dc:creator>a</dc:creator>
  <cp:lastModifiedBy>a</cp:lastModifiedBy>
  <dcterms:modified xsi:type="dcterms:W3CDTF">2024-02-28T03:23:12Z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C6022505CFCE47F28DA387ECF8C2DCD9_11</vt:lpwstr>
  </property>
</Properties>
</file>