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557AE" w14:textId="77777777" w:rsidR="002D1DED" w:rsidRDefault="00AB24D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</w:t>
      </w: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</w:p>
    <w:p w14:paraId="47D192C4" w14:textId="77777777" w:rsidR="002D1DED" w:rsidRDefault="00AB24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北京林业大学学生社团指导教师考核表</w:t>
      </w:r>
    </w:p>
    <w:p w14:paraId="4DF839E6" w14:textId="77777777" w:rsidR="002D1DED" w:rsidRDefault="00AB24D0">
      <w:pPr>
        <w:adjustRightInd w:val="0"/>
        <w:snapToGrid w:val="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(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指导教师填写、业务指导单位审定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2268"/>
        <w:gridCol w:w="2631"/>
      </w:tblGrid>
      <w:tr w:rsidR="002D1DED" w14:paraId="392C379A" w14:textId="77777777">
        <w:trPr>
          <w:trHeight w:val="60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21E72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6D8DA" w14:textId="77777777" w:rsidR="002D1DED" w:rsidRDefault="002D1DE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9EA15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指导学生社团名称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D4A8" w14:textId="77777777" w:rsidR="002D1DED" w:rsidRDefault="002D1DE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D1DED" w14:paraId="58B6A487" w14:textId="77777777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F179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业务指导单位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5A9B0" w14:textId="77777777" w:rsidR="002D1DED" w:rsidRDefault="002D1DE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B327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E6CA" w14:textId="77777777" w:rsidR="002D1DED" w:rsidRDefault="002D1DE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  <w:tr w:rsidR="002D1DED" w14:paraId="27EAF24D" w14:textId="77777777">
        <w:trPr>
          <w:trHeight w:val="1041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2C461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主要工作情况</w:t>
            </w:r>
          </w:p>
          <w:p w14:paraId="3DC4A850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可附页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)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CE45" w14:textId="77777777" w:rsidR="002D1DED" w:rsidRDefault="002D1DED">
            <w:pPr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</w:tc>
      </w:tr>
      <w:tr w:rsidR="002D1DED" w14:paraId="7A98413B" w14:textId="77777777">
        <w:trPr>
          <w:trHeight w:val="3410"/>
        </w:trPr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14:paraId="7B5E4784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lastRenderedPageBreak/>
              <w:t>工作思考与</w:t>
            </w:r>
          </w:p>
          <w:p w14:paraId="6AEA8118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建议</w:t>
            </w:r>
          </w:p>
        </w:tc>
        <w:tc>
          <w:tcPr>
            <w:tcW w:w="6600" w:type="dxa"/>
            <w:gridSpan w:val="3"/>
            <w:tcBorders>
              <w:top w:val="single" w:sz="4" w:space="0" w:color="auto"/>
            </w:tcBorders>
          </w:tcPr>
          <w:p w14:paraId="41677685" w14:textId="77777777" w:rsidR="002D1DED" w:rsidRDefault="002D1DED">
            <w:pPr>
              <w:ind w:leftChars="-1" w:left="-2" w:right="964"/>
              <w:jc w:val="left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393AAF73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1B698E2B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3B7FD4B9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32109387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40F85F1C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13659070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3A62D54E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7C9DE926" w14:textId="77777777" w:rsidR="002D1DED" w:rsidRDefault="00AB24D0">
            <w:pPr>
              <w:ind w:firstLineChars="1658" w:firstLine="3995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本人签字：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   </w:t>
            </w:r>
          </w:p>
          <w:p w14:paraId="51065283" w14:textId="77777777" w:rsidR="002D1DED" w:rsidRDefault="00AB24D0">
            <w:pPr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日</w:t>
            </w:r>
          </w:p>
        </w:tc>
      </w:tr>
      <w:tr w:rsidR="002D1DED" w14:paraId="6039839F" w14:textId="77777777">
        <w:trPr>
          <w:trHeight w:val="3400"/>
        </w:trPr>
        <w:tc>
          <w:tcPr>
            <w:tcW w:w="1696" w:type="dxa"/>
            <w:vAlign w:val="center"/>
          </w:tcPr>
          <w:p w14:paraId="3E0B65E0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学生社团业务指导单位意见</w:t>
            </w:r>
          </w:p>
        </w:tc>
        <w:tc>
          <w:tcPr>
            <w:tcW w:w="6600" w:type="dxa"/>
            <w:gridSpan w:val="3"/>
            <w:vAlign w:val="center"/>
          </w:tcPr>
          <w:p w14:paraId="56501C83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5A62BB22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18B1F69F" w14:textId="77777777" w:rsidR="002D1DED" w:rsidRDefault="002D1DED">
            <w:pPr>
              <w:ind w:right="964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</w:p>
          <w:p w14:paraId="7E4F017B" w14:textId="77777777" w:rsidR="002D1DED" w:rsidRDefault="00AB24D0">
            <w:pPr>
              <w:ind w:firstLineChars="1658" w:firstLine="3995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盖章：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   </w:t>
            </w:r>
          </w:p>
          <w:p w14:paraId="37F8D614" w14:textId="77777777" w:rsidR="002D1DED" w:rsidRDefault="00AB24D0">
            <w:pPr>
              <w:jc w:val="right"/>
              <w:rPr>
                <w:rFonts w:ascii="仿宋_GB2312" w:eastAsia="仿宋_GB2312" w:hAnsi="仿宋_GB2312" w:cs="仿宋_GB23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日</w:t>
            </w:r>
          </w:p>
        </w:tc>
      </w:tr>
      <w:tr w:rsidR="002D1DED" w14:paraId="18A9CCCE" w14:textId="77777777">
        <w:trPr>
          <w:trHeight w:val="3107"/>
        </w:trPr>
        <w:tc>
          <w:tcPr>
            <w:tcW w:w="1696" w:type="dxa"/>
            <w:vAlign w:val="center"/>
          </w:tcPr>
          <w:p w14:paraId="197B5A1C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学生社团建设管理评议</w:t>
            </w:r>
          </w:p>
          <w:p w14:paraId="2C3C9481" w14:textId="77777777" w:rsidR="002D1DED" w:rsidRDefault="00AB24D0">
            <w:pPr>
              <w:jc w:val="center"/>
              <w:rPr>
                <w:rFonts w:ascii="仿宋_GB2312" w:eastAsia="仿宋_GB2312" w:hAnsi="仿宋_GB2312" w:cs="仿宋_GB2312"/>
                <w:b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  <w:szCs w:val="24"/>
              </w:rPr>
              <w:t>委员会意见</w:t>
            </w:r>
          </w:p>
        </w:tc>
        <w:tc>
          <w:tcPr>
            <w:tcW w:w="6600" w:type="dxa"/>
            <w:gridSpan w:val="3"/>
            <w:vAlign w:val="center"/>
          </w:tcPr>
          <w:p w14:paraId="2B19D269" w14:textId="77777777" w:rsidR="002D1DED" w:rsidRDefault="002D1DED">
            <w:pPr>
              <w:jc w:val="center"/>
              <w:rPr>
                <w:rFonts w:ascii="仿宋_GB2312" w:eastAsia="仿宋_GB2312" w:hAnsi="仿宋_GB2312" w:cs="仿宋_GB2312"/>
                <w:sz w:val="24"/>
                <w:szCs w:val="24"/>
              </w:rPr>
            </w:pPr>
          </w:p>
        </w:tc>
      </w:tr>
    </w:tbl>
    <w:p w14:paraId="4522B953" w14:textId="4DC5450E" w:rsidR="002D1DED" w:rsidRDefault="00AB24D0">
      <w:pPr>
        <w:adjustRightInd w:val="0"/>
        <w:snapToGrid w:val="0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注：</w:t>
      </w:r>
      <w:r w:rsidR="009E1471">
        <w:rPr>
          <w:rFonts w:ascii="仿宋_GB2312" w:eastAsia="仿宋_GB2312" w:hAnsi="仿宋_GB2312" w:cs="仿宋_GB2312" w:hint="eastAsia"/>
          <w:sz w:val="24"/>
          <w:szCs w:val="24"/>
        </w:rPr>
        <w:t>请各业务指导单位汇总表格，</w:t>
      </w:r>
      <w:r>
        <w:rPr>
          <w:rFonts w:ascii="仿宋_GB2312" w:eastAsia="仿宋_GB2312" w:hAnsi="仿宋_GB2312" w:cs="仿宋_GB2312" w:hint="eastAsia"/>
          <w:sz w:val="24"/>
          <w:szCs w:val="24"/>
        </w:rPr>
        <w:t>于</w:t>
      </w:r>
      <w:r>
        <w:rPr>
          <w:rFonts w:ascii="仿宋_GB2312" w:eastAsia="仿宋_GB2312" w:hAnsi="仿宋_GB2312" w:cs="仿宋_GB2312"/>
          <w:sz w:val="24"/>
          <w:szCs w:val="24"/>
        </w:rPr>
        <w:t>6</w:t>
      </w:r>
      <w:r>
        <w:rPr>
          <w:rFonts w:ascii="仿宋_GB2312" w:eastAsia="仿宋_GB2312" w:hAnsi="仿宋_GB2312" w:cs="仿宋_GB2312"/>
          <w:sz w:val="24"/>
          <w:szCs w:val="24"/>
        </w:rPr>
        <w:t>月</w:t>
      </w:r>
      <w:r>
        <w:rPr>
          <w:rFonts w:ascii="仿宋_GB2312" w:eastAsia="仿宋_GB2312" w:hAnsi="仿宋_GB2312" w:cs="仿宋_GB2312"/>
          <w:sz w:val="24"/>
          <w:szCs w:val="24"/>
        </w:rPr>
        <w:t>2</w:t>
      </w:r>
      <w:r>
        <w:rPr>
          <w:rFonts w:ascii="仿宋_GB2312" w:eastAsia="仿宋_GB2312" w:hAnsi="仿宋_GB2312" w:cs="仿宋_GB2312" w:hint="eastAsia"/>
          <w:sz w:val="24"/>
          <w:szCs w:val="24"/>
        </w:rPr>
        <w:t>5</w:t>
      </w:r>
      <w:r>
        <w:rPr>
          <w:rFonts w:ascii="仿宋_GB2312" w:eastAsia="仿宋_GB2312" w:hAnsi="仿宋_GB2312" w:cs="仿宋_GB2312"/>
          <w:sz w:val="24"/>
          <w:szCs w:val="24"/>
        </w:rPr>
        <w:t>日（周</w:t>
      </w:r>
      <w:r>
        <w:rPr>
          <w:rFonts w:ascii="仿宋_GB2312" w:eastAsia="仿宋_GB2312" w:hAnsi="仿宋_GB2312" w:cs="仿宋_GB2312" w:hint="eastAsia"/>
          <w:sz w:val="24"/>
          <w:szCs w:val="24"/>
        </w:rPr>
        <w:t>二</w:t>
      </w:r>
      <w:r>
        <w:rPr>
          <w:rFonts w:ascii="仿宋_GB2312" w:eastAsia="仿宋_GB2312" w:hAnsi="仿宋_GB2312" w:cs="仿宋_GB2312"/>
          <w:sz w:val="24"/>
          <w:szCs w:val="24"/>
        </w:rPr>
        <w:t>）前提交《北京林业大学学生社团指导教师考核表》（附件</w:t>
      </w:r>
      <w:r>
        <w:rPr>
          <w:rFonts w:ascii="仿宋_GB2312" w:eastAsia="仿宋_GB2312" w:hAnsi="仿宋_GB2312" w:cs="仿宋_GB2312"/>
          <w:sz w:val="24"/>
          <w:szCs w:val="24"/>
        </w:rPr>
        <w:t>1</w:t>
      </w:r>
      <w:r>
        <w:rPr>
          <w:rFonts w:ascii="仿宋_GB2312" w:eastAsia="仿宋_GB2312" w:hAnsi="仿宋_GB2312" w:cs="仿宋_GB2312"/>
          <w:sz w:val="24"/>
          <w:szCs w:val="24"/>
        </w:rPr>
        <w:t>）至师生服务中心</w:t>
      </w:r>
      <w:r>
        <w:rPr>
          <w:rFonts w:ascii="仿宋_GB2312" w:eastAsia="仿宋_GB2312" w:hAnsi="仿宋_GB2312" w:cs="仿宋_GB2312"/>
          <w:sz w:val="24"/>
          <w:szCs w:val="24"/>
        </w:rPr>
        <w:t>302</w:t>
      </w:r>
      <w:r>
        <w:rPr>
          <w:rFonts w:ascii="仿宋_GB2312" w:eastAsia="仿宋_GB2312" w:hAnsi="仿宋_GB2312" w:cs="仿宋_GB2312"/>
          <w:sz w:val="24"/>
          <w:szCs w:val="24"/>
        </w:rPr>
        <w:t>室。</w:t>
      </w:r>
    </w:p>
    <w:sectPr w:rsidR="002D1DED">
      <w:footerReference w:type="default" r:id="rId6"/>
      <w:pgSz w:w="11906" w:h="16838"/>
      <w:pgMar w:top="1531" w:right="1474" w:bottom="1587" w:left="19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B15FF" w14:textId="77777777" w:rsidR="00AB24D0" w:rsidRDefault="00AB24D0">
      <w:r>
        <w:separator/>
      </w:r>
    </w:p>
  </w:endnote>
  <w:endnote w:type="continuationSeparator" w:id="0">
    <w:p w14:paraId="7A8AE350" w14:textId="77777777" w:rsidR="00AB24D0" w:rsidRDefault="00AB2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8548733"/>
    </w:sdtPr>
    <w:sdtEndPr/>
    <w:sdtContent>
      <w:p w14:paraId="28335BA0" w14:textId="77777777" w:rsidR="002D1DED" w:rsidRDefault="00AB24D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54ED5A0" w14:textId="77777777" w:rsidR="002D1DED" w:rsidRDefault="002D1D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DF927" w14:textId="77777777" w:rsidR="00AB24D0" w:rsidRDefault="00AB24D0">
      <w:r>
        <w:separator/>
      </w:r>
    </w:p>
  </w:footnote>
  <w:footnote w:type="continuationSeparator" w:id="0">
    <w:p w14:paraId="45320618" w14:textId="77777777" w:rsidR="00AB24D0" w:rsidRDefault="00AB2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k5ODM0YmMxOWJiYWQyNDU4MGIzYWRmYTA0ZmI5NDcifQ=="/>
  </w:docVars>
  <w:rsids>
    <w:rsidRoot w:val="00966FEF"/>
    <w:rsid w:val="00021083"/>
    <w:rsid w:val="00023193"/>
    <w:rsid w:val="00063B29"/>
    <w:rsid w:val="001254F9"/>
    <w:rsid w:val="001563DE"/>
    <w:rsid w:val="00181C83"/>
    <w:rsid w:val="001C3E37"/>
    <w:rsid w:val="002045B0"/>
    <w:rsid w:val="002226DE"/>
    <w:rsid w:val="002B0C60"/>
    <w:rsid w:val="002D1DED"/>
    <w:rsid w:val="003306A3"/>
    <w:rsid w:val="003700AA"/>
    <w:rsid w:val="00391902"/>
    <w:rsid w:val="004A242E"/>
    <w:rsid w:val="005310C2"/>
    <w:rsid w:val="0054137D"/>
    <w:rsid w:val="00556541"/>
    <w:rsid w:val="005605FE"/>
    <w:rsid w:val="005F3428"/>
    <w:rsid w:val="005F6E59"/>
    <w:rsid w:val="00607BE1"/>
    <w:rsid w:val="00636D1B"/>
    <w:rsid w:val="006C54A4"/>
    <w:rsid w:val="006F3D58"/>
    <w:rsid w:val="0075248A"/>
    <w:rsid w:val="007671FD"/>
    <w:rsid w:val="007D5732"/>
    <w:rsid w:val="007E1561"/>
    <w:rsid w:val="00817519"/>
    <w:rsid w:val="0082667F"/>
    <w:rsid w:val="0085239B"/>
    <w:rsid w:val="00861A41"/>
    <w:rsid w:val="008838B8"/>
    <w:rsid w:val="0089082D"/>
    <w:rsid w:val="008D0E84"/>
    <w:rsid w:val="0091709B"/>
    <w:rsid w:val="009429FA"/>
    <w:rsid w:val="00966FEF"/>
    <w:rsid w:val="009E1471"/>
    <w:rsid w:val="00A11840"/>
    <w:rsid w:val="00A20F8D"/>
    <w:rsid w:val="00A329E1"/>
    <w:rsid w:val="00A570BC"/>
    <w:rsid w:val="00AB24D0"/>
    <w:rsid w:val="00AC339F"/>
    <w:rsid w:val="00AC47D5"/>
    <w:rsid w:val="00AC778A"/>
    <w:rsid w:val="00AD5377"/>
    <w:rsid w:val="00AF6B2B"/>
    <w:rsid w:val="00B118EF"/>
    <w:rsid w:val="00B43A72"/>
    <w:rsid w:val="00B56AA5"/>
    <w:rsid w:val="00B80DF1"/>
    <w:rsid w:val="00B900FC"/>
    <w:rsid w:val="00BC4D0B"/>
    <w:rsid w:val="00C24744"/>
    <w:rsid w:val="00C7044D"/>
    <w:rsid w:val="00C71BC7"/>
    <w:rsid w:val="00CC1CB5"/>
    <w:rsid w:val="00D11EDF"/>
    <w:rsid w:val="00D81DB3"/>
    <w:rsid w:val="00D9654B"/>
    <w:rsid w:val="00DB6D9B"/>
    <w:rsid w:val="00E80532"/>
    <w:rsid w:val="00E920D3"/>
    <w:rsid w:val="00EC61F4"/>
    <w:rsid w:val="00F600D4"/>
    <w:rsid w:val="00F738AD"/>
    <w:rsid w:val="00FE5160"/>
    <w:rsid w:val="15411985"/>
    <w:rsid w:val="22FA58D5"/>
    <w:rsid w:val="2D684463"/>
    <w:rsid w:val="4D203FBB"/>
    <w:rsid w:val="5B8322E4"/>
    <w:rsid w:val="62604E82"/>
    <w:rsid w:val="63EF5F01"/>
    <w:rsid w:val="68370D00"/>
    <w:rsid w:val="7B3E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73BAB"/>
  <w15:docId w15:val="{3082FC26-7836-42D2-93CB-8B50E2E9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 hao</dc:creator>
  <cp:lastModifiedBy>402LSX</cp:lastModifiedBy>
  <cp:revision>21</cp:revision>
  <cp:lastPrinted>2022-06-28T09:26:00Z</cp:lastPrinted>
  <dcterms:created xsi:type="dcterms:W3CDTF">2022-06-28T01:01:00Z</dcterms:created>
  <dcterms:modified xsi:type="dcterms:W3CDTF">2024-06-12T01:27:00Z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9D84E9B7F6F947698725C2DD184487E7_13</vt:lpwstr>
  </property>
</Properties>
</file>