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1C6B2">
      <w:pPr>
        <w:widowControl/>
        <w:spacing w:line="620" w:lineRule="exact"/>
        <w:jc w:val="left"/>
        <w:rPr>
          <w:rFonts w:ascii="小标宋" w:hAnsi="华文中宋" w:eastAsia="小标宋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0"/>
          <w:szCs w:val="30"/>
        </w:rPr>
        <w:t>附件</w:t>
      </w:r>
      <w:r>
        <w:rPr>
          <w:rFonts w:hint="eastAsia" w:ascii="黑体" w:hAnsi="黑体" w:eastAsia="黑体" w:cs="宋体"/>
          <w:bCs/>
          <w:kern w:val="0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宋体"/>
          <w:bCs/>
          <w:kern w:val="0"/>
          <w:sz w:val="30"/>
          <w:szCs w:val="30"/>
        </w:rPr>
        <w:t>：</w:t>
      </w:r>
    </w:p>
    <w:p w14:paraId="31507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40" w:lineRule="exact"/>
        <w:jc w:val="center"/>
        <w:textAlignment w:val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小标宋" w:hAnsi="华文中宋" w:eastAsia="小标宋"/>
          <w:bCs/>
          <w:sz w:val="32"/>
          <w:szCs w:val="32"/>
        </w:rPr>
        <w:t>北京林业大学202</w:t>
      </w:r>
      <w:r>
        <w:rPr>
          <w:rFonts w:hint="eastAsia" w:ascii="小标宋" w:hAnsi="华文中宋" w:eastAsia="小标宋"/>
          <w:bCs/>
          <w:sz w:val="32"/>
          <w:szCs w:val="32"/>
          <w:lang w:val="en-US" w:eastAsia="zh-CN"/>
        </w:rPr>
        <w:t>4-</w:t>
      </w:r>
      <w:r>
        <w:rPr>
          <w:rFonts w:hint="eastAsia" w:ascii="小标宋" w:hAnsi="华文中宋" w:eastAsia="小标宋"/>
          <w:bCs/>
          <w:sz w:val="32"/>
          <w:szCs w:val="32"/>
        </w:rPr>
        <w:t>202</w:t>
      </w:r>
      <w:r>
        <w:rPr>
          <w:rFonts w:hint="eastAsia" w:ascii="小标宋" w:hAnsi="华文中宋" w:eastAsia="小标宋"/>
          <w:bCs/>
          <w:sz w:val="32"/>
          <w:szCs w:val="32"/>
          <w:lang w:val="en-US" w:eastAsia="zh-CN"/>
        </w:rPr>
        <w:t>5</w:t>
      </w:r>
      <w:r>
        <w:rPr>
          <w:rFonts w:hint="eastAsia" w:ascii="小标宋" w:hAnsi="华文中宋" w:eastAsia="小标宋"/>
          <w:bCs/>
          <w:sz w:val="32"/>
          <w:szCs w:val="32"/>
        </w:rPr>
        <w:t>学年十佳社团人物评选报名表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154"/>
        <w:gridCol w:w="140"/>
        <w:gridCol w:w="1418"/>
        <w:gridCol w:w="1418"/>
        <w:gridCol w:w="796"/>
        <w:gridCol w:w="2061"/>
      </w:tblGrid>
      <w:tr w14:paraId="7AF0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0DC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5601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0F1A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E630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F67B81">
            <w:pPr>
              <w:widowControl/>
              <w:spacing w:line="360" w:lineRule="auto"/>
              <w:ind w:firstLine="720" w:firstLineChars="3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0A76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AAA9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F87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0643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F1EF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6D1F5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7BB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D9A8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C676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6C24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9688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F238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AF0A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B16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0D99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E35B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63EE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ABF3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C96B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493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AF79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B752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所属社团</w:t>
            </w: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EE4F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573E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6D2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5628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学分积</w:t>
            </w:r>
          </w:p>
        </w:tc>
        <w:tc>
          <w:tcPr>
            <w:tcW w:w="49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3D89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808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83E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8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49D3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个人基本情况（包括思想品德，专业学习，综合素质等）</w:t>
            </w:r>
          </w:p>
        </w:tc>
        <w:tc>
          <w:tcPr>
            <w:tcW w:w="698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62C966C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（内容限300字内）</w:t>
            </w:r>
          </w:p>
        </w:tc>
      </w:tr>
      <w:tr w14:paraId="2B52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6496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对学生社团</w:t>
            </w:r>
          </w:p>
          <w:p w14:paraId="2ACE4A4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建设的贡献</w:t>
            </w:r>
          </w:p>
        </w:tc>
        <w:tc>
          <w:tcPr>
            <w:tcW w:w="6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4923A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（内容限300字内）</w:t>
            </w:r>
          </w:p>
          <w:p w14:paraId="0B349C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08A07B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1B9D17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EA4F5F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70ED2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D0E65FB">
            <w:pPr>
              <w:rPr>
                <w:rFonts w:ascii="仿宋_GB2312" w:eastAsia="仿宋_GB2312"/>
                <w:sz w:val="24"/>
              </w:rPr>
            </w:pPr>
          </w:p>
          <w:p w14:paraId="0F7A3ABB">
            <w:pPr>
              <w:rPr>
                <w:rFonts w:ascii="仿宋_GB2312" w:eastAsia="仿宋_GB2312"/>
                <w:sz w:val="24"/>
              </w:rPr>
            </w:pPr>
          </w:p>
          <w:p w14:paraId="2200FD7B">
            <w:pPr>
              <w:rPr>
                <w:rFonts w:ascii="仿宋_GB2312" w:eastAsia="仿宋_GB2312"/>
                <w:sz w:val="24"/>
              </w:rPr>
            </w:pPr>
          </w:p>
          <w:p w14:paraId="1963F2C6">
            <w:pPr>
              <w:rPr>
                <w:rFonts w:ascii="仿宋_GB2312" w:eastAsia="仿宋_GB2312"/>
                <w:sz w:val="24"/>
              </w:rPr>
            </w:pPr>
          </w:p>
          <w:p w14:paraId="1FF905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DD7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5AB5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个人关于落实“一团一策、一团一品、</w:t>
            </w:r>
          </w:p>
          <w:p w14:paraId="5C360D8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一团一师”的</w:t>
            </w:r>
          </w:p>
          <w:p w14:paraId="42C8593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想法以及做法</w:t>
            </w:r>
          </w:p>
        </w:tc>
        <w:tc>
          <w:tcPr>
            <w:tcW w:w="6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DCE2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（内容限300字内）</w:t>
            </w:r>
          </w:p>
        </w:tc>
      </w:tr>
      <w:tr w14:paraId="7A138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2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DA5B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其他方面</w:t>
            </w:r>
          </w:p>
          <w:p w14:paraId="3BB869F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（开展的其他工作的介绍以及对未来工作的思考与所获荣誉等）</w:t>
            </w:r>
          </w:p>
        </w:tc>
        <w:tc>
          <w:tcPr>
            <w:tcW w:w="6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A8092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07D7E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E4FE">
            <w:pPr>
              <w:spacing w:line="360" w:lineRule="auto"/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社团团支部意见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E1CCE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指导教师意见</w:t>
            </w:r>
          </w:p>
        </w:tc>
        <w:tc>
          <w:tcPr>
            <w:tcW w:w="2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EE668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指导单位意见</w:t>
            </w:r>
          </w:p>
        </w:tc>
      </w:tr>
      <w:tr w14:paraId="74D48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  <w:jc w:val="center"/>
        </w:trPr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ED69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003C939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CB78B6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A05AB4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59DB148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4DC72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0A17E8B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社团团支书签字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 w14:paraId="08E6ADE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E28D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19466F2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277CAE5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2C4E026F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3E996C26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761CA083"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</w:p>
          <w:p w14:paraId="64BAE2B9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（指导教师签字）</w:t>
            </w:r>
          </w:p>
          <w:p w14:paraId="5A4DAFB9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  <w:tc>
          <w:tcPr>
            <w:tcW w:w="2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F16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56AF4CC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7EAA9E3A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48DD7CD7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26979951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5A3FF1C3"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</w:p>
          <w:p w14:paraId="36191624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指导单位盖章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 w14:paraId="3687028E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 w14:paraId="25028DD0">
      <w:pPr>
        <w:rPr>
          <w:b/>
          <w:bCs/>
        </w:rPr>
      </w:pPr>
    </w:p>
    <w:p w14:paraId="2E6A87D9">
      <w:pPr>
        <w:rPr>
          <w:b/>
          <w:bCs/>
        </w:rPr>
      </w:pPr>
    </w:p>
    <w:p w14:paraId="36F82A44">
      <w:pPr>
        <w:rPr>
          <w:b/>
          <w:bCs/>
        </w:rPr>
      </w:pPr>
    </w:p>
    <w:p w14:paraId="35B19AAB">
      <w:r>
        <w:rPr>
          <w:rFonts w:hint="eastAsia"/>
        </w:rPr>
        <w:t>备注：请在下方附上一段个人简介以及参与社团活动照片以供后期宣传</w:t>
      </w:r>
    </w:p>
    <w:tbl>
      <w:tblPr>
        <w:tblStyle w:val="5"/>
        <w:tblW w:w="8734" w:type="dxa"/>
        <w:tblInd w:w="-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4"/>
      </w:tblGrid>
      <w:tr w14:paraId="4958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734" w:type="dxa"/>
          </w:tcPr>
          <w:p w14:paraId="3E739619">
            <w:pPr>
              <w:jc w:val="center"/>
            </w:pPr>
            <w:r>
              <w:rPr>
                <w:rFonts w:hint="eastAsia"/>
              </w:rPr>
              <w:t>个人简介</w:t>
            </w:r>
          </w:p>
          <w:p w14:paraId="431FC899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（简介应包括个人基本情况，所获奖项，参与社团重大活动以及其他能够体现其全面发展的内容）</w:t>
            </w:r>
          </w:p>
        </w:tc>
      </w:tr>
      <w:tr w14:paraId="10DE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8734" w:type="dxa"/>
          </w:tcPr>
          <w:p w14:paraId="55FA74D5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  <w:tr w14:paraId="23AE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734" w:type="dxa"/>
          </w:tcPr>
          <w:p w14:paraId="7FA0A5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lang w:val="en-US" w:eastAsia="zh-CN"/>
              </w:rPr>
              <w:t>参与社团活动</w:t>
            </w:r>
            <w:r>
              <w:rPr>
                <w:rFonts w:hint="eastAsia"/>
              </w:rPr>
              <w:t>照片</w:t>
            </w:r>
          </w:p>
        </w:tc>
      </w:tr>
      <w:tr w14:paraId="43FB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3" w:hRule="atLeast"/>
        </w:trPr>
        <w:tc>
          <w:tcPr>
            <w:tcW w:w="8734" w:type="dxa"/>
          </w:tcPr>
          <w:p w14:paraId="1A176BA9">
            <w:pPr>
              <w:jc w:val="center"/>
              <w:rPr>
                <w:b/>
                <w:bCs/>
              </w:rPr>
            </w:pPr>
          </w:p>
        </w:tc>
      </w:tr>
    </w:tbl>
    <w:p w14:paraId="321D9806">
      <w:pPr>
        <w:rPr>
          <w:b/>
          <w:bCs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870E18-9150-4213-8922-CEA00C51E9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8CCA6D0-D550-4FA3-B0EE-7F40B8B30F1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AE7D0F4-06A3-41E5-BE52-1672158A00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D4F5FC8-1E62-44C5-99EC-A690F9418D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4255353"/>
      <w:docPartObj>
        <w:docPartGallery w:val="autotext"/>
      </w:docPartObj>
    </w:sdtPr>
    <w:sdtContent>
      <w:p w14:paraId="0867C34B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D0691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jYjhkMzYxY2E5OWVhZTUzMDI2MDViNDU4OWY2ZGEifQ=="/>
  </w:docVars>
  <w:rsids>
    <w:rsidRoot w:val="00211D49"/>
    <w:rsid w:val="000347F6"/>
    <w:rsid w:val="000375C2"/>
    <w:rsid w:val="0009662B"/>
    <w:rsid w:val="00146192"/>
    <w:rsid w:val="001C0D80"/>
    <w:rsid w:val="00211D49"/>
    <w:rsid w:val="002C4566"/>
    <w:rsid w:val="002E4E68"/>
    <w:rsid w:val="0031562F"/>
    <w:rsid w:val="00320B0F"/>
    <w:rsid w:val="00334C86"/>
    <w:rsid w:val="00414541"/>
    <w:rsid w:val="004E5300"/>
    <w:rsid w:val="004F21C4"/>
    <w:rsid w:val="00513F98"/>
    <w:rsid w:val="0052346B"/>
    <w:rsid w:val="00577A5A"/>
    <w:rsid w:val="00655473"/>
    <w:rsid w:val="00782A1B"/>
    <w:rsid w:val="007D7257"/>
    <w:rsid w:val="0082794B"/>
    <w:rsid w:val="00980D95"/>
    <w:rsid w:val="00990958"/>
    <w:rsid w:val="00A17223"/>
    <w:rsid w:val="00A5545E"/>
    <w:rsid w:val="00AE3792"/>
    <w:rsid w:val="00BB2209"/>
    <w:rsid w:val="00BF1CF2"/>
    <w:rsid w:val="00C4165A"/>
    <w:rsid w:val="00C85A43"/>
    <w:rsid w:val="00CB6F58"/>
    <w:rsid w:val="00CC0699"/>
    <w:rsid w:val="00DB77EC"/>
    <w:rsid w:val="00DF757A"/>
    <w:rsid w:val="00E20DB0"/>
    <w:rsid w:val="00E40C48"/>
    <w:rsid w:val="00EA1C92"/>
    <w:rsid w:val="00F94059"/>
    <w:rsid w:val="00F97883"/>
    <w:rsid w:val="00FB0680"/>
    <w:rsid w:val="07395BD4"/>
    <w:rsid w:val="075B4617"/>
    <w:rsid w:val="0CC00DED"/>
    <w:rsid w:val="0EFB22FD"/>
    <w:rsid w:val="1B8B7EAA"/>
    <w:rsid w:val="1E3A3F87"/>
    <w:rsid w:val="20BE47F2"/>
    <w:rsid w:val="2962307B"/>
    <w:rsid w:val="2C2A4309"/>
    <w:rsid w:val="313F1D53"/>
    <w:rsid w:val="36842AAF"/>
    <w:rsid w:val="3DA5275E"/>
    <w:rsid w:val="4343390E"/>
    <w:rsid w:val="458D0EB6"/>
    <w:rsid w:val="46395DBB"/>
    <w:rsid w:val="48190F8B"/>
    <w:rsid w:val="4FF87CDA"/>
    <w:rsid w:val="50AB4F4A"/>
    <w:rsid w:val="51FD0F38"/>
    <w:rsid w:val="58DD4077"/>
    <w:rsid w:val="5E3D48C1"/>
    <w:rsid w:val="626A2A9D"/>
    <w:rsid w:val="64847735"/>
    <w:rsid w:val="67343515"/>
    <w:rsid w:val="7A8A1578"/>
    <w:rsid w:val="7BE21B36"/>
    <w:rsid w:val="7C0D34F6"/>
    <w:rsid w:val="7C655F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324</Words>
  <Characters>344</Characters>
  <Lines>3</Lines>
  <Paragraphs>1</Paragraphs>
  <TotalTime>3</TotalTime>
  <ScaleCrop>false</ScaleCrop>
  <LinksUpToDate>false</LinksUpToDate>
  <CharactersWithSpaces>356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2012-04-10T12:14:00Z</dcterms:created>
  <dc:creator>杨实权</dc:creator>
  <cp:lastModifiedBy>扑通</cp:lastModifiedBy>
  <cp:lastPrinted>2022-04-11T02:52:00Z</cp:lastPrinted>
  <dcterms:modified xsi:type="dcterms:W3CDTF">2025-04-14T01:44:02Z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52047A3FEA074444A9354B501DF14818</vt:lpwstr>
  </property>
  <property fmtid="{D5CDD505-2E9C-101B-9397-08002B2CF9AE}" pid="4" name="KSOTemplateDocerSaveRecord">
    <vt:lpwstr>eyJoZGlkIjoiYmVlMWJiYzFhNmY2MWNlMmQxMTM4NWNjNTEyMzVjOGYiLCJ1c2VySWQiOiIzMzk3MDM5NjYifQ==</vt:lpwstr>
  </property>
</Properties>
</file>