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822FB">
      <w:pPr>
        <w:pStyle w:val="14"/>
        <w:spacing w:before="0" w:after="0"/>
        <w:rPr>
          <w:rStyle w:val="13"/>
          <w:rFonts w:hint="eastAsia" w:ascii="仿宋_GB2312" w:hAnsi="华文中宋" w:eastAsia="仿宋_GB2312" w:cs="华文中宋"/>
          <w:b/>
          <w:bCs/>
          <w:sz w:val="30"/>
          <w:szCs w:val="30"/>
        </w:rPr>
      </w:pPr>
      <w:r>
        <w:rPr>
          <w:rStyle w:val="13"/>
          <w:rFonts w:ascii="仿宋_GB2312" w:hAnsi="华文中宋" w:eastAsia="仿宋_GB2312" w:cs="华文中宋"/>
          <w:b/>
          <w:bCs/>
          <w:sz w:val="30"/>
          <w:szCs w:val="30"/>
        </w:rPr>
        <w:t>附件</w:t>
      </w:r>
      <w:r>
        <w:rPr>
          <w:rStyle w:val="13"/>
          <w:rFonts w:hint="eastAsia" w:ascii="仿宋_GB2312" w:hAnsi="华文中宋" w:eastAsia="仿宋_GB2312" w:cs="华文中宋"/>
          <w:b/>
          <w:bCs/>
          <w:sz w:val="30"/>
          <w:szCs w:val="30"/>
        </w:rPr>
        <w:t>2</w:t>
      </w:r>
    </w:p>
    <w:p w14:paraId="0078F7BF">
      <w:pPr>
        <w:pStyle w:val="14"/>
        <w:spacing w:before="0" w:after="0"/>
        <w:rPr>
          <w:rStyle w:val="13"/>
          <w:rFonts w:hint="eastAsia" w:ascii="仿宋_GB2312" w:hAnsi="华文中宋" w:eastAsia="仿宋_GB2312" w:cs="华文中宋"/>
          <w:b/>
          <w:bCs/>
          <w:sz w:val="30"/>
          <w:szCs w:val="30"/>
        </w:rPr>
      </w:pPr>
    </w:p>
    <w:p w14:paraId="31797145">
      <w:pPr>
        <w:pStyle w:val="14"/>
        <w:snapToGrid w:val="0"/>
        <w:spacing w:line="700" w:lineRule="exact"/>
        <w:jc w:val="center"/>
        <w:rPr>
          <w:rFonts w:hint="eastAsia" w:ascii="小标宋" w:hAnsi="方正小标宋_GBK" w:eastAsia="小标宋" w:cs="方正小标宋_GBK"/>
          <w:sz w:val="44"/>
          <w:szCs w:val="44"/>
        </w:rPr>
      </w:pPr>
      <w:r>
        <w:rPr>
          <w:rFonts w:hint="eastAsia" w:ascii="小标宋" w:hAnsi="方正小标宋_GBK" w:eastAsia="小标宋" w:cs="方正小标宋_GBK"/>
          <w:sz w:val="44"/>
          <w:szCs w:val="44"/>
        </w:rPr>
        <w:t>2025年十佳志愿服务项目评优表彰</w:t>
      </w:r>
    </w:p>
    <w:p w14:paraId="5C0D2EF5">
      <w:pPr>
        <w:pStyle w:val="14"/>
        <w:snapToGrid w:val="0"/>
        <w:spacing w:line="700" w:lineRule="exact"/>
        <w:jc w:val="center"/>
        <w:rPr>
          <w:rStyle w:val="13"/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小标宋" w:hAnsi="方正小标宋_GBK" w:eastAsia="小标宋" w:cs="方正小标宋_GBK"/>
          <w:sz w:val="44"/>
          <w:szCs w:val="44"/>
        </w:rPr>
        <w:t>申报材料要求</w:t>
      </w:r>
    </w:p>
    <w:p w14:paraId="03783EAA">
      <w:pPr>
        <w:pStyle w:val="14"/>
        <w:spacing w:before="0" w:beforeAutospacing="0" w:after="0" w:afterAutospacing="0" w:line="560" w:lineRule="exact"/>
        <w:ind w:firstLine="600" w:firstLineChars="200"/>
        <w:rPr>
          <w:rStyle w:val="13"/>
          <w:rFonts w:ascii="仿宋_GB2312" w:hAnsi="Calibri" w:eastAsia="仿宋_GB2312"/>
          <w:kern w:val="2"/>
          <w:sz w:val="30"/>
          <w:szCs w:val="30"/>
        </w:rPr>
      </w:pPr>
    </w:p>
    <w:p w14:paraId="6A8751E6">
      <w:pPr>
        <w:pStyle w:val="14"/>
        <w:spacing w:before="0" w:beforeAutospacing="0" w:after="0" w:afterAutospacing="0" w:line="520" w:lineRule="exact"/>
        <w:ind w:firstLine="640" w:firstLineChars="200"/>
        <w:rPr>
          <w:rStyle w:val="13"/>
          <w:rFonts w:hint="eastAsia" w:ascii="黑体" w:hAnsi="黑体" w:eastAsia="黑体"/>
          <w:kern w:val="2"/>
          <w:sz w:val="32"/>
          <w:szCs w:val="30"/>
        </w:rPr>
      </w:pPr>
      <w:r>
        <w:rPr>
          <w:rStyle w:val="13"/>
          <w:rFonts w:ascii="黑体" w:hAnsi="黑体" w:eastAsia="黑体"/>
          <w:kern w:val="2"/>
          <w:sz w:val="32"/>
          <w:szCs w:val="30"/>
        </w:rPr>
        <w:t>一、事迹材料需包含以下内容：</w:t>
      </w:r>
    </w:p>
    <w:p w14:paraId="6419CF09">
      <w:pPr>
        <w:spacing w:line="520" w:lineRule="exact"/>
        <w:ind w:firstLine="640" w:firstLineChars="200"/>
        <w:rPr>
          <w:rStyle w:val="13"/>
          <w:rFonts w:hint="eastAsia" w:ascii="仿宋_GB2312" w:hAnsi="仿宋_GB2312" w:eastAsia="仿宋_GB2312"/>
          <w:sz w:val="32"/>
          <w:szCs w:val="32"/>
        </w:rPr>
      </w:pPr>
      <w:r>
        <w:rPr>
          <w:rStyle w:val="13"/>
          <w:rFonts w:ascii="仿宋_GB2312" w:hAnsi="仿宋_GB2312" w:eastAsia="仿宋_GB2312"/>
          <w:sz w:val="32"/>
          <w:szCs w:val="32"/>
        </w:rPr>
        <w:t>（1）志愿服务</w:t>
      </w:r>
      <w:r>
        <w:rPr>
          <w:rStyle w:val="13"/>
          <w:rFonts w:hint="eastAsia" w:ascii="仿宋_GB2312" w:hAnsi="仿宋_GB2312" w:eastAsia="仿宋_GB2312"/>
          <w:sz w:val="32"/>
          <w:szCs w:val="32"/>
        </w:rPr>
        <w:t>项目</w:t>
      </w:r>
      <w:r>
        <w:rPr>
          <w:rStyle w:val="13"/>
          <w:rFonts w:ascii="仿宋_GB2312" w:hAnsi="仿宋_GB2312" w:eastAsia="仿宋_GB2312"/>
          <w:sz w:val="32"/>
          <w:szCs w:val="32"/>
        </w:rPr>
        <w:t>申报表；</w:t>
      </w:r>
    </w:p>
    <w:p w14:paraId="56AD69B4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（2）项目</w:t>
      </w:r>
      <w:r>
        <w:rPr>
          <w:rFonts w:ascii="仿宋_GB2312" w:eastAsia="仿宋_GB2312"/>
          <w:sz w:val="32"/>
          <w:szCs w:val="32"/>
        </w:rPr>
        <w:t>介绍：</w:t>
      </w:r>
      <w:bookmarkStart w:id="0" w:name="OLE_LINK1"/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但不限于背景、运作流程及开展时间次数、受众度、参与度等，要求突出在关爱服务工作中起到的作用或者取得的成果。</w:t>
      </w:r>
    </w:p>
    <w:bookmarkEnd w:id="0"/>
    <w:p w14:paraId="2E0A2717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（3）其他</w:t>
      </w:r>
      <w:r>
        <w:rPr>
          <w:rFonts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包括志愿北京项目信息截图、获荣誉证书图片、活动照片、活动志愿者合影、媒体报道图片、成果展示图片、推送报道图片等（为近几年活动，照片、截图等不少于五张）。</w:t>
      </w:r>
    </w:p>
    <w:p w14:paraId="1FC52957">
      <w:pPr>
        <w:spacing w:line="520" w:lineRule="exact"/>
        <w:ind w:firstLine="640" w:firstLineChars="200"/>
        <w:rPr>
          <w:rStyle w:val="13"/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（注：以上材料分别以</w:t>
      </w:r>
      <w:r>
        <w:rPr>
          <w:rFonts w:ascii="仿宋_GB2312" w:hAnsi="仿宋_GB2312" w:eastAsia="仿宋_GB2312" w:cs="仿宋_GB2312"/>
          <w:color w:val="FF0000"/>
          <w:sz w:val="32"/>
          <w:szCs w:val="32"/>
          <w:u w:val="single"/>
        </w:rPr>
        <w:t>“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项目+具体材料名称</w:t>
      </w:r>
      <w:r>
        <w:rPr>
          <w:rFonts w:ascii="仿宋_GB2312" w:hAnsi="仿宋_GB2312" w:eastAsia="仿宋_GB2312" w:cs="仿宋_GB2312"/>
          <w:color w:val="FF0000"/>
          <w:sz w:val="32"/>
          <w:szCs w:val="32"/>
          <w:u w:val="single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命名，</w:t>
      </w:r>
      <w:bookmarkStart w:id="1" w:name="_Hlk23806261"/>
      <w:r>
        <w:rPr>
          <w:rFonts w:ascii="仿宋_GB2312" w:hAnsi="仿宋_GB2312" w:eastAsia="仿宋_GB2312" w:cs="仿宋_GB2312"/>
          <w:sz w:val="32"/>
          <w:szCs w:val="32"/>
        </w:rPr>
        <w:t>照片为近期照片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，不小于1M，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横版格式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不得从公众号直接粘贴图片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bookmarkEnd w:id="1"/>
    </w:p>
    <w:p w14:paraId="37C45AF7">
      <w:pPr>
        <w:pStyle w:val="14"/>
        <w:spacing w:before="0" w:beforeAutospacing="0" w:after="0" w:afterAutospacing="0" w:line="520" w:lineRule="exact"/>
        <w:ind w:firstLine="640" w:firstLineChars="200"/>
        <w:rPr>
          <w:rStyle w:val="13"/>
          <w:rFonts w:hint="eastAsia" w:ascii="黑体" w:hAnsi="黑体" w:eastAsia="黑体"/>
          <w:kern w:val="2"/>
          <w:sz w:val="32"/>
          <w:szCs w:val="30"/>
        </w:rPr>
      </w:pPr>
      <w:r>
        <w:rPr>
          <w:rStyle w:val="13"/>
          <w:rFonts w:ascii="黑体" w:hAnsi="黑体" w:eastAsia="黑体"/>
          <w:kern w:val="2"/>
          <w:sz w:val="32"/>
          <w:szCs w:val="30"/>
        </w:rPr>
        <w:t>二、报送要求：</w:t>
      </w:r>
    </w:p>
    <w:p w14:paraId="6D2D90E5">
      <w:pPr>
        <w:spacing w:line="520" w:lineRule="exact"/>
        <w:ind w:firstLine="643" w:firstLineChars="200"/>
        <w:rPr>
          <w:rFonts w:hint="eastAsia" w:ascii="仿宋_GB2312" w:hAnsi="仿宋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sz w:val="32"/>
          <w:szCs w:val="32"/>
        </w:rPr>
        <w:t>电子版：</w:t>
      </w:r>
      <w:r>
        <w:rPr>
          <w:rFonts w:hint="eastAsia" w:ascii="仿宋_GB2312" w:eastAsia="仿宋_GB2312"/>
          <w:bCs/>
          <w:sz w:val="32"/>
          <w:szCs w:val="32"/>
        </w:rPr>
        <w:t>将</w:t>
      </w:r>
      <w:r>
        <w:rPr>
          <w:rFonts w:hint="eastAsia" w:ascii="仿宋_GB2312" w:eastAsia="仿宋_GB2312"/>
          <w:sz w:val="32"/>
          <w:szCs w:val="32"/>
        </w:rPr>
        <w:t>项目所有</w:t>
      </w:r>
      <w:r>
        <w:rPr>
          <w:rFonts w:ascii="仿宋_GB2312" w:eastAsia="仿宋_GB2312"/>
          <w:sz w:val="32"/>
          <w:szCs w:val="32"/>
        </w:rPr>
        <w:t>申报材料</w:t>
      </w:r>
      <w:r>
        <w:rPr>
          <w:rFonts w:hint="eastAsia" w:ascii="仿宋_GB2312" w:eastAsia="仿宋_GB2312"/>
          <w:sz w:val="32"/>
          <w:szCs w:val="32"/>
        </w:rPr>
        <w:t>放于“</w:t>
      </w:r>
      <w:bookmarkStart w:id="2" w:name="_Hlk86357926"/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项目类别+【团体】+学院/职能部门+项目名称</w:t>
      </w:r>
      <w:bookmarkEnd w:id="2"/>
      <w:r>
        <w:rPr>
          <w:rFonts w:hint="eastAsia" w:ascii="仿宋_GB2312" w:eastAsia="仿宋_GB2312"/>
          <w:sz w:val="32"/>
          <w:szCs w:val="32"/>
        </w:rPr>
        <w:t>”命名的压缩文件，于11月2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日12：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00前</w:t>
      </w:r>
      <w:r>
        <w:rPr>
          <w:rFonts w:hint="eastAsia" w:ascii="仿宋_GB2312" w:hAnsi="仿宋" w:eastAsia="仿宋_GB2312"/>
          <w:sz w:val="32"/>
          <w:szCs w:val="32"/>
        </w:rPr>
        <w:t>发送至电子邮箱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bjfuvqxkp@163.com</w:t>
      </w:r>
      <w:r>
        <w:rPr>
          <w:rFonts w:hint="eastAsia" w:ascii="仿宋_GB2312" w:hAnsi="仿宋" w:eastAsia="仿宋_GB2312"/>
          <w:sz w:val="32"/>
          <w:szCs w:val="32"/>
        </w:rPr>
        <w:t>，提交的申报材料将于审核后对项目内容、工作成果及荣誉证书等进行公示。</w:t>
      </w:r>
    </w:p>
    <w:p w14:paraId="3338A178">
      <w:pPr>
        <w:pStyle w:val="4"/>
        <w:widowControl/>
        <w:spacing w:before="0" w:beforeAutospacing="0" w:after="0" w:afterAutospacing="0" w:line="560" w:lineRule="exact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  <w:r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  <w:t>附件2</w:t>
      </w:r>
    </w:p>
    <w:p w14:paraId="7979A23F">
      <w:pPr>
        <w:pStyle w:val="4"/>
        <w:widowControl/>
        <w:spacing w:before="0" w:beforeAutospacing="0" w:after="0" w:afterAutospacing="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 w14:paraId="4152B43B">
      <w:pPr>
        <w:pStyle w:val="4"/>
        <w:widowControl/>
        <w:spacing w:before="0" w:beforeAutospacing="0" w:after="0" w:afterAutospacing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2025年北京林业大学十佳志愿服务项目申报表</w:t>
      </w:r>
    </w:p>
    <w:p w14:paraId="1F5E6A76">
      <w:pPr>
        <w:pStyle w:val="4"/>
        <w:widowControl/>
        <w:spacing w:before="0" w:beforeAutospacing="0" w:after="0" w:afterAutospacing="0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419"/>
        <w:gridCol w:w="709"/>
        <w:gridCol w:w="1704"/>
        <w:gridCol w:w="1187"/>
        <w:gridCol w:w="2070"/>
      </w:tblGrid>
      <w:tr w14:paraId="7ADF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0" w:type="dxa"/>
            <w:vAlign w:val="center"/>
          </w:tcPr>
          <w:p w14:paraId="4A41DEE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7089" w:type="dxa"/>
            <w:gridSpan w:val="5"/>
            <w:vAlign w:val="center"/>
          </w:tcPr>
          <w:p w14:paraId="3607025A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4421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0" w:type="dxa"/>
            <w:vAlign w:val="center"/>
          </w:tcPr>
          <w:p w14:paraId="79CD65B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实施团体</w:t>
            </w:r>
          </w:p>
        </w:tc>
        <w:tc>
          <w:tcPr>
            <w:tcW w:w="7089" w:type="dxa"/>
            <w:gridSpan w:val="5"/>
            <w:vAlign w:val="center"/>
          </w:tcPr>
          <w:p w14:paraId="09D42B03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695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00" w:type="dxa"/>
            <w:vAlign w:val="center"/>
          </w:tcPr>
          <w:p w14:paraId="0D8537D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项目类别</w:t>
            </w:r>
          </w:p>
        </w:tc>
        <w:tc>
          <w:tcPr>
            <w:tcW w:w="7089" w:type="dxa"/>
            <w:gridSpan w:val="5"/>
            <w:vAlign w:val="center"/>
          </w:tcPr>
          <w:p w14:paraId="6B180DFA">
            <w:pPr>
              <w:pStyle w:val="12"/>
              <w:spacing w:before="211"/>
              <w:ind w:left="412"/>
              <w:rPr>
                <w:rFonts w:hint="eastAsia" w:ascii="仿宋_GB2312" w:eastAsia="仿宋_GB2312"/>
                <w:sz w:val="24"/>
              </w:rPr>
            </w:pPr>
            <w:sdt>
              <w:sdtPr>
                <w:rPr>
                  <w:rFonts w:hint="eastAsia" w:ascii="仿宋" w:hAnsi="仿宋" w:eastAsia="仿宋" w:cs="仿宋"/>
                  <w:sz w:val="28"/>
                  <w:szCs w:val="28"/>
                </w:rPr>
                <w:id w:val="-36321820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仿宋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关爱服务  </w:t>
            </w:r>
            <w:sdt>
              <w:sdtPr>
                <w:rPr>
                  <w:rFonts w:hint="eastAsia" w:ascii="仿宋" w:hAnsi="仿宋" w:eastAsia="仿宋" w:cs="仿宋"/>
                  <w:sz w:val="28"/>
                  <w:szCs w:val="28"/>
                </w:rPr>
                <w:id w:val="145791868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仿宋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绿色环保 </w:t>
            </w:r>
            <w:sdt>
              <w:sdtPr>
                <w:rPr>
                  <w:rFonts w:hint="eastAsia" w:ascii="仿宋" w:hAnsi="仿宋" w:eastAsia="仿宋" w:cs="仿宋"/>
                  <w:sz w:val="28"/>
                  <w:szCs w:val="28"/>
                </w:rPr>
                <w:id w:val="14461092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仿宋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文化教育 </w:t>
            </w:r>
            <w:sdt>
              <w:sdtPr>
                <w:rPr>
                  <w:rFonts w:hint="eastAsia" w:ascii="仿宋" w:hAnsi="仿宋" w:eastAsia="仿宋" w:cs="仿宋"/>
                  <w:sz w:val="28"/>
                  <w:szCs w:val="28"/>
                </w:rPr>
                <w:id w:val="-56194542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 w:cs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仿宋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其他领域 </w:t>
            </w:r>
          </w:p>
        </w:tc>
      </w:tr>
      <w:tr w14:paraId="1393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700" w:type="dxa"/>
            <w:vAlign w:val="center"/>
          </w:tcPr>
          <w:p w14:paraId="01EB5BF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</w:t>
            </w:r>
          </w:p>
        </w:tc>
        <w:tc>
          <w:tcPr>
            <w:tcW w:w="1419" w:type="dxa"/>
            <w:vAlign w:val="center"/>
          </w:tcPr>
          <w:p w14:paraId="4813907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CEA46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532547C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3B5A0969">
            <w:pPr>
              <w:spacing w:line="48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邮箱</w:t>
            </w:r>
          </w:p>
        </w:tc>
        <w:tc>
          <w:tcPr>
            <w:tcW w:w="2070" w:type="dxa"/>
            <w:vAlign w:val="center"/>
          </w:tcPr>
          <w:p w14:paraId="456428C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DD1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700" w:type="dxa"/>
            <w:vAlign w:val="center"/>
          </w:tcPr>
          <w:p w14:paraId="0438D22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起始开展</w:t>
            </w:r>
          </w:p>
          <w:p w14:paraId="179135E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1419" w:type="dxa"/>
            <w:vAlign w:val="center"/>
          </w:tcPr>
          <w:p w14:paraId="32664C52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3DBA1B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开展</w:t>
            </w:r>
          </w:p>
          <w:p w14:paraId="60797A83">
            <w:pPr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频次</w:t>
            </w:r>
          </w:p>
        </w:tc>
        <w:tc>
          <w:tcPr>
            <w:tcW w:w="1704" w:type="dxa"/>
            <w:vAlign w:val="center"/>
          </w:tcPr>
          <w:p w14:paraId="56FF74B2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  <w:tc>
          <w:tcPr>
            <w:tcW w:w="1187" w:type="dxa"/>
            <w:vAlign w:val="center"/>
          </w:tcPr>
          <w:p w14:paraId="755A2F7B">
            <w:pPr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志愿北京时长(h)</w:t>
            </w:r>
          </w:p>
        </w:tc>
        <w:tc>
          <w:tcPr>
            <w:tcW w:w="2070" w:type="dxa"/>
            <w:vAlign w:val="center"/>
          </w:tcPr>
          <w:p w14:paraId="73F2F3F1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</w:tr>
      <w:tr w14:paraId="67BA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700" w:type="dxa"/>
            <w:vAlign w:val="center"/>
          </w:tcPr>
          <w:p w14:paraId="0E3D89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项目内容</w:t>
            </w:r>
          </w:p>
          <w:p w14:paraId="4FC9A86F">
            <w:pPr>
              <w:spacing w:before="24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（简介）</w:t>
            </w:r>
          </w:p>
        </w:tc>
        <w:tc>
          <w:tcPr>
            <w:tcW w:w="7089" w:type="dxa"/>
            <w:gridSpan w:val="5"/>
            <w:vAlign w:val="center"/>
          </w:tcPr>
          <w:p w14:paraId="256FBA0A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363D6226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365DC4A2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1DB17341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6814C68F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2FC64C4A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10E1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700" w:type="dxa"/>
            <w:vAlign w:val="center"/>
          </w:tcPr>
          <w:p w14:paraId="585DE0A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新闻报道情况</w:t>
            </w:r>
          </w:p>
        </w:tc>
        <w:tc>
          <w:tcPr>
            <w:tcW w:w="7089" w:type="dxa"/>
            <w:gridSpan w:val="5"/>
            <w:vAlign w:val="center"/>
          </w:tcPr>
          <w:p w14:paraId="2C78A43E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44AB0CAE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27D2679F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4D68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1700" w:type="dxa"/>
            <w:vAlign w:val="center"/>
          </w:tcPr>
          <w:p w14:paraId="032C8714">
            <w:pPr>
              <w:spacing w:before="2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工作成果</w:t>
            </w:r>
          </w:p>
        </w:tc>
        <w:tc>
          <w:tcPr>
            <w:tcW w:w="7089" w:type="dxa"/>
            <w:gridSpan w:val="5"/>
            <w:vAlign w:val="center"/>
          </w:tcPr>
          <w:p w14:paraId="568C4DB5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65E5366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2D0849A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644713FB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D910A73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27AC02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BDC9C99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2DFF7A4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DCA744A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3A461F6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46656B1F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347C43C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4B326F5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6E34398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D155CE8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2DF2DCDF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B54A234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526CE68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97C2744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D3D00FB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23AD4AD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829C783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E32862D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3E00F90A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3D32547E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C067AEF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07202E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DCF769B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30B3F01F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9432A2B">
            <w:pPr>
              <w:ind w:right="2280"/>
              <w:rPr>
                <w:rFonts w:hint="eastAsia" w:ascii="宋体" w:hAnsi="宋体"/>
                <w:sz w:val="24"/>
              </w:rPr>
            </w:pPr>
          </w:p>
        </w:tc>
      </w:tr>
      <w:tr w14:paraId="7886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1700" w:type="dxa"/>
            <w:vAlign w:val="center"/>
          </w:tcPr>
          <w:p w14:paraId="2D611D3D">
            <w:pPr>
              <w:spacing w:before="2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学院/职能部门推荐意见</w:t>
            </w:r>
          </w:p>
        </w:tc>
        <w:tc>
          <w:tcPr>
            <w:tcW w:w="7089" w:type="dxa"/>
            <w:gridSpan w:val="5"/>
            <w:vAlign w:val="center"/>
          </w:tcPr>
          <w:p w14:paraId="43DEF995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74138E26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1D1A4971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2FF40E78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5A602F89">
            <w:pPr>
              <w:ind w:right="180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推荐人（盖章）：</w:t>
            </w:r>
          </w:p>
          <w:p w14:paraId="2376A58D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1928B772">
            <w:pPr>
              <w:ind w:right="192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1827BC0D">
      <w:pPr>
        <w:jc w:val="right"/>
        <w:rPr>
          <w:b/>
          <w:bCs/>
          <w:color w:val="FF0000"/>
          <w:sz w:val="20"/>
        </w:rPr>
      </w:pPr>
      <w:r>
        <w:rPr>
          <w:rStyle w:val="13"/>
          <w:b/>
          <w:bCs/>
          <w:color w:val="FF0000"/>
          <w:szCs w:val="24"/>
        </w:rPr>
        <w:t>（该表双面正反打印，一式五份）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51"/>
    <w:rsid w:val="00000DEC"/>
    <w:rsid w:val="00015A19"/>
    <w:rsid w:val="00062D79"/>
    <w:rsid w:val="00076593"/>
    <w:rsid w:val="000A3F9C"/>
    <w:rsid w:val="000F32D8"/>
    <w:rsid w:val="00150232"/>
    <w:rsid w:val="00151851"/>
    <w:rsid w:val="001755BC"/>
    <w:rsid w:val="00186F82"/>
    <w:rsid w:val="00191542"/>
    <w:rsid w:val="00194CD7"/>
    <w:rsid w:val="001E1DF0"/>
    <w:rsid w:val="001E307B"/>
    <w:rsid w:val="00210407"/>
    <w:rsid w:val="00216502"/>
    <w:rsid w:val="002475F5"/>
    <w:rsid w:val="00256107"/>
    <w:rsid w:val="00271329"/>
    <w:rsid w:val="00273CF4"/>
    <w:rsid w:val="00276D19"/>
    <w:rsid w:val="00286202"/>
    <w:rsid w:val="00287D92"/>
    <w:rsid w:val="0029320A"/>
    <w:rsid w:val="00295513"/>
    <w:rsid w:val="002B73B6"/>
    <w:rsid w:val="002E442E"/>
    <w:rsid w:val="003445A6"/>
    <w:rsid w:val="00355D66"/>
    <w:rsid w:val="00385EDF"/>
    <w:rsid w:val="003B246B"/>
    <w:rsid w:val="003D533D"/>
    <w:rsid w:val="00430FF4"/>
    <w:rsid w:val="00455E8B"/>
    <w:rsid w:val="004A1FD3"/>
    <w:rsid w:val="004E54D0"/>
    <w:rsid w:val="005010B2"/>
    <w:rsid w:val="0051653E"/>
    <w:rsid w:val="00525FAF"/>
    <w:rsid w:val="00530D1E"/>
    <w:rsid w:val="00555CED"/>
    <w:rsid w:val="00560869"/>
    <w:rsid w:val="005B2852"/>
    <w:rsid w:val="005B4701"/>
    <w:rsid w:val="005C1BAC"/>
    <w:rsid w:val="0061213A"/>
    <w:rsid w:val="00616740"/>
    <w:rsid w:val="006218C7"/>
    <w:rsid w:val="00633995"/>
    <w:rsid w:val="00640CAC"/>
    <w:rsid w:val="00696D49"/>
    <w:rsid w:val="006B6B18"/>
    <w:rsid w:val="006D05C1"/>
    <w:rsid w:val="00745CAD"/>
    <w:rsid w:val="007475B6"/>
    <w:rsid w:val="00783C4D"/>
    <w:rsid w:val="007A5AF2"/>
    <w:rsid w:val="007C2524"/>
    <w:rsid w:val="007C68DA"/>
    <w:rsid w:val="007E0B5F"/>
    <w:rsid w:val="007E7611"/>
    <w:rsid w:val="007F2C93"/>
    <w:rsid w:val="007F39D0"/>
    <w:rsid w:val="007F4A02"/>
    <w:rsid w:val="00806291"/>
    <w:rsid w:val="00806BD1"/>
    <w:rsid w:val="008513C9"/>
    <w:rsid w:val="00897A60"/>
    <w:rsid w:val="008D45B8"/>
    <w:rsid w:val="00904664"/>
    <w:rsid w:val="00922CAD"/>
    <w:rsid w:val="00934548"/>
    <w:rsid w:val="009379F6"/>
    <w:rsid w:val="00941A43"/>
    <w:rsid w:val="0095149A"/>
    <w:rsid w:val="00954359"/>
    <w:rsid w:val="00977A4D"/>
    <w:rsid w:val="00981F56"/>
    <w:rsid w:val="00994619"/>
    <w:rsid w:val="009D5E0B"/>
    <w:rsid w:val="009F265D"/>
    <w:rsid w:val="009F706A"/>
    <w:rsid w:val="00A02473"/>
    <w:rsid w:val="00A030DE"/>
    <w:rsid w:val="00A062A8"/>
    <w:rsid w:val="00A64752"/>
    <w:rsid w:val="00A845FB"/>
    <w:rsid w:val="00AA3FEC"/>
    <w:rsid w:val="00B13174"/>
    <w:rsid w:val="00B20D44"/>
    <w:rsid w:val="00B25B97"/>
    <w:rsid w:val="00B350FD"/>
    <w:rsid w:val="00B61BAD"/>
    <w:rsid w:val="00B825AA"/>
    <w:rsid w:val="00B847FD"/>
    <w:rsid w:val="00B926D9"/>
    <w:rsid w:val="00B96BC4"/>
    <w:rsid w:val="00BC0520"/>
    <w:rsid w:val="00BC7DAE"/>
    <w:rsid w:val="00BD19EC"/>
    <w:rsid w:val="00BE0913"/>
    <w:rsid w:val="00BE3441"/>
    <w:rsid w:val="00BE79C2"/>
    <w:rsid w:val="00BF4FBF"/>
    <w:rsid w:val="00C05AE7"/>
    <w:rsid w:val="00C07E86"/>
    <w:rsid w:val="00C11236"/>
    <w:rsid w:val="00C128DE"/>
    <w:rsid w:val="00C14849"/>
    <w:rsid w:val="00C30A31"/>
    <w:rsid w:val="00C30E2C"/>
    <w:rsid w:val="00C3429A"/>
    <w:rsid w:val="00C56A9D"/>
    <w:rsid w:val="00C65F77"/>
    <w:rsid w:val="00C80A68"/>
    <w:rsid w:val="00CB296C"/>
    <w:rsid w:val="00CD7FE8"/>
    <w:rsid w:val="00CE389D"/>
    <w:rsid w:val="00CF45D9"/>
    <w:rsid w:val="00D1247C"/>
    <w:rsid w:val="00D47C67"/>
    <w:rsid w:val="00D60236"/>
    <w:rsid w:val="00D623A7"/>
    <w:rsid w:val="00D650AD"/>
    <w:rsid w:val="00DA3EF1"/>
    <w:rsid w:val="00DD68C2"/>
    <w:rsid w:val="00DE0CC9"/>
    <w:rsid w:val="00DF2F34"/>
    <w:rsid w:val="00E2498D"/>
    <w:rsid w:val="00E426A1"/>
    <w:rsid w:val="00E4683A"/>
    <w:rsid w:val="00E61963"/>
    <w:rsid w:val="00E66B92"/>
    <w:rsid w:val="00E76CCC"/>
    <w:rsid w:val="00E84ABA"/>
    <w:rsid w:val="00E94341"/>
    <w:rsid w:val="00EA2236"/>
    <w:rsid w:val="00EC2284"/>
    <w:rsid w:val="00EC300A"/>
    <w:rsid w:val="00ED1C63"/>
    <w:rsid w:val="00EF1058"/>
    <w:rsid w:val="00EF3313"/>
    <w:rsid w:val="00EF41B0"/>
    <w:rsid w:val="00F003C4"/>
    <w:rsid w:val="00F25B89"/>
    <w:rsid w:val="00F334BF"/>
    <w:rsid w:val="00F338DC"/>
    <w:rsid w:val="00F40277"/>
    <w:rsid w:val="00F7583B"/>
    <w:rsid w:val="00F835FC"/>
    <w:rsid w:val="00F93A71"/>
    <w:rsid w:val="00FA3E82"/>
    <w:rsid w:val="00FB1889"/>
    <w:rsid w:val="00FB485D"/>
    <w:rsid w:val="00FB6846"/>
    <w:rsid w:val="00FB7914"/>
    <w:rsid w:val="00FC679D"/>
    <w:rsid w:val="00FD7C3A"/>
    <w:rsid w:val="00FE1FDF"/>
    <w:rsid w:val="1064566C"/>
    <w:rsid w:val="1A5771BE"/>
    <w:rsid w:val="1AB14CA6"/>
    <w:rsid w:val="1D105710"/>
    <w:rsid w:val="1F501333"/>
    <w:rsid w:val="235C3713"/>
    <w:rsid w:val="2450394F"/>
    <w:rsid w:val="25602D4F"/>
    <w:rsid w:val="2BCB679D"/>
    <w:rsid w:val="2CD75F96"/>
    <w:rsid w:val="2D2307D2"/>
    <w:rsid w:val="34D11437"/>
    <w:rsid w:val="36602AA2"/>
    <w:rsid w:val="383F4E7F"/>
    <w:rsid w:val="43741329"/>
    <w:rsid w:val="479E0116"/>
    <w:rsid w:val="481330C6"/>
    <w:rsid w:val="4F1F5318"/>
    <w:rsid w:val="51FA7934"/>
    <w:rsid w:val="55EE0C0B"/>
    <w:rsid w:val="5A2E45C0"/>
    <w:rsid w:val="5DD72376"/>
    <w:rsid w:val="661B1582"/>
    <w:rsid w:val="75312196"/>
    <w:rsid w:val="7A14001F"/>
    <w:rsid w:val="7CFC635B"/>
    <w:rsid w:val="7F4B26FB"/>
    <w:rsid w:val="AEBC4FD7"/>
    <w:rsid w:val="F61F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脚 字符"/>
    <w:link w:val="2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9">
    <w:name w:val="页眉 字符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0">
    <w:name w:val="_Style 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13">
    <w:name w:val="NormalCharacter"/>
    <w:qFormat/>
    <w:uiPriority w:val="0"/>
  </w:style>
  <w:style w:type="paragraph" w:customStyle="1" w:styleId="14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493</Words>
  <Characters>522</Characters>
  <Lines>4</Lines>
  <Paragraphs>1</Paragraphs>
  <TotalTime>25</TotalTime>
  <ScaleCrop>false</ScaleCrop>
  <LinksUpToDate>false</LinksUpToDate>
  <CharactersWithSpaces>535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2021-10-23T21:41:00Z</dcterms:created>
  <dc:creator>user</dc:creator>
  <cp:lastModifiedBy>¥</cp:lastModifiedBy>
  <dcterms:modified xsi:type="dcterms:W3CDTF">2025-11-18T06:18:06Z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67E001F5D3C1452DA2FFE25C67CE9A8E_13</vt:lpwstr>
  </property>
  <property fmtid="{D5CDD505-2E9C-101B-9397-08002B2CF9AE}" pid="4" name="KSOTemplateDocerSaveRecord">
    <vt:lpwstr>eyJoZGlkIjoiOWMyZGJmZWQzYmRjMzYyOTRmZDQyY2Y2ZmE4MjNiNDYiLCJ1c2VySWQiOiIzOTM2NTE3NzkifQ==</vt:lpwstr>
  </property>
</Properties>
</file>