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3C287">
      <w:pPr>
        <w:jc w:val="center"/>
        <w:rPr>
          <w:rFonts w:ascii="方正小标宋_GBK" w:eastAsia="方正小标宋_GBK"/>
          <w:b/>
          <w:sz w:val="32"/>
          <w:szCs w:val="32"/>
        </w:rPr>
      </w:pPr>
      <w:r>
        <w:rPr>
          <w:rFonts w:hint="eastAsia" w:ascii="方正小标宋_GBK" w:eastAsia="方正小标宋_GBK"/>
          <w:b/>
          <w:sz w:val="32"/>
          <w:szCs w:val="32"/>
        </w:rPr>
        <w:t>北京林业大学学生社团成立申请表</w:t>
      </w:r>
    </w:p>
    <w:tbl>
      <w:tblPr>
        <w:tblStyle w:val="9"/>
        <w:tblpPr w:leftFromText="180" w:rightFromText="180" w:vertAnchor="text" w:horzAnchor="page" w:tblpXSpec="center" w:tblpY="282"/>
        <w:tblOverlap w:val="never"/>
        <w:tblW w:w="8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551"/>
        <w:gridCol w:w="625"/>
        <w:gridCol w:w="1176"/>
        <w:gridCol w:w="410"/>
        <w:gridCol w:w="1015"/>
        <w:gridCol w:w="743"/>
        <w:gridCol w:w="304"/>
        <w:gridCol w:w="1192"/>
        <w:gridCol w:w="1184"/>
      </w:tblGrid>
      <w:tr w14:paraId="0FD1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776" w:type="dxa"/>
            <w:gridSpan w:val="10"/>
            <w:vAlign w:val="center"/>
          </w:tcPr>
          <w:p w14:paraId="1E0A6500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基本信息</w:t>
            </w:r>
          </w:p>
        </w:tc>
      </w:tr>
      <w:tr w14:paraId="51F7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 w14:paraId="70785D70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拟定</w:t>
            </w:r>
            <w:r>
              <w:rPr>
                <w:rFonts w:hint="eastAsia"/>
              </w:rPr>
              <w:t>社团名称</w:t>
            </w:r>
          </w:p>
        </w:tc>
        <w:tc>
          <w:tcPr>
            <w:tcW w:w="2211" w:type="dxa"/>
            <w:gridSpan w:val="3"/>
            <w:vAlign w:val="center"/>
          </w:tcPr>
          <w:p w14:paraId="6A799C02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5662FB67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拟申报</w:t>
            </w:r>
            <w:r>
              <w:rPr>
                <w:rFonts w:hint="eastAsia"/>
              </w:rPr>
              <w:t>社团类别</w:t>
            </w:r>
          </w:p>
        </w:tc>
        <w:tc>
          <w:tcPr>
            <w:tcW w:w="2680" w:type="dxa"/>
            <w:gridSpan w:val="3"/>
            <w:vAlign w:val="center"/>
          </w:tcPr>
          <w:p w14:paraId="2E536FDE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</w:tc>
      </w:tr>
      <w:tr w14:paraId="3CE5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 w14:paraId="19965EF1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拟邀请</w:t>
            </w:r>
            <w:r>
              <w:rPr>
                <w:rFonts w:hint="eastAsia"/>
              </w:rPr>
              <w:t>指导教师</w:t>
            </w:r>
          </w:p>
        </w:tc>
        <w:tc>
          <w:tcPr>
            <w:tcW w:w="2211" w:type="dxa"/>
            <w:gridSpan w:val="3"/>
            <w:vAlign w:val="center"/>
          </w:tcPr>
          <w:p w14:paraId="38C50E2E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7ABDD140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拟确定</w:t>
            </w:r>
            <w:r>
              <w:rPr>
                <w:rFonts w:hint="eastAsia"/>
              </w:rPr>
              <w:t>业务指导单位</w:t>
            </w:r>
          </w:p>
        </w:tc>
        <w:tc>
          <w:tcPr>
            <w:tcW w:w="2680" w:type="dxa"/>
            <w:gridSpan w:val="3"/>
            <w:vAlign w:val="center"/>
          </w:tcPr>
          <w:p w14:paraId="5F117C95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</w:tc>
      </w:tr>
      <w:tr w14:paraId="1401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 w14:paraId="450F812C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社团品牌</w:t>
            </w:r>
          </w:p>
          <w:p w14:paraId="7EDB605A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活动</w:t>
            </w:r>
          </w:p>
        </w:tc>
        <w:tc>
          <w:tcPr>
            <w:tcW w:w="6649" w:type="dxa"/>
            <w:gridSpan w:val="8"/>
            <w:vAlign w:val="center"/>
          </w:tcPr>
          <w:p w14:paraId="410C6810">
            <w:pPr>
              <w:pStyle w:val="14"/>
              <w:framePr w:hSpace="0" w:wrap="auto" w:vAnchor="margin" w:hAnchor="text" w:xAlign="left" w:yAlign="inline"/>
              <w:jc w:val="left"/>
              <w:rPr>
                <w:rFonts w:hint="eastAsia"/>
              </w:rPr>
            </w:pPr>
          </w:p>
        </w:tc>
      </w:tr>
      <w:tr w14:paraId="08FB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776" w:type="dxa"/>
            <w:gridSpan w:val="10"/>
            <w:vAlign w:val="center"/>
          </w:tcPr>
          <w:p w14:paraId="05B4ED2C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发起人信息</w:t>
            </w:r>
            <w:r>
              <w:rPr>
                <w:rFonts w:hint="eastAsia"/>
                <w:highlight w:val="yellow"/>
                <w:lang w:eastAsia="zh-CN"/>
              </w:rPr>
              <w:t>（</w:t>
            </w:r>
            <w:r>
              <w:rPr>
                <w:rFonts w:hint="eastAsia"/>
                <w:highlight w:val="yellow"/>
                <w:lang w:val="en-US" w:eastAsia="zh-CN"/>
              </w:rPr>
              <w:t>参照示例格式填写</w:t>
            </w:r>
            <w:r>
              <w:rPr>
                <w:rFonts w:hint="eastAsia"/>
                <w:highlight w:val="yellow"/>
                <w:lang w:eastAsia="zh-CN"/>
              </w:rPr>
              <w:t>）</w:t>
            </w:r>
          </w:p>
        </w:tc>
      </w:tr>
      <w:tr w14:paraId="543C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576" w:type="dxa"/>
            <w:vAlign w:val="center"/>
          </w:tcPr>
          <w:p w14:paraId="302A0A74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职位</w:t>
            </w:r>
          </w:p>
        </w:tc>
        <w:tc>
          <w:tcPr>
            <w:tcW w:w="1176" w:type="dxa"/>
            <w:gridSpan w:val="2"/>
            <w:vAlign w:val="center"/>
          </w:tcPr>
          <w:p w14:paraId="57DFCEFE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76" w:type="dxa"/>
            <w:vAlign w:val="center"/>
          </w:tcPr>
          <w:p w14:paraId="4014D1B9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425" w:type="dxa"/>
            <w:gridSpan w:val="2"/>
            <w:vAlign w:val="center"/>
          </w:tcPr>
          <w:p w14:paraId="79BE6BD0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047" w:type="dxa"/>
            <w:gridSpan w:val="2"/>
            <w:vAlign w:val="center"/>
          </w:tcPr>
          <w:p w14:paraId="193B00F4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成绩</w:t>
            </w:r>
            <w:r>
              <w:rPr>
                <w:rFonts w:hint="eastAsia"/>
                <w:lang w:val="en-US" w:eastAsia="zh-CN"/>
              </w:rPr>
              <w:t>百分比</w:t>
            </w:r>
          </w:p>
        </w:tc>
        <w:tc>
          <w:tcPr>
            <w:tcW w:w="1192" w:type="dxa"/>
            <w:vAlign w:val="center"/>
          </w:tcPr>
          <w:p w14:paraId="07A043D2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是否具有我校正式学籍</w:t>
            </w:r>
          </w:p>
        </w:tc>
        <w:tc>
          <w:tcPr>
            <w:tcW w:w="1184" w:type="dxa"/>
            <w:vAlign w:val="center"/>
          </w:tcPr>
          <w:p w14:paraId="2A568517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是否曾受过校规校纪处分</w:t>
            </w:r>
          </w:p>
        </w:tc>
      </w:tr>
      <w:tr w14:paraId="66C3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310EBF60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主要发起人1</w:t>
            </w:r>
          </w:p>
        </w:tc>
        <w:tc>
          <w:tcPr>
            <w:tcW w:w="1176" w:type="dxa"/>
            <w:gridSpan w:val="2"/>
            <w:vAlign w:val="center"/>
          </w:tcPr>
          <w:p w14:paraId="1DD09FB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张三</w:t>
            </w:r>
          </w:p>
        </w:tc>
        <w:tc>
          <w:tcPr>
            <w:tcW w:w="1176" w:type="dxa"/>
            <w:vAlign w:val="center"/>
          </w:tcPr>
          <w:p w14:paraId="678C0126">
            <w:pPr>
              <w:pStyle w:val="14"/>
              <w:framePr w:hSpace="0" w:wrap="auto" w:vAnchor="margin" w:hAnchor="text" w:xAlign="left" w:yAlign="inline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会计243</w:t>
            </w:r>
          </w:p>
        </w:tc>
        <w:tc>
          <w:tcPr>
            <w:tcW w:w="1425" w:type="dxa"/>
            <w:gridSpan w:val="2"/>
            <w:vAlign w:val="center"/>
          </w:tcPr>
          <w:p w14:paraId="01150E90">
            <w:pPr>
              <w:pStyle w:val="14"/>
              <w:framePr w:hSpace="0" w:wrap="auto" w:vAnchor="margin" w:hAnchor="text" w:xAlign="left" w:yAlign="inline"/>
              <w:jc w:val="center"/>
              <w:rPr>
                <w:rFonts w:hint="default" w:eastAsia="宋体" w:cstheme="minorEastAsia"/>
                <w:lang w:val="en-US" w:eastAsia="zh-CN"/>
              </w:rPr>
            </w:pPr>
            <w:r>
              <w:rPr>
                <w:rFonts w:hint="eastAsia" w:cstheme="minorEastAsia"/>
                <w:lang w:val="en-US" w:eastAsia="zh-CN"/>
              </w:rPr>
              <w:t>13000000000</w:t>
            </w:r>
          </w:p>
        </w:tc>
        <w:tc>
          <w:tcPr>
            <w:tcW w:w="1047" w:type="dxa"/>
            <w:gridSpan w:val="2"/>
            <w:vAlign w:val="center"/>
          </w:tcPr>
          <w:p w14:paraId="1FDC522D">
            <w:pPr>
              <w:pStyle w:val="14"/>
              <w:framePr w:hSpace="0" w:wrap="auto" w:vAnchor="margin" w:hAnchor="text" w:xAlign="left" w:yAlign="inline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12.75%</w:t>
            </w:r>
          </w:p>
        </w:tc>
        <w:tc>
          <w:tcPr>
            <w:tcW w:w="1192" w:type="dxa"/>
            <w:vAlign w:val="center"/>
          </w:tcPr>
          <w:p w14:paraId="6249541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</w:t>
            </w:r>
          </w:p>
        </w:tc>
        <w:tc>
          <w:tcPr>
            <w:tcW w:w="1184" w:type="dxa"/>
            <w:vAlign w:val="center"/>
          </w:tcPr>
          <w:p w14:paraId="322C40E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599A9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682A1644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主要发起人2</w:t>
            </w:r>
          </w:p>
        </w:tc>
        <w:tc>
          <w:tcPr>
            <w:tcW w:w="1176" w:type="dxa"/>
            <w:gridSpan w:val="2"/>
            <w:vAlign w:val="center"/>
          </w:tcPr>
          <w:p w14:paraId="77865C3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74BCF648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468FE8A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25061FD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0A7C2ED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0AB5496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01AC8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4DB820C8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其余发起人3</w:t>
            </w:r>
          </w:p>
        </w:tc>
        <w:tc>
          <w:tcPr>
            <w:tcW w:w="1176" w:type="dxa"/>
            <w:gridSpan w:val="2"/>
            <w:vAlign w:val="center"/>
          </w:tcPr>
          <w:p w14:paraId="2BCE6456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27EBFC41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3390841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DFE79C2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0691E0A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2563D34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2844B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5322185B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其余发起人4</w:t>
            </w:r>
          </w:p>
        </w:tc>
        <w:tc>
          <w:tcPr>
            <w:tcW w:w="1176" w:type="dxa"/>
            <w:gridSpan w:val="2"/>
            <w:vAlign w:val="center"/>
          </w:tcPr>
          <w:p w14:paraId="5E0D4682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3E56C5D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1F09011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24D3902E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634EEA6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6584873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0B50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6E9EAA9E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其余发起人5</w:t>
            </w:r>
          </w:p>
        </w:tc>
        <w:tc>
          <w:tcPr>
            <w:tcW w:w="1176" w:type="dxa"/>
            <w:gridSpan w:val="2"/>
            <w:vAlign w:val="center"/>
          </w:tcPr>
          <w:p w14:paraId="58046AF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3C8800B6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4890197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B2CB6E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5D7288B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0DF501B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625F3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2D5A9E4B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其余发起人6</w:t>
            </w:r>
          </w:p>
        </w:tc>
        <w:tc>
          <w:tcPr>
            <w:tcW w:w="1176" w:type="dxa"/>
            <w:gridSpan w:val="2"/>
            <w:vAlign w:val="center"/>
          </w:tcPr>
          <w:p w14:paraId="08776A6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683AC6D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1EC026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4623DA8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6883CCC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2353D6AC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35C7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7A18085B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其余发起人7</w:t>
            </w:r>
          </w:p>
        </w:tc>
        <w:tc>
          <w:tcPr>
            <w:tcW w:w="1176" w:type="dxa"/>
            <w:gridSpan w:val="2"/>
            <w:vAlign w:val="center"/>
          </w:tcPr>
          <w:p w14:paraId="07057B9B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7863963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F85A81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658DA576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0611816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689EF91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4ABC3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3B7D4905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其余发起人8</w:t>
            </w:r>
          </w:p>
        </w:tc>
        <w:tc>
          <w:tcPr>
            <w:tcW w:w="1176" w:type="dxa"/>
            <w:gridSpan w:val="2"/>
            <w:vAlign w:val="center"/>
          </w:tcPr>
          <w:p w14:paraId="5067257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201578F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2CD4AD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48BC975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06067C8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41E35EE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0D5B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32BA5165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其余发起人9</w:t>
            </w:r>
          </w:p>
        </w:tc>
        <w:tc>
          <w:tcPr>
            <w:tcW w:w="1176" w:type="dxa"/>
            <w:gridSpan w:val="2"/>
            <w:vAlign w:val="center"/>
          </w:tcPr>
          <w:p w14:paraId="30D1530E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696BFEE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F1DB97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62608E6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2D44CC08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43541FFB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06A9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105028A2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其余发起人10</w:t>
            </w:r>
          </w:p>
        </w:tc>
        <w:tc>
          <w:tcPr>
            <w:tcW w:w="1176" w:type="dxa"/>
            <w:gridSpan w:val="2"/>
            <w:vAlign w:val="center"/>
          </w:tcPr>
          <w:p w14:paraId="6E33979B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4C4BFD7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A475DEE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3EEB2091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5D4D41D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77E4269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6A7D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45E192E7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176" w:type="dxa"/>
            <w:gridSpan w:val="2"/>
            <w:vAlign w:val="center"/>
          </w:tcPr>
          <w:p w14:paraId="19B7665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6C7E12FC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F91159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AF0B69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5916591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0324380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4CDA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3ED924E7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176" w:type="dxa"/>
            <w:gridSpan w:val="2"/>
            <w:vAlign w:val="center"/>
          </w:tcPr>
          <w:p w14:paraId="59524FD8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3C7F24C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1886F3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0996B90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0B23D6E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5C6BB7F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2824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4D8E8800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176" w:type="dxa"/>
            <w:gridSpan w:val="2"/>
            <w:vAlign w:val="center"/>
          </w:tcPr>
          <w:p w14:paraId="1027611B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10BB1BC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24A0F2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3209CD9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6180C772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1ADA2388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7DDA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5BF4A8B8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176" w:type="dxa"/>
            <w:gridSpan w:val="2"/>
            <w:vAlign w:val="center"/>
          </w:tcPr>
          <w:p w14:paraId="6FC58F12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2AECCBC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8C514D1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309E1AAB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25BE1F7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7343709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2C24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198F43DE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176" w:type="dxa"/>
            <w:gridSpan w:val="2"/>
            <w:vAlign w:val="center"/>
          </w:tcPr>
          <w:p w14:paraId="4FE414F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046127C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56D113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90B5B3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027B5A6B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4845A13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5EE2F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1959A580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176" w:type="dxa"/>
            <w:gridSpan w:val="2"/>
            <w:vAlign w:val="center"/>
          </w:tcPr>
          <w:p w14:paraId="32E9788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794E42A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9991238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4D927CCB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535CBD0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407BA24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0970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672FE707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176" w:type="dxa"/>
            <w:gridSpan w:val="2"/>
            <w:vAlign w:val="center"/>
          </w:tcPr>
          <w:p w14:paraId="1D505EB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3B975F2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1C6069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045F87EF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20031468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1FBF2F1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6273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370A6BEC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176" w:type="dxa"/>
            <w:gridSpan w:val="2"/>
            <w:vAlign w:val="center"/>
          </w:tcPr>
          <w:p w14:paraId="0CBF209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2EE0E02D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64DC96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36F4A4F5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3525823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1DE72EEA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52F8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416A8D41">
            <w:pPr>
              <w:pStyle w:val="14"/>
              <w:framePr w:hSpace="0" w:wrap="auto" w:vAnchor="margin" w:hAnchor="text" w:xAlign="left" w:yAlign="inlin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其余发起人1</w:t>
            </w: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176" w:type="dxa"/>
            <w:gridSpan w:val="2"/>
            <w:vAlign w:val="center"/>
          </w:tcPr>
          <w:p w14:paraId="68B046A3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10FB7997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313557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9AE06F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691F7062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0013592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3D1F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76" w:type="dxa"/>
            <w:vAlign w:val="center"/>
          </w:tcPr>
          <w:p w14:paraId="0F7E3FAF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其余发起人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0</w:t>
            </w:r>
          </w:p>
        </w:tc>
        <w:tc>
          <w:tcPr>
            <w:tcW w:w="1176" w:type="dxa"/>
            <w:gridSpan w:val="2"/>
            <w:vAlign w:val="center"/>
          </w:tcPr>
          <w:p w14:paraId="156DDAA0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vAlign w:val="center"/>
          </w:tcPr>
          <w:p w14:paraId="4F0CF738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889E2E9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6F648F24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92" w:type="dxa"/>
            <w:vAlign w:val="center"/>
          </w:tcPr>
          <w:p w14:paraId="4C25CF61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  <w:tc>
          <w:tcPr>
            <w:tcW w:w="1184" w:type="dxa"/>
            <w:vAlign w:val="center"/>
          </w:tcPr>
          <w:p w14:paraId="22216BE6">
            <w:pPr>
              <w:pStyle w:val="14"/>
              <w:framePr w:hSpace="0" w:wrap="auto" w:vAnchor="margin" w:hAnchor="text" w:xAlign="left" w:yAlign="inline"/>
              <w:jc w:val="center"/>
              <w:rPr>
                <w:rFonts w:hint="eastAsia"/>
              </w:rPr>
            </w:pPr>
          </w:p>
        </w:tc>
      </w:tr>
      <w:tr w14:paraId="288F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776" w:type="dxa"/>
            <w:gridSpan w:val="10"/>
            <w:vAlign w:val="center"/>
          </w:tcPr>
          <w:p w14:paraId="114BEB51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发起人超过2</w:t>
            </w:r>
            <w:r>
              <w:t>0</w:t>
            </w:r>
            <w:r>
              <w:rPr>
                <w:rFonts w:hint="eastAsia"/>
              </w:rPr>
              <w:t>人时，可继续补充表格</w:t>
            </w:r>
          </w:p>
        </w:tc>
      </w:tr>
      <w:tr w14:paraId="155F7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776" w:type="dxa"/>
            <w:gridSpan w:val="10"/>
            <w:vAlign w:val="center"/>
          </w:tcPr>
          <w:p w14:paraId="1AA05EBF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社团简介（3</w:t>
            </w:r>
            <w:r>
              <w:t>00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  <w:lang w:val="en-US" w:eastAsia="zh-CN"/>
              </w:rPr>
              <w:t>以内</w:t>
            </w:r>
            <w:r>
              <w:rPr>
                <w:rFonts w:hint="eastAsia"/>
              </w:rPr>
              <w:t>）</w:t>
            </w:r>
          </w:p>
        </w:tc>
      </w:tr>
      <w:tr w14:paraId="47035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776" w:type="dxa"/>
            <w:gridSpan w:val="10"/>
            <w:vAlign w:val="top"/>
          </w:tcPr>
          <w:p w14:paraId="000B6349">
            <w:pPr>
              <w:pStyle w:val="14"/>
              <w:keepNext w:val="0"/>
              <w:keepLines w:val="0"/>
              <w:pageBreakBefore w:val="0"/>
              <w:framePr w:hSpace="0" w:wrap="auto" w:vAnchor="margin" w:hAnchor="text" w:xAlign="left" w:yAlign="inline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left"/>
              <w:textAlignment w:val="auto"/>
              <w:rPr>
                <w:rFonts w:hint="eastAsia"/>
              </w:rPr>
            </w:pPr>
          </w:p>
        </w:tc>
      </w:tr>
      <w:tr w14:paraId="0FED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776" w:type="dxa"/>
            <w:gridSpan w:val="10"/>
            <w:vAlign w:val="center"/>
          </w:tcPr>
          <w:p w14:paraId="05BBC7D2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所有发起人本人签名</w:t>
            </w:r>
            <w:r>
              <w:rPr>
                <w:rFonts w:hint="eastAsia"/>
                <w:highlight w:val="yellow"/>
              </w:rPr>
              <w:t>（签名须手写</w:t>
            </w:r>
            <w:r>
              <w:rPr>
                <w:rFonts w:hint="eastAsia"/>
                <w:highlight w:val="yellow"/>
                <w:lang w:eastAsia="zh-CN"/>
              </w:rPr>
              <w:t>，</w:t>
            </w:r>
            <w:r>
              <w:rPr>
                <w:rFonts w:hint="eastAsia"/>
                <w:highlight w:val="yellow"/>
                <w:lang w:val="en-US" w:eastAsia="zh-CN"/>
              </w:rPr>
              <w:t>不得采用电子签名，下同</w:t>
            </w:r>
            <w:r>
              <w:rPr>
                <w:rFonts w:hint="eastAsia"/>
                <w:highlight w:val="yellow"/>
              </w:rPr>
              <w:t>）</w:t>
            </w:r>
          </w:p>
        </w:tc>
      </w:tr>
      <w:tr w14:paraId="68D8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776" w:type="dxa"/>
            <w:gridSpan w:val="10"/>
            <w:vAlign w:val="center"/>
          </w:tcPr>
          <w:p w14:paraId="247648EE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</w:tc>
      </w:tr>
      <w:tr w14:paraId="7761D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776" w:type="dxa"/>
            <w:gridSpan w:val="10"/>
            <w:vAlign w:val="center"/>
          </w:tcPr>
          <w:p w14:paraId="55DC16C1">
            <w:pPr>
              <w:pStyle w:val="14"/>
              <w:framePr w:hSpace="0" w:wrap="auto" w:vAnchor="margin" w:hAnchor="text" w:xAlign="left" w:yAlign="inline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指导教师意见</w:t>
            </w:r>
          </w:p>
        </w:tc>
      </w:tr>
      <w:tr w14:paraId="24C6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776" w:type="dxa"/>
            <w:gridSpan w:val="10"/>
            <w:vAlign w:val="center"/>
          </w:tcPr>
          <w:p w14:paraId="44DD0230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6DA9CC51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26103A4F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35700043">
            <w:pPr>
              <w:pStyle w:val="14"/>
              <w:framePr w:hSpace="0" w:wrap="auto" w:vAnchor="margin" w:hAnchor="text" w:xAlign="left" w:yAlign="inline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</w:rPr>
              <w:t>签字（盖章）：</w:t>
            </w:r>
          </w:p>
        </w:tc>
      </w:tr>
      <w:tr w14:paraId="77EA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76" w:type="dxa"/>
            <w:gridSpan w:val="10"/>
            <w:vAlign w:val="center"/>
          </w:tcPr>
          <w:p w14:paraId="7BAB5BB6">
            <w:pPr>
              <w:pStyle w:val="14"/>
              <w:framePr w:hSpace="0" w:wrap="auto" w:vAnchor="margin" w:hAnchor="text" w:xAlign="left" w:yAlign="inline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业务指导单位意见</w:t>
            </w:r>
          </w:p>
        </w:tc>
      </w:tr>
      <w:tr w14:paraId="1543B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776" w:type="dxa"/>
            <w:gridSpan w:val="10"/>
            <w:vAlign w:val="center"/>
          </w:tcPr>
          <w:p w14:paraId="41F4829A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5C432F20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1873CF05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47153FF7">
            <w:pPr>
              <w:pStyle w:val="14"/>
              <w:framePr w:hSpace="0" w:wrap="auto" w:vAnchor="margin" w:hAnchor="text" w:xAlign="left" w:yAlign="inline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</w:rPr>
              <w:t>签字（盖章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教学院部应加盖党委章、职能部处加盖部门公章</w:t>
            </w:r>
            <w:r>
              <w:rPr>
                <w:rFonts w:hint="eastAsia"/>
              </w:rPr>
              <w:t>）：</w:t>
            </w:r>
          </w:p>
        </w:tc>
      </w:tr>
      <w:tr w14:paraId="57583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776" w:type="dxa"/>
            <w:gridSpan w:val="10"/>
            <w:vAlign w:val="center"/>
          </w:tcPr>
          <w:p w14:paraId="61AA24F2">
            <w:pPr>
              <w:pStyle w:val="14"/>
              <w:framePr w:hSpace="0" w:wrap="auto" w:vAnchor="margin" w:hAnchor="text" w:xAlign="left" w:yAlign="inline"/>
              <w:rPr>
                <w:rFonts w:hint="eastAsia" w:ascii="仿宋_GB2312" w:eastAsia="仿宋_GB2312"/>
              </w:rPr>
            </w:pPr>
            <w:r>
              <w:rPr>
                <w:rFonts w:hint="eastAsia"/>
              </w:rPr>
              <w:t>学生</w:t>
            </w:r>
            <w:r>
              <w:rPr>
                <w:rFonts w:hint="eastAsia"/>
                <w:lang w:val="en-US" w:eastAsia="zh-CN"/>
              </w:rPr>
              <w:t>社团</w:t>
            </w:r>
            <w:r>
              <w:rPr>
                <w:rFonts w:hint="eastAsia"/>
              </w:rPr>
              <w:t>建设管理评议委员会</w:t>
            </w:r>
            <w:r>
              <w:rPr>
                <w:rFonts w:hint="eastAsia"/>
                <w:lang w:val="en-US" w:eastAsia="zh-CN"/>
              </w:rPr>
              <w:t>办公室</w:t>
            </w:r>
            <w:r>
              <w:rPr>
                <w:rFonts w:hint="eastAsia"/>
              </w:rPr>
              <w:t>意见</w:t>
            </w:r>
          </w:p>
        </w:tc>
      </w:tr>
      <w:tr w14:paraId="6559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776" w:type="dxa"/>
            <w:gridSpan w:val="10"/>
            <w:vAlign w:val="center"/>
          </w:tcPr>
          <w:p w14:paraId="1826F182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290BCCB6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44B93CB5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</w:p>
          <w:p w14:paraId="63699A82">
            <w:pPr>
              <w:pStyle w:val="14"/>
              <w:framePr w:hSpace="0" w:wrap="auto" w:vAnchor="margin" w:hAnchor="text" w:xAlign="left" w:yAlign="inline"/>
              <w:rPr>
                <w:rFonts w:hint="eastAsia"/>
              </w:rPr>
            </w:pPr>
            <w:r>
              <w:rPr>
                <w:rFonts w:hint="eastAsia"/>
              </w:rPr>
              <w:t>签字（盖章）：</w:t>
            </w:r>
          </w:p>
        </w:tc>
      </w:tr>
    </w:tbl>
    <w:p w14:paraId="63FA18AF">
      <w:pPr>
        <w:jc w:val="center"/>
        <w:rPr>
          <w:rFonts w:hint="eastAsia" w:ascii="宋体" w:hAnsi="宋体" w:eastAsia="宋体"/>
          <w:b/>
          <w:szCs w:val="21"/>
        </w:rPr>
      </w:pPr>
    </w:p>
    <w:p w14:paraId="34521F28">
      <w:pPr>
        <w:rPr>
          <w:rFonts w:hint="default" w:eastAsiaTheme="minor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除增添发起人外，</w:t>
      </w:r>
      <w:bookmarkStart w:id="0" w:name="_GoBack"/>
      <w:bookmarkEnd w:id="0"/>
      <w:r>
        <w:rPr>
          <w:rFonts w:hint="eastAsia"/>
          <w:b/>
          <w:lang w:val="en-US" w:eastAsia="zh-CN"/>
        </w:rPr>
        <w:t>表格勿调整格式</w:t>
      </w:r>
    </w:p>
    <w:p w14:paraId="4D821BAB">
      <w:pPr>
        <w:jc w:val="right"/>
        <w:rPr>
          <w:rFonts w:hint="eastAsia" w:ascii="宋体" w:hAnsi="宋体" w:eastAsia="宋体"/>
          <w:b/>
        </w:rPr>
      </w:pPr>
      <w:r>
        <w:rPr>
          <w:rFonts w:hint="eastAsia" w:ascii="宋体" w:hAnsi="宋体" w:eastAsia="宋体"/>
          <w:b/>
        </w:rPr>
        <w:t>北京林业大学团委学生社团工作部制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1" w:fontKey="{E8183015-A9B6-4580-913D-118D591A6A1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1E507B0-7C40-4B89-8FEE-E3112F5DF14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CD48482-0267-4424-A313-A03139ABAA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F66889"/>
    <w:rsid w:val="00007A4C"/>
    <w:rsid w:val="00014292"/>
    <w:rsid w:val="00023F48"/>
    <w:rsid w:val="00073EA8"/>
    <w:rsid w:val="0009140C"/>
    <w:rsid w:val="000D071C"/>
    <w:rsid w:val="000E7B6F"/>
    <w:rsid w:val="001255AC"/>
    <w:rsid w:val="001606D9"/>
    <w:rsid w:val="00164FDE"/>
    <w:rsid w:val="00194C17"/>
    <w:rsid w:val="001963DE"/>
    <w:rsid w:val="001A7B85"/>
    <w:rsid w:val="001B3BDE"/>
    <w:rsid w:val="001F08D9"/>
    <w:rsid w:val="00216980"/>
    <w:rsid w:val="00233108"/>
    <w:rsid w:val="0026440A"/>
    <w:rsid w:val="00275385"/>
    <w:rsid w:val="002F7895"/>
    <w:rsid w:val="0030501B"/>
    <w:rsid w:val="00310AC1"/>
    <w:rsid w:val="0031378C"/>
    <w:rsid w:val="00323AB1"/>
    <w:rsid w:val="003646E2"/>
    <w:rsid w:val="003B6072"/>
    <w:rsid w:val="003E507F"/>
    <w:rsid w:val="003E54C9"/>
    <w:rsid w:val="0047432E"/>
    <w:rsid w:val="004C5FE8"/>
    <w:rsid w:val="004F1559"/>
    <w:rsid w:val="005007DE"/>
    <w:rsid w:val="005165D8"/>
    <w:rsid w:val="00532195"/>
    <w:rsid w:val="00537EF6"/>
    <w:rsid w:val="00541E8E"/>
    <w:rsid w:val="0057593A"/>
    <w:rsid w:val="0059356A"/>
    <w:rsid w:val="005B20C4"/>
    <w:rsid w:val="005D7381"/>
    <w:rsid w:val="006454FB"/>
    <w:rsid w:val="0065582F"/>
    <w:rsid w:val="006703C0"/>
    <w:rsid w:val="006A6B1D"/>
    <w:rsid w:val="006D0FC0"/>
    <w:rsid w:val="006D53D0"/>
    <w:rsid w:val="006F6672"/>
    <w:rsid w:val="00760B10"/>
    <w:rsid w:val="007D1604"/>
    <w:rsid w:val="007E05EE"/>
    <w:rsid w:val="0083060E"/>
    <w:rsid w:val="008402FD"/>
    <w:rsid w:val="00847248"/>
    <w:rsid w:val="008650EB"/>
    <w:rsid w:val="008657F2"/>
    <w:rsid w:val="00867543"/>
    <w:rsid w:val="008E1A53"/>
    <w:rsid w:val="00907A37"/>
    <w:rsid w:val="00916E79"/>
    <w:rsid w:val="0097482D"/>
    <w:rsid w:val="00987AC5"/>
    <w:rsid w:val="009A4F9A"/>
    <w:rsid w:val="00A367BC"/>
    <w:rsid w:val="00A47F07"/>
    <w:rsid w:val="00A5279B"/>
    <w:rsid w:val="00A74EE9"/>
    <w:rsid w:val="00A93367"/>
    <w:rsid w:val="00AA3FE0"/>
    <w:rsid w:val="00AB5FC3"/>
    <w:rsid w:val="00AD4A11"/>
    <w:rsid w:val="00AD6286"/>
    <w:rsid w:val="00B10FF2"/>
    <w:rsid w:val="00B12766"/>
    <w:rsid w:val="00B21CF8"/>
    <w:rsid w:val="00B62324"/>
    <w:rsid w:val="00B85CC5"/>
    <w:rsid w:val="00BA5D69"/>
    <w:rsid w:val="00BC7907"/>
    <w:rsid w:val="00C1403C"/>
    <w:rsid w:val="00C36CE8"/>
    <w:rsid w:val="00C675B3"/>
    <w:rsid w:val="00C84D75"/>
    <w:rsid w:val="00C90B29"/>
    <w:rsid w:val="00CB2CAA"/>
    <w:rsid w:val="00CB4C86"/>
    <w:rsid w:val="00CE2461"/>
    <w:rsid w:val="00D0492B"/>
    <w:rsid w:val="00D06117"/>
    <w:rsid w:val="00D42588"/>
    <w:rsid w:val="00D60DB5"/>
    <w:rsid w:val="00D6181A"/>
    <w:rsid w:val="00E464C2"/>
    <w:rsid w:val="00E47FBE"/>
    <w:rsid w:val="00E55EED"/>
    <w:rsid w:val="00E627C1"/>
    <w:rsid w:val="00E82C70"/>
    <w:rsid w:val="00EA287D"/>
    <w:rsid w:val="00EA7495"/>
    <w:rsid w:val="00F262E5"/>
    <w:rsid w:val="00F33C3E"/>
    <w:rsid w:val="00F66889"/>
    <w:rsid w:val="00FA26B1"/>
    <w:rsid w:val="00FC3DA0"/>
    <w:rsid w:val="00FD0B54"/>
    <w:rsid w:val="00FE30ED"/>
    <w:rsid w:val="016A7AE8"/>
    <w:rsid w:val="033212C7"/>
    <w:rsid w:val="0BFD1325"/>
    <w:rsid w:val="0DB72062"/>
    <w:rsid w:val="0E9175A5"/>
    <w:rsid w:val="0EE03429"/>
    <w:rsid w:val="142560B0"/>
    <w:rsid w:val="1438441B"/>
    <w:rsid w:val="149F6827"/>
    <w:rsid w:val="15CA4BDA"/>
    <w:rsid w:val="167E2985"/>
    <w:rsid w:val="17012016"/>
    <w:rsid w:val="188062B0"/>
    <w:rsid w:val="190A4EDA"/>
    <w:rsid w:val="1C4C0B27"/>
    <w:rsid w:val="1C607E9D"/>
    <w:rsid w:val="1CB428BD"/>
    <w:rsid w:val="1EAD5706"/>
    <w:rsid w:val="1EBC3761"/>
    <w:rsid w:val="1F075D48"/>
    <w:rsid w:val="1FBA6B63"/>
    <w:rsid w:val="1FD541DD"/>
    <w:rsid w:val="20127EB9"/>
    <w:rsid w:val="201C3FC6"/>
    <w:rsid w:val="213A6D33"/>
    <w:rsid w:val="21F30B3C"/>
    <w:rsid w:val="23AF0BA5"/>
    <w:rsid w:val="24433DC5"/>
    <w:rsid w:val="28B131FB"/>
    <w:rsid w:val="293958DD"/>
    <w:rsid w:val="29462C05"/>
    <w:rsid w:val="2A7E6861"/>
    <w:rsid w:val="2DA3433F"/>
    <w:rsid w:val="30890C2D"/>
    <w:rsid w:val="32991150"/>
    <w:rsid w:val="359450D2"/>
    <w:rsid w:val="377805D8"/>
    <w:rsid w:val="379525C8"/>
    <w:rsid w:val="382931EB"/>
    <w:rsid w:val="38864DF8"/>
    <w:rsid w:val="390F6B56"/>
    <w:rsid w:val="39B447E0"/>
    <w:rsid w:val="39C05DAA"/>
    <w:rsid w:val="3ABA6D6F"/>
    <w:rsid w:val="3F813978"/>
    <w:rsid w:val="418B2BEE"/>
    <w:rsid w:val="419C59A8"/>
    <w:rsid w:val="450560F9"/>
    <w:rsid w:val="4734113F"/>
    <w:rsid w:val="488328AD"/>
    <w:rsid w:val="48FC7A2C"/>
    <w:rsid w:val="4A57100D"/>
    <w:rsid w:val="4B2421FE"/>
    <w:rsid w:val="4B870CFA"/>
    <w:rsid w:val="4E263942"/>
    <w:rsid w:val="4F7A54F7"/>
    <w:rsid w:val="4F8C2EB4"/>
    <w:rsid w:val="53332B36"/>
    <w:rsid w:val="57EE38F1"/>
    <w:rsid w:val="5B8335F3"/>
    <w:rsid w:val="5E443FAD"/>
    <w:rsid w:val="5EC273C3"/>
    <w:rsid w:val="60D24206"/>
    <w:rsid w:val="69AF6E16"/>
    <w:rsid w:val="6A3F57B2"/>
    <w:rsid w:val="6BFF2DBC"/>
    <w:rsid w:val="6E142443"/>
    <w:rsid w:val="730F622D"/>
    <w:rsid w:val="76575656"/>
    <w:rsid w:val="7AE20BDA"/>
    <w:rsid w:val="7BF4741C"/>
    <w:rsid w:val="7BFA76A2"/>
    <w:rsid w:val="7DD95881"/>
    <w:rsid w:val="7E3C1C66"/>
    <w:rsid w:val="7F7C780D"/>
    <w:rsid w:val="7FF3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Emphasis"/>
    <w:basedOn w:val="10"/>
    <w:autoRedefine/>
    <w:qFormat/>
    <w:uiPriority w:val="20"/>
    <w:rPr>
      <w:i/>
      <w:iCs/>
    </w:rPr>
  </w:style>
  <w:style w:type="paragraph" w:customStyle="1" w:styleId="12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3">
    <w:name w:val="明显强调1"/>
    <w:basedOn w:val="10"/>
    <w:autoRedefine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14">
    <w:name w:val="无间隔1"/>
    <w:autoRedefine/>
    <w:qFormat/>
    <w:uiPriority w:val="1"/>
    <w:pPr>
      <w:framePr w:hSpace="180" w:wrap="around" w:vAnchor="text" w:hAnchor="page" w:xAlign="center" w:y="282"/>
      <w:suppressOverlap/>
      <w:widowControl w:val="0"/>
      <w:jc w:val="center"/>
    </w:pPr>
    <w:rPr>
      <w:rFonts w:ascii="宋体" w:hAnsi="宋体" w:eastAsia="宋体" w:cstheme="minorBidi"/>
      <w:kern w:val="2"/>
      <w:sz w:val="21"/>
      <w:szCs w:val="22"/>
      <w:lang w:val="en-US" w:eastAsia="zh-CN" w:bidi="ar-SA"/>
    </w:rPr>
  </w:style>
  <w:style w:type="character" w:customStyle="1" w:styleId="15">
    <w:name w:val="标题 1 字符"/>
    <w:basedOn w:val="10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8">
    <w:name w:val="页脚 字符"/>
    <w:basedOn w:val="10"/>
    <w:link w:val="5"/>
    <w:autoRedefine/>
    <w:qFormat/>
    <w:uiPriority w:val="99"/>
    <w:rPr>
      <w:sz w:val="18"/>
      <w:szCs w:val="18"/>
    </w:rPr>
  </w:style>
  <w:style w:type="paragraph" w:customStyle="1" w:styleId="19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271</Words>
  <Characters>281</Characters>
  <Lines>41</Lines>
  <Paragraphs>55</Paragraphs>
  <TotalTime>1</TotalTime>
  <ScaleCrop>false</ScaleCrop>
  <LinksUpToDate>false</LinksUpToDate>
  <CharactersWithSpaces>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2014-10-14T15:23:00Z</dcterms:created>
  <dc:creator>微软中国</dc:creator>
  <cp:lastModifiedBy>李世鑫</cp:lastModifiedBy>
  <dcterms:modified xsi:type="dcterms:W3CDTF">2026-03-16T08:47:24Z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D08DF4CDF08147F1B8F502CC2ED190A2</vt:lpwstr>
  </property>
  <property fmtid="{D5CDD505-2E9C-101B-9397-08002B2CF9AE}" pid="4" name="KSOTemplateDocerSaveRecord">
    <vt:lpwstr>eyJoZGlkIjoiMjc0NTdkMjg1OTVmNWVjM2VjMDhmODQ0NWI3YzI1NDYiLCJ1c2VySWQiOiIzODk5OTgyNjkifQ==</vt:lpwstr>
  </property>
</Properties>
</file>