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E1B8E0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附件1  </w:t>
      </w:r>
    </w:p>
    <w:p w14:paraId="187E2E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小标宋" w:hAnsi="小标宋" w:eastAsia="小标宋" w:cs="小标宋"/>
          <w:sz w:val="44"/>
          <w:szCs w:val="44"/>
        </w:rPr>
      </w:pPr>
      <w:r>
        <w:rPr>
          <w:rFonts w:hint="eastAsia" w:ascii="小标宋" w:hAnsi="小标宋" w:eastAsia="小标宋" w:cs="小标宋"/>
          <w:sz w:val="44"/>
          <w:szCs w:val="44"/>
        </w:rPr>
        <w:t>上交材料清单</w:t>
      </w:r>
    </w:p>
    <w:p w14:paraId="3BDD49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小标宋" w:hAnsi="小标宋" w:eastAsia="小标宋" w:cs="小标宋"/>
          <w:b/>
          <w:sz w:val="44"/>
          <w:szCs w:val="44"/>
        </w:rPr>
      </w:pPr>
    </w:p>
    <w:p w14:paraId="74FFEC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个人上交材料清单</w:t>
      </w:r>
    </w:p>
    <w:p w14:paraId="50B393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北京林业大学推荐免试研究生申请表（第二轮）</w:t>
      </w:r>
    </w:p>
    <w:p w14:paraId="193129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宋体" w:eastAsia="仿宋_GB2312"/>
          <w:sz w:val="32"/>
          <w:szCs w:val="32"/>
        </w:rPr>
        <w:t>第2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/>
          <w:sz w:val="32"/>
          <w:szCs w:val="32"/>
        </w:rPr>
        <w:t>届研究生支教团志愿者报名登记表</w:t>
      </w:r>
    </w:p>
    <w:p w14:paraId="757EDF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宋体" w:eastAsia="仿宋_GB2312"/>
          <w:sz w:val="32"/>
          <w:szCs w:val="32"/>
        </w:rPr>
        <w:t>既往病史承诺书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应认真对照附件5中各项标准填报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）</w:t>
      </w:r>
    </w:p>
    <w:p w14:paraId="2F57BA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_GB2312" w:hAnsi="宋体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b/>
          <w:bCs/>
          <w:sz w:val="32"/>
          <w:szCs w:val="32"/>
          <w:lang w:val="en-US" w:eastAsia="zh-CN"/>
        </w:rPr>
        <w:t>以上三项需同步提交纸质版及电子版材料至校团委；以下四项仅需提交电子版材料至校团委，各学院可根据资格审查工作实际情况决定是否需学生提交纸质版。</w:t>
      </w:r>
    </w:p>
    <w:p w14:paraId="16777E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宋体" w:eastAsia="仿宋_GB2312"/>
          <w:sz w:val="32"/>
          <w:szCs w:val="32"/>
        </w:rPr>
        <w:t>学习成绩单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扫描件</w:t>
      </w:r>
      <w:r>
        <w:rPr>
          <w:rFonts w:hint="eastAsia" w:ascii="仿宋_GB2312" w:hAnsi="宋体" w:eastAsia="仿宋_GB2312"/>
          <w:sz w:val="32"/>
          <w:szCs w:val="32"/>
        </w:rPr>
        <w:t>（需加盖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本科生院</w:t>
      </w:r>
      <w:r>
        <w:rPr>
          <w:rFonts w:hint="eastAsia" w:ascii="仿宋_GB2312" w:hAnsi="宋体" w:eastAsia="仿宋_GB2312"/>
          <w:sz w:val="32"/>
          <w:szCs w:val="32"/>
        </w:rPr>
        <w:t>公章）</w:t>
      </w:r>
    </w:p>
    <w:p w14:paraId="050008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宋体" w:eastAsia="仿宋_GB2312"/>
          <w:b/>
          <w:bCs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宋体" w:eastAsia="仿宋_GB2312"/>
          <w:sz w:val="32"/>
          <w:szCs w:val="32"/>
        </w:rPr>
        <w:t>教师资格证证书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扫描件</w:t>
      </w:r>
      <w:r>
        <w:rPr>
          <w:rFonts w:hint="eastAsia" w:ascii="仿宋_GB2312" w:hAnsi="宋体" w:eastAsia="仿宋_GB2312"/>
          <w:sz w:val="32"/>
          <w:szCs w:val="32"/>
        </w:rPr>
        <w:t>或者网站截图</w:t>
      </w:r>
      <w:r>
        <w:rPr>
          <w:rFonts w:hint="eastAsia" w:ascii="仿宋_GB2312" w:hAnsi="宋体" w:eastAsia="仿宋_GB2312"/>
          <w:b w:val="0"/>
          <w:bCs w:val="0"/>
          <w:sz w:val="32"/>
          <w:szCs w:val="32"/>
        </w:rPr>
        <w:t>（</w:t>
      </w:r>
      <w:r>
        <w:rPr>
          <w:rFonts w:hint="eastAsia" w:ascii="仿宋_GB2312" w:hAnsi="宋体" w:eastAsia="仿宋_GB2312"/>
          <w:b w:val="0"/>
          <w:bCs w:val="0"/>
          <w:sz w:val="32"/>
          <w:szCs w:val="32"/>
          <w:lang w:val="en-US" w:eastAsia="zh-CN"/>
        </w:rPr>
        <w:t>未通过考试可不交</w:t>
      </w:r>
      <w:r>
        <w:rPr>
          <w:rFonts w:hint="eastAsia" w:ascii="仿宋_GB2312" w:hAnsi="宋体" w:eastAsia="仿宋_GB2312"/>
          <w:b w:val="0"/>
          <w:bCs w:val="0"/>
          <w:sz w:val="32"/>
          <w:szCs w:val="32"/>
        </w:rPr>
        <w:t>）</w:t>
      </w:r>
    </w:p>
    <w:p w14:paraId="369A64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6.</w:t>
      </w:r>
      <w:r>
        <w:rPr>
          <w:rFonts w:hint="eastAsia" w:ascii="仿宋_GB2312" w:hAnsi="宋体" w:eastAsia="仿宋_GB2312"/>
          <w:sz w:val="32"/>
          <w:szCs w:val="32"/>
        </w:rPr>
        <w:t>主要获奖证书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扫描</w:t>
      </w:r>
      <w:r>
        <w:rPr>
          <w:rFonts w:hint="eastAsia" w:ascii="仿宋_GB2312" w:hAnsi="宋体" w:eastAsia="仿宋_GB2312"/>
          <w:sz w:val="32"/>
          <w:szCs w:val="32"/>
        </w:rPr>
        <w:t>件（按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北京</w:t>
      </w:r>
      <w:r>
        <w:rPr>
          <w:rFonts w:hint="eastAsia" w:ascii="仿宋_GB2312" w:hAnsi="宋体" w:eastAsia="仿宋_GB2312"/>
          <w:sz w:val="32"/>
          <w:szCs w:val="32"/>
        </w:rPr>
        <w:t>市级（含）以上、校级分开整理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分别不多于5项</w:t>
      </w:r>
      <w:r>
        <w:rPr>
          <w:rFonts w:hint="eastAsia" w:ascii="仿宋_GB2312" w:hAnsi="宋体" w:eastAsia="仿宋_GB2312"/>
          <w:sz w:val="32"/>
          <w:szCs w:val="32"/>
        </w:rPr>
        <w:t>）</w:t>
      </w:r>
    </w:p>
    <w:p w14:paraId="17E7E2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7.</w:t>
      </w:r>
      <w:r>
        <w:rPr>
          <w:rFonts w:hint="eastAsia" w:ascii="仿宋_GB2312" w:hAnsi="宋体" w:eastAsia="仿宋_GB2312"/>
          <w:sz w:val="32"/>
          <w:szCs w:val="32"/>
        </w:rPr>
        <w:t>第2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/>
          <w:sz w:val="32"/>
          <w:szCs w:val="32"/>
        </w:rPr>
        <w:t>届研究生支教团报名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汇总</w:t>
      </w:r>
      <w:r>
        <w:rPr>
          <w:rFonts w:hint="eastAsia" w:ascii="仿宋_GB2312" w:hAnsi="宋体" w:eastAsia="仿宋_GB2312"/>
          <w:sz w:val="32"/>
          <w:szCs w:val="32"/>
        </w:rPr>
        <w:t>表</w:t>
      </w:r>
    </w:p>
    <w:p w14:paraId="6C2080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二、学院团委上交材料</w:t>
      </w:r>
    </w:p>
    <w:p w14:paraId="4ED0AD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宋体" w:eastAsia="仿宋_GB2312"/>
          <w:sz w:val="32"/>
          <w:szCs w:val="32"/>
        </w:rPr>
        <w:t>以上文件电子版按照“姓名+学号+文件内容”命名，按照清单顺序整理上交</w:t>
      </w:r>
    </w:p>
    <w:p w14:paraId="1ED823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2.1-3项材料</w:t>
      </w:r>
      <w:r>
        <w:rPr>
          <w:rFonts w:hint="eastAsia" w:ascii="仿宋_GB2312" w:hAnsi="宋体" w:eastAsia="仿宋_GB2312"/>
          <w:sz w:val="32"/>
          <w:szCs w:val="32"/>
        </w:rPr>
        <w:t>纸质版按照序号顺序汇总整理上交</w:t>
      </w:r>
    </w:p>
    <w:p w14:paraId="35DF78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宋体" w:eastAsia="仿宋_GB2312"/>
          <w:sz w:val="32"/>
          <w:szCs w:val="32"/>
        </w:rPr>
        <w:t>第2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/>
          <w:sz w:val="32"/>
          <w:szCs w:val="32"/>
        </w:rPr>
        <w:t>届研究生支教团报名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汇总</w:t>
      </w:r>
      <w:r>
        <w:rPr>
          <w:rFonts w:hint="eastAsia" w:ascii="仿宋_GB2312" w:hAnsi="宋体" w:eastAsia="仿宋_GB2312"/>
          <w:sz w:val="32"/>
          <w:szCs w:val="32"/>
        </w:rPr>
        <w:t>表加盖学院团章后纸质版和电子版分别上交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各学院应确保表格内各项信息真实准确，如学生填报内容有误，应与学生沟通后更正为正确信息再盖章上交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）</w:t>
      </w:r>
    </w:p>
    <w:p w14:paraId="219132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宋体" w:eastAsia="仿宋_GB2312"/>
          <w:sz w:val="32"/>
          <w:szCs w:val="32"/>
        </w:rPr>
        <w:t>以上材料以学院为单位汇总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提交电子版</w:t>
      </w:r>
      <w:r>
        <w:rPr>
          <w:rFonts w:hint="eastAsia" w:ascii="仿宋_GB2312" w:hAnsi="宋体" w:eastAsia="仿宋_GB2312"/>
          <w:sz w:val="32"/>
          <w:szCs w:val="32"/>
        </w:rPr>
        <w:t>，按照“学院+联络人+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联系</w:t>
      </w:r>
      <w:r>
        <w:rPr>
          <w:rFonts w:hint="eastAsia" w:ascii="仿宋_GB2312" w:hAnsi="宋体" w:eastAsia="仿宋_GB2312"/>
          <w:sz w:val="32"/>
          <w:szCs w:val="32"/>
        </w:rPr>
        <w:t>电话”命名创建文件夹</w:t>
      </w:r>
    </w:p>
    <w:p w14:paraId="59446D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三、工作提醒</w:t>
      </w:r>
    </w:p>
    <w:p w14:paraId="375AFB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1.请各学院团委务必与教学部门做好沟通，提前预留时间做好报名人员各项条件的审核工作（如成绩、处分情况、课程不及格情况等）</w:t>
      </w:r>
    </w:p>
    <w:p w14:paraId="397804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2.各项材料应</w:t>
      </w:r>
      <w:r>
        <w:rPr>
          <w:rFonts w:hint="eastAsia" w:ascii="仿宋_GB2312" w:hAnsi="宋体" w:eastAsia="仿宋_GB2312"/>
          <w:sz w:val="32"/>
          <w:szCs w:val="32"/>
        </w:rPr>
        <w:t>于</w:t>
      </w:r>
      <w:r>
        <w:rPr>
          <w:rFonts w:ascii="仿宋_GB2312" w:hAnsi="仿宋_GB2312" w:eastAsia="仿宋_GB2312"/>
          <w:sz w:val="32"/>
          <w:szCs w:val="32"/>
          <w:highlight w:val="none"/>
        </w:rPr>
        <w:t>9月1</w:t>
      </w:r>
      <w:r>
        <w:rPr>
          <w:rFonts w:hint="eastAsia" w:ascii="仿宋_GB2312" w:hAnsi="仿宋_GB2312" w:eastAsia="仿宋_GB2312"/>
          <w:sz w:val="32"/>
          <w:szCs w:val="32"/>
          <w:highlight w:val="none"/>
          <w:lang w:val="en-US" w:eastAsia="zh-CN"/>
        </w:rPr>
        <w:t>1</w:t>
      </w:r>
      <w:r>
        <w:rPr>
          <w:rFonts w:ascii="仿宋_GB2312" w:hAnsi="仿宋_GB2312" w:eastAsia="仿宋_GB2312"/>
          <w:sz w:val="32"/>
          <w:szCs w:val="32"/>
          <w:highlight w:val="none"/>
        </w:rPr>
        <w:t>日（周</w:t>
      </w:r>
      <w:r>
        <w:rPr>
          <w:rFonts w:hint="eastAsia" w:ascii="仿宋_GB2312" w:hAnsi="仿宋_GB2312" w:eastAsia="仿宋_GB2312"/>
          <w:sz w:val="32"/>
          <w:szCs w:val="32"/>
          <w:highlight w:val="none"/>
          <w:lang w:val="en-US" w:eastAsia="zh-CN"/>
        </w:rPr>
        <w:t>五</w:t>
      </w:r>
      <w:r>
        <w:rPr>
          <w:rFonts w:ascii="仿宋_GB2312" w:hAnsi="仿宋_GB2312" w:eastAsia="仿宋_GB2312"/>
          <w:sz w:val="32"/>
          <w:szCs w:val="32"/>
          <w:highlight w:val="none"/>
        </w:rPr>
        <w:t>）</w:t>
      </w:r>
      <w:r>
        <w:rPr>
          <w:rFonts w:hint="eastAsia" w:ascii="仿宋_GB2312" w:hAnsi="仿宋_GB2312" w:eastAsia="仿宋_GB2312"/>
          <w:sz w:val="32"/>
          <w:szCs w:val="32"/>
          <w:highlight w:val="none"/>
          <w:lang w:val="en-US" w:eastAsia="zh-CN"/>
        </w:rPr>
        <w:t>18</w:t>
      </w:r>
      <w:bookmarkStart w:id="0" w:name="_GoBack"/>
      <w:bookmarkEnd w:id="0"/>
      <w:r>
        <w:rPr>
          <w:rFonts w:ascii="仿宋_GB2312" w:hAnsi="仿宋_GB2312" w:eastAsia="仿宋_GB2312"/>
          <w:sz w:val="32"/>
          <w:szCs w:val="32"/>
          <w:highlight w:val="none"/>
        </w:rPr>
        <w:t>:00</w:t>
      </w:r>
      <w:r>
        <w:rPr>
          <w:rFonts w:hint="eastAsia" w:ascii="仿宋_GB2312" w:hAnsi="微软雅黑" w:eastAsia="仿宋_GB2312"/>
          <w:sz w:val="32"/>
          <w:szCs w:val="32"/>
        </w:rPr>
        <w:t>前</w:t>
      </w: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>提交</w:t>
      </w:r>
      <w:r>
        <w:rPr>
          <w:rFonts w:hint="eastAsia" w:ascii="仿宋_GB2312" w:hAnsi="微软雅黑" w:eastAsia="仿宋_GB2312"/>
          <w:sz w:val="32"/>
          <w:szCs w:val="32"/>
        </w:rPr>
        <w:t>，</w:t>
      </w:r>
      <w:r>
        <w:rPr>
          <w:rFonts w:hint="eastAsia" w:ascii="仿宋_GB2312" w:hAnsi="宋体" w:eastAsia="仿宋_GB2312"/>
          <w:sz w:val="32"/>
          <w:szCs w:val="32"/>
        </w:rPr>
        <w:t>电子版发送至62338273@163.com，纸质版交至师生服务中心</w:t>
      </w:r>
      <w:r>
        <w:rPr>
          <w:rFonts w:ascii="仿宋_GB2312" w:hAnsi="宋体" w:eastAsia="仿宋_GB2312"/>
          <w:sz w:val="32"/>
          <w:szCs w:val="32"/>
        </w:rPr>
        <w:t>302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办公室</w:t>
      </w:r>
    </w:p>
    <w:p w14:paraId="5A8082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宋体" w:eastAsia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985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1D15BE">
    <w:pPr>
      <w:pStyle w:val="3"/>
      <w:jc w:val="right"/>
    </w:pPr>
  </w:p>
  <w:p w14:paraId="29D7EC12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Y5OWVkMTk3NzkxOWU2MzE0ZDA1NWQ2ZmJlNjM4NzIifQ=="/>
  </w:docVars>
  <w:rsids>
    <w:rsidRoot w:val="002E6FF8"/>
    <w:rsid w:val="0003528A"/>
    <w:rsid w:val="000804FE"/>
    <w:rsid w:val="000F12DF"/>
    <w:rsid w:val="00154516"/>
    <w:rsid w:val="001E2387"/>
    <w:rsid w:val="00235056"/>
    <w:rsid w:val="002377A6"/>
    <w:rsid w:val="00267BD4"/>
    <w:rsid w:val="002A6840"/>
    <w:rsid w:val="002C10F3"/>
    <w:rsid w:val="002E6FF8"/>
    <w:rsid w:val="00331264"/>
    <w:rsid w:val="003C59C2"/>
    <w:rsid w:val="003E3A06"/>
    <w:rsid w:val="003E4D6A"/>
    <w:rsid w:val="00407040"/>
    <w:rsid w:val="00407F77"/>
    <w:rsid w:val="00422444"/>
    <w:rsid w:val="00434A2E"/>
    <w:rsid w:val="00440577"/>
    <w:rsid w:val="004B2761"/>
    <w:rsid w:val="004E7982"/>
    <w:rsid w:val="00514514"/>
    <w:rsid w:val="005655D6"/>
    <w:rsid w:val="00591DC2"/>
    <w:rsid w:val="005F51AB"/>
    <w:rsid w:val="00613A7D"/>
    <w:rsid w:val="006144C6"/>
    <w:rsid w:val="00636A14"/>
    <w:rsid w:val="006C3B9D"/>
    <w:rsid w:val="00732C79"/>
    <w:rsid w:val="0074608F"/>
    <w:rsid w:val="0074688A"/>
    <w:rsid w:val="0077146E"/>
    <w:rsid w:val="00773819"/>
    <w:rsid w:val="007C69F2"/>
    <w:rsid w:val="007E4657"/>
    <w:rsid w:val="00804F63"/>
    <w:rsid w:val="00812052"/>
    <w:rsid w:val="00814211"/>
    <w:rsid w:val="00816F01"/>
    <w:rsid w:val="00841B19"/>
    <w:rsid w:val="0087104E"/>
    <w:rsid w:val="0087173D"/>
    <w:rsid w:val="008E6C97"/>
    <w:rsid w:val="00925293"/>
    <w:rsid w:val="00947F4F"/>
    <w:rsid w:val="009A238B"/>
    <w:rsid w:val="009B67A7"/>
    <w:rsid w:val="009D1CAC"/>
    <w:rsid w:val="00A039D0"/>
    <w:rsid w:val="00A34490"/>
    <w:rsid w:val="00A8753D"/>
    <w:rsid w:val="00B130F3"/>
    <w:rsid w:val="00B143F1"/>
    <w:rsid w:val="00B14E9B"/>
    <w:rsid w:val="00B57891"/>
    <w:rsid w:val="00B729AF"/>
    <w:rsid w:val="00B7767A"/>
    <w:rsid w:val="00B931BC"/>
    <w:rsid w:val="00C3589F"/>
    <w:rsid w:val="00C519DA"/>
    <w:rsid w:val="00C54FF0"/>
    <w:rsid w:val="00CB1F31"/>
    <w:rsid w:val="00CE52CB"/>
    <w:rsid w:val="00E00A97"/>
    <w:rsid w:val="00E07A67"/>
    <w:rsid w:val="00E319C8"/>
    <w:rsid w:val="00E56744"/>
    <w:rsid w:val="00E813B6"/>
    <w:rsid w:val="00EC5D9B"/>
    <w:rsid w:val="00EF5824"/>
    <w:rsid w:val="00F01B8D"/>
    <w:rsid w:val="00F049D8"/>
    <w:rsid w:val="00F533C3"/>
    <w:rsid w:val="00F95DDA"/>
    <w:rsid w:val="00FC464F"/>
    <w:rsid w:val="00FF0E62"/>
    <w:rsid w:val="04D06115"/>
    <w:rsid w:val="065B19FB"/>
    <w:rsid w:val="102A5031"/>
    <w:rsid w:val="177D244B"/>
    <w:rsid w:val="1BF204B6"/>
    <w:rsid w:val="1C8871DF"/>
    <w:rsid w:val="1DFC3347"/>
    <w:rsid w:val="217E1DFE"/>
    <w:rsid w:val="39F048C4"/>
    <w:rsid w:val="45C61A0F"/>
    <w:rsid w:val="4BF47513"/>
    <w:rsid w:val="4CAD27D9"/>
    <w:rsid w:val="4FC950FB"/>
    <w:rsid w:val="55B8687F"/>
    <w:rsid w:val="65F46B77"/>
    <w:rsid w:val="72472E63"/>
    <w:rsid w:val="72DA36E8"/>
    <w:rsid w:val="74E7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bjfu</Company>
  <Pages>2</Pages>
  <Words>548</Words>
  <Characters>589</Characters>
  <Lines>3</Lines>
  <Paragraphs>1</Paragraphs>
  <TotalTime>1</TotalTime>
  <ScaleCrop>false</ScaleCrop>
  <LinksUpToDate>false</LinksUpToDate>
  <CharactersWithSpaces>591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2024-09-05T14:15:00Z</dcterms:created>
  <dc:creator>yaoli</dc:creator>
  <cp:lastModifiedBy>李世鑫</cp:lastModifiedBy>
  <cp:lastPrinted>2022-09-13T06:56:00Z</cp:lastPrinted>
  <dcterms:modified xsi:type="dcterms:W3CDTF">2026-09-08T07:16:37Z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99F06A357E6C4AC19B59A70F74D34A08_13</vt:lpwstr>
  </property>
  <property fmtid="{D5CDD505-2E9C-101B-9397-08002B2CF9AE}" pid="4" name="KSOTemplateDocerSaveRecord">
    <vt:lpwstr>eyJoZGlkIjoiYzA4N2Y4YzI4NGZkM2RiY2NlMTUwNmQ1ZWIxNTY5MTMiLCJ1c2VySWQiOiIzODk5OTgyNjkifQ==</vt:lpwstr>
  </property>
</Properties>
</file>